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bookmarkStart w:id="0" w:name="_GoBack"/>
      <w:bookmarkEnd w:id="0"/>
    </w:p>
    <w:p w14:paraId="4AC279CF" w14:textId="05C971EF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77240E"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信耶穌就是新的開始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2882F35C" w14:textId="77777777" w:rsidR="0077240E" w:rsidRPr="0077240E" w:rsidRDefault="0077240E" w:rsidP="0077240E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1.信耶穌就是新的開始，已往的舊人與主同死</w:t>
      </w:r>
    </w:p>
    <w:p w14:paraId="42BED79B" w14:textId="77777777" w:rsidR="0077240E" w:rsidRPr="0077240E" w:rsidRDefault="0077240E" w:rsidP="00DA43C1">
      <w:pPr>
        <w:spacing w:line="480" w:lineRule="exact"/>
        <w:ind w:leftChars="129" w:left="284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主寶血洗淨</w:t>
      </w:r>
      <w:proofErr w:type="gramEnd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罪</w:t>
      </w:r>
      <w:proofErr w:type="gramStart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愆</w:t>
      </w:r>
      <w:proofErr w:type="gramEnd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過失，今後的腳步有主扶持</w:t>
      </w:r>
    </w:p>
    <w:p w14:paraId="2E621E37" w14:textId="77777777" w:rsidR="0077240E" w:rsidRPr="0077240E" w:rsidRDefault="0077240E" w:rsidP="0077240E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2.信耶穌</w:t>
      </w:r>
      <w:proofErr w:type="gramStart"/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就是變苦為</w:t>
      </w:r>
      <w:proofErr w:type="gramEnd"/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樂，雖終身行善無有足多</w:t>
      </w:r>
    </w:p>
    <w:p w14:paraId="052DF3B5" w14:textId="77777777" w:rsidR="0077240E" w:rsidRPr="0077240E" w:rsidRDefault="0077240E" w:rsidP="00DA43C1">
      <w:pPr>
        <w:spacing w:line="480" w:lineRule="exact"/>
        <w:ind w:leftChars="129" w:left="284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偶</w:t>
      </w:r>
      <w:proofErr w:type="gramStart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一</w:t>
      </w:r>
      <w:proofErr w:type="gramEnd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犯罪過便難洗脫，</w:t>
      </w:r>
      <w:proofErr w:type="gramStart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心餘而力絀徒嘆</w:t>
      </w:r>
      <w:proofErr w:type="gramEnd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奈何</w:t>
      </w:r>
    </w:p>
    <w:p w14:paraId="4EEB246B" w14:textId="77777777" w:rsidR="0077240E" w:rsidRPr="0077240E" w:rsidRDefault="0077240E" w:rsidP="0077240E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3.信耶穌就是</w:t>
      </w:r>
      <w:proofErr w:type="gramStart"/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轉弱為強</w:t>
      </w:r>
      <w:proofErr w:type="gramEnd"/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，肉體遇試探情慾囂張</w:t>
      </w:r>
    </w:p>
    <w:p w14:paraId="2DE10985" w14:textId="77777777" w:rsidR="0077240E" w:rsidRPr="0077240E" w:rsidRDefault="0077240E" w:rsidP="00DA43C1">
      <w:pPr>
        <w:spacing w:line="480" w:lineRule="exact"/>
        <w:ind w:leftChars="129" w:left="566" w:hangingChars="88" w:hanging="282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患得又患失</w:t>
      </w:r>
      <w:proofErr w:type="gramEnd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煩惱憂傷，恩怨不釋放痛苦難當</w:t>
      </w:r>
    </w:p>
    <w:p w14:paraId="2D36F554" w14:textId="77777777" w:rsidR="0077240E" w:rsidRPr="0077240E" w:rsidRDefault="0077240E" w:rsidP="0077240E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4.信耶穌就是化愚為智, 心中本無神自以為是, </w:t>
      </w:r>
    </w:p>
    <w:p w14:paraId="306E7254" w14:textId="77777777" w:rsidR="0077240E" w:rsidRPr="0077240E" w:rsidRDefault="0077240E" w:rsidP="00DA43C1">
      <w:pPr>
        <w:spacing w:line="480" w:lineRule="exact"/>
        <w:ind w:leftChars="129" w:left="284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但體貼自己無微不至</w:t>
      </w: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, 貪圖罪中樂永無寧日，</w:t>
      </w:r>
    </w:p>
    <w:p w14:paraId="1824E00D" w14:textId="77777777" w:rsidR="0077240E" w:rsidRPr="0077240E" w:rsidRDefault="0077240E" w:rsidP="0077240E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A43C1">
        <w:rPr>
          <w:rFonts w:ascii="微軟正黑體" w:eastAsia="微軟正黑體" w:hAnsi="微軟正黑體" w:cs="微軟正黑體" w:hint="default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(</w:t>
      </w:r>
      <w:r w:rsidRPr="0077240E"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副歌</w:t>
      </w:r>
      <w:r w:rsidRPr="00DA43C1">
        <w:rPr>
          <w:rFonts w:ascii="微軟正黑體" w:eastAsia="微軟正黑體" w:hAnsi="微軟正黑體" w:cs="微軟正黑體" w:hint="default"/>
          <w:b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)</w:t>
      </w:r>
    </w:p>
    <w:p w14:paraId="59B41CE7" w14:textId="77777777" w:rsidR="0077240E" w:rsidRPr="0077240E" w:rsidRDefault="0077240E" w:rsidP="0077240E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基督的福音神的大能，要拯救一切悔改罪人</w:t>
      </w:r>
    </w:p>
    <w:p w14:paraId="678EC086" w14:textId="6DC59D03" w:rsidR="00A065E7" w:rsidRDefault="0077240E" w:rsidP="0077240E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不在乎善行</w:t>
      </w:r>
      <w:proofErr w:type="gramStart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不</w:t>
      </w:r>
      <w:proofErr w:type="gramEnd"/>
      <w:r w:rsidRPr="0077240E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恃良心，惟信靠救主必得永生</w:t>
      </w:r>
    </w:p>
    <w:p w14:paraId="6072E582" w14:textId="77777777" w:rsidR="00ED6A3E" w:rsidRDefault="00ED6A3E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AFF8419" w14:textId="2DE25F68" w:rsidR="00E7634A" w:rsidRPr="00ED6A3E" w:rsidRDefault="003540D9" w:rsidP="00E54D25">
      <w:pPr>
        <w:spacing w:line="600" w:lineRule="exact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DA43C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  <w:t>當號角響起</w:t>
      </w:r>
    </w:p>
    <w:p w14:paraId="5EF0FB56" w14:textId="432742F7" w:rsidR="00E7634A" w:rsidRPr="00DA43C1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啟示錄8章1節-</w:t>
      </w:r>
      <w:r w:rsidR="00DA43C1" w:rsidRPr="00DA43C1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9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章2</w:t>
      </w:r>
      <w:r w:rsidR="00DA43C1" w:rsidRPr="00DA43C1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1</w:t>
      </w:r>
      <w:r w:rsidR="00DA43C1" w:rsidRPr="00DA43C1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節</w:t>
      </w:r>
    </w:p>
    <w:p w14:paraId="152B3C13" w14:textId="502D7344" w:rsidR="00DA43C1" w:rsidRPr="00DA43C1" w:rsidRDefault="00DA43C1" w:rsidP="00DA43C1">
      <w:pPr>
        <w:spacing w:line="520" w:lineRule="exact"/>
        <w:ind w:left="360"/>
        <w:jc w:val="both"/>
        <w:rPr>
          <w:rFonts w:ascii="微軟正黑體" w:eastAsia="微軟正黑體" w:hAnsi="微軟正黑體" w:hint="default"/>
          <w:b/>
          <w:sz w:val="28"/>
          <w:szCs w:val="28"/>
          <w:lang w:val="en-US"/>
        </w:rPr>
      </w:pPr>
      <w:r>
        <w:rPr>
          <w:rFonts w:ascii="微軟正黑體" w:eastAsia="微軟正黑體" w:hAnsi="微軟正黑體"/>
          <w:b/>
          <w:sz w:val="28"/>
          <w:szCs w:val="28"/>
          <w:lang w:val="en-US"/>
        </w:rPr>
        <w:t>1</w:t>
      </w:r>
      <w:r>
        <w:rPr>
          <w:rFonts w:ascii="微軟正黑體" w:eastAsia="微軟正黑體" w:hAnsi="微軟正黑體" w:hint="default"/>
          <w:b/>
          <w:sz w:val="28"/>
          <w:szCs w:val="28"/>
          <w:lang w:val="en-US"/>
        </w:rPr>
        <w:t>.</w:t>
      </w:r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羔羊揭開第七印的時候，天上寂靜約有二刻。</w:t>
      </w:r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2.</w:t>
      </w:r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我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看見那站在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神面前的七位天使，有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七枝號賜給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他們。</w:t>
      </w:r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3.另有一位天使，拿著金香爐來，站在祭壇旁邊。有許多香賜給他，要和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眾聖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徒的祈禱一同獻在寶座前的金壇上。4.那香的煙和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眾聖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徒的祈禱從天使的手中一同升到神面前。5.天使拿著香爐，盛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滿了壇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上的火，倒在地上；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隨有雷轟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、大聲、閃電、地震。6.拿著七枝號的七位天使就預備要吹。7.第一位天使吹號，就有雹子與火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攙著血丟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在地上；地的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三分之一和樹的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三分之一被燒了，一切的青草也被燒了。8.第二位天使吹號，就有彷彿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火燒著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的大山扔在海中；海的三分之一變成血，9.海中的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活物死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了三分之一，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船隻也壞了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三分之一。10.第三位天使吹號，就有燒著的大星，好像火把從天上落下來，落在江河的三分之一和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眾水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的泉源上。11.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這星名叫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茵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蔯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。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眾水的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三分之一變為茵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蔯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；因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水變苦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，就死了許多人。12.第四位天使吹號，日頭的三</w:t>
      </w:r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lastRenderedPageBreak/>
        <w:t>分之一，月亮的三分之一、星辰的三分之一都被擊打，以致日月星的三分之一黑暗了，白晝的三分之一沒有光，黑夜也是這樣。13.我又看見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一個鷹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飛在空中，並聽見他大聲說：三位天使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要吹那其餘的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號。你們住在地上的民，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禍哉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！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禍哉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！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禍哉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！</w:t>
      </w:r>
    </w:p>
    <w:p w14:paraId="79FC72E9" w14:textId="32DB8611" w:rsidR="00897F75" w:rsidRDefault="00DA43C1" w:rsidP="00DA43C1">
      <w:pPr>
        <w:spacing w:line="520" w:lineRule="exact"/>
        <w:ind w:leftChars="129" w:left="284"/>
        <w:jc w:val="both"/>
        <w:rPr>
          <w:rFonts w:ascii="微軟正黑體" w:eastAsia="微軟正黑體" w:hAnsi="微軟正黑體" w:hint="default"/>
          <w:b/>
          <w:sz w:val="28"/>
          <w:szCs w:val="28"/>
        </w:rPr>
      </w:pPr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1.</w:t>
      </w:r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第五位天使吹號，我就看見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一個星從天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落到地上，有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無底坑的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鑰匙賜給他。</w:t>
      </w:r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2.</w:t>
      </w:r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他開了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無底坑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，便有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煙從坑裡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往上冒，好像大火爐的煙；日頭和天空都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因這煙昏暗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  <w:lang w:val="en-US"/>
        </w:rPr>
        <w:t>了。</w:t>
      </w:r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3.有蝗蟲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從煙中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出來，飛到地上；有能力賜給他們，好像地上蠍子的能力一樣，4.並且吩咐他們說，不可傷害地上的草和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各樣青物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，並一切樹木，惟獨要傷害額上沒有神印記的人。5.但不許蝗蟲害死他們，只叫他們受痛苦五個月。這痛苦就像蠍子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螫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人的痛苦一樣。6.在那些日子，人要求死，決不得死；願意死，死卻遠避他們。7.蝗蟲的形狀，好像預備出戰的馬一樣，頭上戴的好像金冠冕，臉面好像男人的臉面，8.頭髮像女人的頭髮，牙齒像獅子的牙齒。9.胸前有甲，好像鐵甲。他們翅膀的聲音，好像許多車馬奔跑上陣的聲音。10.有尾巴像蠍子，尾巴上的毒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鉤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能傷人五個月。11.有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無底坑的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使者作他們的王，按著希伯來話，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名叫亞巴頓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，希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利尼話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，名叫亞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玻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倫。12.第一樣災禍過去了，還有兩樣災禍要來。13.第六位天使吹號，我就聽見有聲音從神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面前金壇的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四角出來，14.吩咐那吹號的第六位天使，說：把那捆綁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在伯拉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大河的四個使者釋放了。15.那四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個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使者就被釋放；他們原是預備好了，到某年某月某日某時，要殺人的三分之一。16.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馬軍有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  <w:lang w:val="en-US"/>
        </w:rPr>
        <w:t>二萬萬；他們的數目我聽見了。</w:t>
      </w:r>
      <w:r w:rsidRPr="00DA43C1">
        <w:rPr>
          <w:rFonts w:ascii="微軟正黑體" w:eastAsia="微軟正黑體" w:hAnsi="微軟正黑體"/>
          <w:b/>
          <w:sz w:val="28"/>
          <w:szCs w:val="28"/>
        </w:rPr>
        <w:t>17.</w:t>
      </w:r>
      <w:r w:rsidRPr="00DA43C1">
        <w:rPr>
          <w:rFonts w:ascii="微軟正黑體" w:eastAsia="微軟正黑體" w:hAnsi="微軟正黑體" w:hint="cs"/>
          <w:b/>
          <w:sz w:val="28"/>
          <w:szCs w:val="28"/>
        </w:rPr>
        <w:t>我在異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</w:rPr>
        <w:t>象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</w:rPr>
        <w:t>中看見那些馬和騎馬的，騎馬的胸前</w:t>
      </w:r>
      <w:proofErr w:type="gramStart"/>
      <w:r w:rsidRPr="00DA43C1">
        <w:rPr>
          <w:rFonts w:ascii="微軟正黑體" w:eastAsia="微軟正黑體" w:hAnsi="微軟正黑體" w:hint="cs"/>
          <w:b/>
          <w:sz w:val="28"/>
          <w:szCs w:val="28"/>
        </w:rPr>
        <w:t>有甲如火</w:t>
      </w:r>
      <w:proofErr w:type="gramEnd"/>
      <w:r w:rsidRPr="00DA43C1">
        <w:rPr>
          <w:rFonts w:ascii="微軟正黑體" w:eastAsia="微軟正黑體" w:hAnsi="微軟正黑體" w:hint="cs"/>
          <w:b/>
          <w:sz w:val="28"/>
          <w:szCs w:val="28"/>
        </w:rPr>
        <w:t>，與紫瑪瑙並硫磺。馬的頭好像獅子頭，有火、有煙、有硫磺從馬的口中出來。</w:t>
      </w:r>
      <w:r w:rsidRPr="00DA43C1">
        <w:rPr>
          <w:rFonts w:ascii="微軟正黑體" w:eastAsia="微軟正黑體" w:hAnsi="微軟正黑體"/>
          <w:b/>
          <w:sz w:val="28"/>
          <w:szCs w:val="28"/>
        </w:rPr>
        <w:t>18.口中所出來的火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</w:rPr>
        <w:t>與煙並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</w:rPr>
        <w:t>硫磺，這三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</w:rPr>
        <w:t>樣災殺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</w:rPr>
        <w:t>了人的三分之一。19.這馬的能力是在口裡和尾巴上；因這尾巴像蛇，並且有頭用以害人。20.其餘未曾被這些災所殺的人仍舊不悔改自己手所做的，還是去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</w:rPr>
        <w:t>拜鬼魔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</w:rPr>
        <w:t>和那些不能看、不能聽、不能走，金、銀、銅、木、石的偶像，21.又不悔改他們那些</w:t>
      </w:r>
      <w:proofErr w:type="gramStart"/>
      <w:r w:rsidRPr="00DA43C1">
        <w:rPr>
          <w:rFonts w:ascii="微軟正黑體" w:eastAsia="微軟正黑體" w:hAnsi="微軟正黑體"/>
          <w:b/>
          <w:sz w:val="28"/>
          <w:szCs w:val="28"/>
        </w:rPr>
        <w:t>兇</w:t>
      </w:r>
      <w:proofErr w:type="gramEnd"/>
      <w:r w:rsidRPr="00DA43C1">
        <w:rPr>
          <w:rFonts w:ascii="微軟正黑體" w:eastAsia="微軟正黑體" w:hAnsi="微軟正黑體"/>
          <w:b/>
          <w:sz w:val="28"/>
          <w:szCs w:val="28"/>
        </w:rPr>
        <w:t>殺、邪術、姦淫、偷竊的事。</w:t>
      </w:r>
    </w:p>
    <w:p w14:paraId="2AB30BD9" w14:textId="77777777" w:rsidR="00ED6A3E" w:rsidRPr="00ED6A3E" w:rsidRDefault="00ED6A3E" w:rsidP="00DA43C1">
      <w:pPr>
        <w:spacing w:line="520" w:lineRule="exact"/>
        <w:ind w:leftChars="129" w:left="284"/>
        <w:jc w:val="both"/>
        <w:rPr>
          <w:rFonts w:ascii="微軟正黑體" w:eastAsiaTheme="minorEastAsia" w:hAnsi="微軟正黑體"/>
          <w:b/>
          <w:sz w:val="28"/>
          <w:szCs w:val="28"/>
        </w:rPr>
      </w:pPr>
    </w:p>
    <w:p w14:paraId="1AA1A227" w14:textId="1C8A879D" w:rsidR="00D90515" w:rsidRPr="007A6266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hint="default"/>
          <w:b/>
          <w:sz w:val="28"/>
          <w:szCs w:val="28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lastRenderedPageBreak/>
        <w:t>【</w:t>
      </w:r>
      <w:r w:rsidRPr="007A626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大綱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3DB4089A" w14:textId="1938CA99" w:rsidR="00C66EE6" w:rsidRDefault="00ED6A3E" w:rsidP="00C66EE6">
      <w:pPr>
        <w:pStyle w:val="a6"/>
        <w:numPr>
          <w:ilvl w:val="0"/>
          <w:numId w:val="37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啟示錄的四把鑰匙</w:t>
      </w:r>
    </w:p>
    <w:p w14:paraId="48118C61" w14:textId="0EFF3BA3" w:rsidR="00B008B3" w:rsidRDefault="00ED6A3E" w:rsidP="00B008B3">
      <w:pPr>
        <w:pStyle w:val="a6"/>
        <w:numPr>
          <w:ilvl w:val="0"/>
          <w:numId w:val="41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舊約</w:t>
      </w:r>
      <w:r w:rsidR="00B008B3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：信仰典故，聯想的根基。</w:t>
      </w:r>
    </w:p>
    <w:p w14:paraId="13AA3EDA" w14:textId="4572F187" w:rsidR="00B008B3" w:rsidRDefault="00B008B3" w:rsidP="00B008B3">
      <w:pPr>
        <w:pStyle w:val="a6"/>
        <w:numPr>
          <w:ilvl w:val="0"/>
          <w:numId w:val="41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肌理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：天上地下，對比；天上是神的觀點，永恆的觀點、地上是短暫的。</w:t>
      </w:r>
    </w:p>
    <w:p w14:paraId="6D32BB5B" w14:textId="7EF3C50C" w:rsidR="00B008B3" w:rsidRDefault="00B008B3" w:rsidP="00B008B3">
      <w:pPr>
        <w:pStyle w:val="a6"/>
        <w:numPr>
          <w:ilvl w:val="0"/>
          <w:numId w:val="41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結構：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重複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陳述，強化。</w:t>
      </w:r>
    </w:p>
    <w:p w14:paraId="32C10382" w14:textId="342E21DF" w:rsidR="00ED6A3E" w:rsidRDefault="00ED6A3E" w:rsidP="00B008B3">
      <w:pPr>
        <w:pStyle w:val="a6"/>
        <w:numPr>
          <w:ilvl w:val="0"/>
          <w:numId w:val="41"/>
        </w:numPr>
        <w:spacing w:line="48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象徵</w:t>
      </w:r>
      <w:r w:rsidR="00B008B3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：看透現實，真相。</w:t>
      </w:r>
    </w:p>
    <w:p w14:paraId="72DCC115" w14:textId="2F4D25E8" w:rsidR="00C66EE6" w:rsidRPr="00C66EE6" w:rsidRDefault="00C66EE6" w:rsidP="00C66EE6">
      <w:pPr>
        <w:pStyle w:val="a6"/>
        <w:numPr>
          <w:ilvl w:val="0"/>
          <w:numId w:val="37"/>
        </w:numPr>
        <w:spacing w:line="48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災禍乃是上帝神聖的被動</w:t>
      </w:r>
    </w:p>
    <w:p w14:paraId="2D4ED872" w14:textId="38A6D240" w:rsidR="00C66EE6" w:rsidRDefault="00C66EE6" w:rsidP="00C66EE6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我們在世界的扭曲敗壞中，仍然看到上帝掌權嗎？</w:t>
      </w:r>
    </w:p>
    <w:p w14:paraId="772CAC29" w14:textId="7B4533E0" w:rsidR="00C66EE6" w:rsidRDefault="00C66EE6" w:rsidP="00C66EE6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神的審判確實會臨到，我們應該警醒、持守信仰、傳福音。</w:t>
      </w:r>
    </w:p>
    <w:p w14:paraId="1F5C1264" w14:textId="77777777" w:rsidR="00C66EE6" w:rsidRPr="00B008B3" w:rsidRDefault="00C66EE6" w:rsidP="00C66EE6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B008B3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約伯記4</w:t>
      </w:r>
      <w:r w:rsidRPr="00B008B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</w:t>
      </w:r>
      <w:r w:rsidRPr="00B008B3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：5</w:t>
      </w:r>
      <w:r w:rsidRPr="00B008B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-6</w:t>
      </w:r>
    </w:p>
    <w:p w14:paraId="28E4009A" w14:textId="7A669FFF" w:rsidR="00C66EE6" w:rsidRPr="00B008B3" w:rsidRDefault="00C66EE6" w:rsidP="00B008B3">
      <w:pPr>
        <w:pStyle w:val="a6"/>
        <w:spacing w:line="480" w:lineRule="exact"/>
        <w:rPr>
          <w:rFonts w:ascii="標楷體" w:eastAsia="標楷體" w:hAnsi="標楷體" w:cs="微軟正黑體" w:hint="default"/>
          <w:bCs/>
          <w:color w:val="auto"/>
          <w:sz w:val="28"/>
          <w:szCs w:val="28"/>
          <w:u w:color="2F5496"/>
        </w:rPr>
      </w:pPr>
      <w:r w:rsidRPr="00B008B3">
        <w:rPr>
          <w:rFonts w:ascii="標楷體" w:eastAsia="標楷體" w:hAnsi="標楷體" w:cs="微軟正黑體" w:hint="cs"/>
          <w:bCs/>
          <w:color w:val="auto"/>
          <w:sz w:val="28"/>
          <w:szCs w:val="28"/>
          <w:u w:color="2F5496"/>
        </w:rPr>
        <w:t>我</w:t>
      </w:r>
      <w:r w:rsidRPr="00B008B3">
        <w:rPr>
          <w:rFonts w:ascii="標楷體" w:eastAsia="標楷體" w:hAnsi="標楷體" w:cs="微軟正黑體" w:hint="default"/>
          <w:bCs/>
          <w:color w:val="auto"/>
          <w:sz w:val="28"/>
          <w:szCs w:val="28"/>
          <w:u w:color="2F5496"/>
        </w:rPr>
        <w:t xml:space="preserve"> 從 前 風 聞 有 你 ， 現 在 親 眼 看 見 你 。因 此 我 厭 惡 自 己 ， 在 塵 土 和 爐 灰 中 </w:t>
      </w:r>
      <w:proofErr w:type="gramStart"/>
      <w:r w:rsidRPr="00B008B3">
        <w:rPr>
          <w:rFonts w:ascii="標楷體" w:eastAsia="標楷體" w:hAnsi="標楷體" w:cs="微軟正黑體" w:hint="default"/>
          <w:bCs/>
          <w:color w:val="auto"/>
          <w:sz w:val="28"/>
          <w:szCs w:val="28"/>
          <w:u w:color="2F5496"/>
        </w:rPr>
        <w:t>懊</w:t>
      </w:r>
      <w:proofErr w:type="gramEnd"/>
      <w:r w:rsidRPr="00B008B3">
        <w:rPr>
          <w:rFonts w:ascii="標楷體" w:eastAsia="標楷體" w:hAnsi="標楷體" w:cs="微軟正黑體" w:hint="default"/>
          <w:bCs/>
          <w:color w:val="auto"/>
          <w:sz w:val="28"/>
          <w:szCs w:val="28"/>
          <w:u w:color="2F5496"/>
        </w:rPr>
        <w:t xml:space="preserve"> 悔 。</w:t>
      </w:r>
    </w:p>
    <w:p w14:paraId="4E14EAEE" w14:textId="739046A5" w:rsidR="00C66EE6" w:rsidRPr="00C66EE6" w:rsidRDefault="00C66EE6" w:rsidP="00C66EE6">
      <w:pPr>
        <w:pStyle w:val="a6"/>
        <w:spacing w:line="48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val="single"/>
        </w:rPr>
      </w:pPr>
      <w:r w:rsidRPr="00C66EE6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經文：啟8：1</w:t>
      </w:r>
      <w:r w:rsidRPr="00C66EE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-5</w:t>
      </w:r>
    </w:p>
    <w:p w14:paraId="46886720" w14:textId="3FF01EB2" w:rsidR="00C66EE6" w:rsidRDefault="00F51095" w:rsidP="00C66EE6">
      <w:pPr>
        <w:pStyle w:val="a6"/>
        <w:numPr>
          <w:ilvl w:val="0"/>
          <w:numId w:val="37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第1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-4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號，</w:t>
      </w:r>
      <w:r w:rsidR="00ED6A3E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面對大自然的災害，基督徒該有何態度？</w:t>
      </w:r>
    </w:p>
    <w:p w14:paraId="26CE40C1" w14:textId="1DEF0BB8" w:rsidR="00ED6A3E" w:rsidRDefault="00ED6A3E" w:rsidP="00ED6A3E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關懷受造之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物</w:t>
      </w:r>
    </w:p>
    <w:p w14:paraId="76A15B58" w14:textId="26903913" w:rsidR="00ED6A3E" w:rsidRDefault="00ED6A3E" w:rsidP="00ED6A3E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面對管家職分</w:t>
      </w:r>
    </w:p>
    <w:p w14:paraId="05EA59BC" w14:textId="21FADC37" w:rsidR="00ED6A3E" w:rsidRDefault="00ED6A3E" w:rsidP="00ED6A3E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活出節制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生活</w:t>
      </w:r>
    </w:p>
    <w:p w14:paraId="7C4C848E" w14:textId="50BE626C" w:rsidR="00F9597F" w:rsidRPr="00ED6A3E" w:rsidRDefault="00ED6A3E" w:rsidP="00ED6A3E">
      <w:pPr>
        <w:pStyle w:val="a6"/>
        <w:spacing w:line="48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C66EE6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經文：啟8：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6</w:t>
      </w:r>
      <w:r w:rsidRPr="00C66EE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13</w:t>
      </w:r>
      <w:r w:rsidR="00F51095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、舊約：出埃及記、創世記</w:t>
      </w:r>
    </w:p>
    <w:p w14:paraId="7FB139DE" w14:textId="20092AB5" w:rsidR="00F9597F" w:rsidRDefault="00F51095" w:rsidP="00ED6A3E">
      <w:pPr>
        <w:pStyle w:val="a6"/>
        <w:numPr>
          <w:ilvl w:val="0"/>
          <w:numId w:val="37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第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5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  <w:t>6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號，</w:t>
      </w: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面對戰爭災禍的到來，人還是要做出如何面對的選擇。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活出上帝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的公義，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也活出上帝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的憐憫與慈愛。</w:t>
      </w:r>
    </w:p>
    <w:p w14:paraId="636E731E" w14:textId="2F56F849" w:rsidR="00F51095" w:rsidRPr="00ED6A3E" w:rsidRDefault="00F51095" w:rsidP="00F51095">
      <w:pPr>
        <w:pStyle w:val="a6"/>
        <w:spacing w:line="48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C66EE6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經文：啟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9</w:t>
      </w:r>
      <w:r w:rsidRPr="00C66EE6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：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1</w:t>
      </w:r>
      <w:r w:rsidRPr="00C66EE6"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-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8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、舊約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：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以西結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書5：1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2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、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約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珥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書2：2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-5</w:t>
      </w:r>
    </w:p>
    <w:p w14:paraId="728731E1" w14:textId="37F4370C" w:rsidR="00F9597F" w:rsidRDefault="00F51095" w:rsidP="00F51095">
      <w:pPr>
        <w:pStyle w:val="a6"/>
        <w:numPr>
          <w:ilvl w:val="0"/>
          <w:numId w:val="37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我們看到了什麼？</w:t>
      </w:r>
    </w:p>
    <w:p w14:paraId="055B9B38" w14:textId="016DEAEA" w:rsidR="00F51095" w:rsidRDefault="00F51095" w:rsidP="00F51095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願我們看見苦難，生發憐憫人的心腸。</w:t>
      </w:r>
    </w:p>
    <w:p w14:paraId="70D9B2DA" w14:textId="31DF51C4" w:rsidR="00F51095" w:rsidRDefault="00F51095" w:rsidP="00F51095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願我們負責任地面對苦難，</w:t>
      </w:r>
      <w:proofErr w:type="gramStart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活出苦難</w:t>
      </w:r>
      <w:proofErr w:type="gramEnd"/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中的信仰。</w:t>
      </w:r>
    </w:p>
    <w:p w14:paraId="5F509089" w14:textId="2918CA9B" w:rsidR="00F51095" w:rsidRDefault="00F51095" w:rsidP="00F51095">
      <w:pPr>
        <w:pStyle w:val="a6"/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反省：自己是否造成了別人的苦</w:t>
      </w:r>
      <w:r w:rsidR="002073EA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難？</w:t>
      </w:r>
    </w:p>
    <w:p w14:paraId="372155A1" w14:textId="20034C66" w:rsidR="002073EA" w:rsidRPr="00F51095" w:rsidRDefault="002073EA" w:rsidP="00F51095">
      <w:pPr>
        <w:pStyle w:val="a6"/>
        <w:spacing w:line="48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 w:rsidRPr="00C66EE6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經文：啟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9</w:t>
      </w:r>
      <w:r w:rsidRPr="00C66EE6"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：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9-21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；約1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6</w:t>
      </w:r>
      <w:r>
        <w:rPr>
          <w:rFonts w:ascii="微軟正黑體" w:eastAsia="微軟正黑體" w:hAnsi="微軟正黑體" w:cs="微軟正黑體"/>
          <w:b/>
          <w:bCs/>
          <w:color w:val="auto"/>
          <w:sz w:val="32"/>
          <w:szCs w:val="28"/>
          <w:u w:val="single"/>
        </w:rPr>
        <w:t>：3</w:t>
      </w:r>
      <w:r>
        <w:rPr>
          <w:rFonts w:ascii="微軟正黑體" w:eastAsia="微軟正黑體" w:hAnsi="微軟正黑體" w:cs="微軟正黑體" w:hint="default"/>
          <w:b/>
          <w:bCs/>
          <w:color w:val="auto"/>
          <w:sz w:val="32"/>
          <w:szCs w:val="28"/>
          <w:u w:val="single"/>
        </w:rPr>
        <w:t>3</w:t>
      </w:r>
    </w:p>
    <w:p w14:paraId="50603597" w14:textId="42497719" w:rsidR="00BC7B4B" w:rsidRPr="00B008B3" w:rsidRDefault="002073EA" w:rsidP="00BC7B4B">
      <w:pPr>
        <w:pStyle w:val="a6"/>
        <w:spacing w:line="480" w:lineRule="exact"/>
        <w:ind w:leftChars="516" w:left="1418" w:hangingChars="101" w:hanging="283"/>
        <w:jc w:val="both"/>
        <w:rPr>
          <w:rFonts w:ascii="標楷體" w:eastAsia="標楷體" w:hAnsi="標楷體" w:cs="微軟正黑體" w:hint="default"/>
          <w:bCs/>
          <w:color w:val="auto"/>
          <w:szCs w:val="28"/>
          <w:u w:color="2F5496"/>
        </w:rPr>
      </w:pPr>
      <w:r w:rsidRPr="00B008B3">
        <w:rPr>
          <w:rFonts w:ascii="標楷體" w:eastAsia="標楷體" w:hAnsi="標楷體" w:cs="微軟正黑體"/>
          <w:bCs/>
          <w:color w:val="auto"/>
          <w:sz w:val="28"/>
          <w:szCs w:val="28"/>
          <w:u w:color="2F5496"/>
          <w:lang w:val="zh-TW"/>
        </w:rPr>
        <w:t>在世上你們有苦難，但你們可以放心，我已經勝了世界。</w:t>
      </w:r>
      <w:proofErr w:type="gramStart"/>
      <w:r w:rsidR="00BC7B4B" w:rsidRPr="00B008B3">
        <w:rPr>
          <w:rFonts w:ascii="標楷體" w:eastAsia="標楷體" w:hAnsi="標楷體" w:cs="微軟正黑體" w:hint="default"/>
          <w:bCs/>
          <w:color w:val="auto"/>
          <w:szCs w:val="28"/>
          <w:u w:color="2F5496"/>
          <w:lang w:val="zh-TW"/>
        </w:rPr>
        <w:t>（</w:t>
      </w:r>
      <w:proofErr w:type="gramEnd"/>
      <w:r w:rsidRPr="00B008B3">
        <w:rPr>
          <w:rFonts w:ascii="標楷體" w:eastAsia="標楷體" w:hAnsi="標楷體" w:cs="微軟正黑體"/>
          <w:bCs/>
          <w:color w:val="auto"/>
          <w:szCs w:val="28"/>
          <w:u w:color="2F5496"/>
          <w:lang w:val="zh-TW"/>
        </w:rPr>
        <w:t>約1</w:t>
      </w:r>
      <w:r w:rsidRPr="00B008B3">
        <w:rPr>
          <w:rFonts w:ascii="標楷體" w:eastAsia="標楷體" w:hAnsi="標楷體" w:cs="微軟正黑體" w:hint="default"/>
          <w:bCs/>
          <w:color w:val="auto"/>
          <w:szCs w:val="28"/>
          <w:u w:color="2F5496"/>
          <w:lang w:val="zh-TW"/>
        </w:rPr>
        <w:t>6</w:t>
      </w:r>
      <w:r w:rsidRPr="00B008B3">
        <w:rPr>
          <w:rFonts w:ascii="標楷體" w:eastAsia="標楷體" w:hAnsi="標楷體" w:cs="微軟正黑體"/>
          <w:bCs/>
          <w:color w:val="auto"/>
          <w:szCs w:val="28"/>
          <w:u w:color="2F5496"/>
          <w:lang w:val="zh-TW"/>
        </w:rPr>
        <w:t>：</w:t>
      </w:r>
      <w:r w:rsidRPr="00B008B3">
        <w:rPr>
          <w:rFonts w:ascii="標楷體" w:eastAsia="標楷體" w:hAnsi="標楷體" w:cs="微軟正黑體" w:hint="default"/>
          <w:bCs/>
          <w:color w:val="auto"/>
          <w:szCs w:val="28"/>
          <w:u w:color="2F5496"/>
          <w:lang w:val="zh-TW"/>
        </w:rPr>
        <w:t>33</w:t>
      </w:r>
      <w:proofErr w:type="gramStart"/>
      <w:r w:rsidR="00BC7B4B" w:rsidRPr="00B008B3">
        <w:rPr>
          <w:rFonts w:ascii="標楷體" w:eastAsia="標楷體" w:hAnsi="標楷體" w:cs="微軟正黑體" w:hint="default"/>
          <w:bCs/>
          <w:color w:val="auto"/>
          <w:szCs w:val="28"/>
          <w:u w:color="2F5496"/>
          <w:lang w:val="zh-TW"/>
        </w:rPr>
        <w:t>）</w:t>
      </w:r>
      <w:proofErr w:type="gramEnd"/>
    </w:p>
    <w:p w14:paraId="1CB7C725" w14:textId="2AA84440" w:rsidR="00AA38AD" w:rsidRDefault="00AA38AD" w:rsidP="00AA38AD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44F04F3" w14:textId="7EA7CEA9" w:rsidR="002073EA" w:rsidRPr="002073EA" w:rsidRDefault="002073EA" w:rsidP="002073EA">
      <w:pPr>
        <w:pStyle w:val="a6"/>
        <w:numPr>
          <w:ilvl w:val="0"/>
          <w:numId w:val="38"/>
        </w:numPr>
        <w:spacing w:line="420" w:lineRule="exact"/>
        <w:jc w:val="both"/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經文觀察：</w:t>
      </w:r>
    </w:p>
    <w:p w14:paraId="76D7ED3B" w14:textId="64E3D314" w:rsidR="00444E5A" w:rsidRPr="002073EA" w:rsidRDefault="002073EA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lastRenderedPageBreak/>
        <w:t>當羔羊揭開第七印時，天上發生什麼？約翰看到什麼？(啟8:1-2)</w:t>
      </w:r>
    </w:p>
    <w:p w14:paraId="540EC816" w14:textId="1919FA5E" w:rsidR="00B008B3" w:rsidRDefault="002073EA" w:rsidP="003124E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073E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手拿金香爐的天使獻上什麼？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(啟8:</w:t>
      </w:r>
      <w:r w:rsidR="00B008B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)</w:t>
      </w:r>
    </w:p>
    <w:p w14:paraId="584DE80B" w14:textId="455FCCBC" w:rsidR="00B008B3" w:rsidRDefault="002073EA" w:rsidP="003124E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2073E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當天使獻上</w:t>
      </w:r>
      <w:proofErr w:type="gramEnd"/>
      <w:r w:rsidRPr="002073E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這些時，同時發生什麼事？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(啟8:</w:t>
      </w:r>
      <w:r w:rsidR="00B008B3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4</w:t>
      </w:r>
      <w:r w:rsidR="00B008B3"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)</w:t>
      </w:r>
    </w:p>
    <w:p w14:paraId="26CE0C38" w14:textId="75C76959" w:rsidR="007A719A" w:rsidRPr="002073EA" w:rsidRDefault="002073EA" w:rsidP="003124E0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073EA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獻上這些後，天使做了什麼？接著發生了什麼事？</w:t>
      </w:r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(啟8:5)</w:t>
      </w:r>
    </w:p>
    <w:p w14:paraId="5EA80FB4" w14:textId="7051FB5E" w:rsidR="00E0781A" w:rsidRPr="002073EA" w:rsidRDefault="002073EA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誰預備吹號？有幾位？(啟示錄8:6)</w:t>
      </w:r>
    </w:p>
    <w:p w14:paraId="142535D8" w14:textId="713D5A64" w:rsidR="002073EA" w:rsidRDefault="00323F85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第1位天使吹號，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發生了什麼事？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7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09BB42D8" w14:textId="06E69F14" w:rsidR="00323F85" w:rsidRDefault="00323F85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2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位天使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吹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號，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發生了什麼事？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8-9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587179C9" w14:textId="090896DB" w:rsidR="00323F85" w:rsidRDefault="00323F85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3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位天使吹號，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發生了什麼事？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10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11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42D0D0D2" w14:textId="48F7CE02" w:rsidR="00323F85" w:rsidRPr="00323F85" w:rsidRDefault="00323F85" w:rsidP="00323F85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4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位天使吹號，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發生了什麼事？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（</w:t>
      </w:r>
      <w:proofErr w:type="gramEnd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8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: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12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-</w:t>
      </w:r>
      <w:r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13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）</w:t>
      </w:r>
      <w:proofErr w:type="gramEnd"/>
    </w:p>
    <w:p w14:paraId="6BDD0EBC" w14:textId="65A6EF3A" w:rsidR="002073EA" w:rsidRDefault="002073EA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鷹</w:t>
      </w:r>
      <w:proofErr w:type="gramEnd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大聲</w:t>
      </w:r>
      <w:proofErr w:type="gramStart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的說了什麼</w:t>
      </w:r>
      <w:proofErr w:type="gramEnd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？其餘的三號會影響到哪些人？(啟8:13)</w:t>
      </w:r>
    </w:p>
    <w:p w14:paraId="3496294C" w14:textId="535C1E60" w:rsidR="00323F85" w:rsidRPr="00323F85" w:rsidRDefault="00323F85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</w:t>
      </w:r>
      <w:r w:rsidR="00097B42"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5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位天使吹號，</w:t>
      </w:r>
      <w:r w:rsidRPr="00323F8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約翰看到</w:t>
      </w:r>
      <w:proofErr w:type="gramStart"/>
      <w:r w:rsidRPr="00323F8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一個星從天</w:t>
      </w:r>
      <w:proofErr w:type="gramEnd"/>
      <w:r w:rsidRPr="00323F8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落到地。有什麼東西給了它那個星？當它打開無</w:t>
      </w:r>
      <w:proofErr w:type="gramStart"/>
      <w:r w:rsidRPr="00323F8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底坑時</w:t>
      </w:r>
      <w:proofErr w:type="gramEnd"/>
      <w:r w:rsidRPr="00323F8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，發生了什麼事？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 9:1-3)</w:t>
      </w:r>
    </w:p>
    <w:p w14:paraId="7FBB2AE9" w14:textId="34385D79" w:rsidR="00323F85" w:rsidRPr="00323F85" w:rsidRDefault="00323F85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有蝗蟲</w:t>
      </w: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從煙中</w:t>
      </w:r>
      <w:proofErr w:type="gramEnd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出來，飛到地上。它們被賜予（或未被賜）哪種能力? 它們被吩咐了什麼？ (啟 9:3-5)</w:t>
      </w:r>
    </w:p>
    <w:p w14:paraId="4A6A38D6" w14:textId="55EA05A2" w:rsidR="00323F85" w:rsidRPr="00323F85" w:rsidRDefault="00323F85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蝗蟲的形狀像什麼？它們的王名叫什麼？ (啟 9:7-12)</w:t>
      </w:r>
    </w:p>
    <w:p w14:paraId="68133DE2" w14:textId="45AD8AA5" w:rsidR="00323F85" w:rsidRPr="00323F85" w:rsidRDefault="00323F85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在那些日子，人類的境況是怎樣？(啟 9:6)</w:t>
      </w:r>
    </w:p>
    <w:p w14:paraId="453A06A1" w14:textId="2E2B4C7E" w:rsidR="00323F85" w:rsidRPr="00323F85" w:rsidRDefault="00097B42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當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第5位天使吹號，</w:t>
      </w:r>
      <w:r w:rsidR="00323F85"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約翰聽見了什麼？</w:t>
      </w: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那四</w:t>
      </w:r>
      <w:proofErr w:type="gramStart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個</w:t>
      </w:r>
      <w:proofErr w:type="gramEnd"/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使者要做什麼事？</w:t>
      </w:r>
      <w:r w:rsidR="00323F85"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(啟 9:13-16)</w:t>
      </w:r>
    </w:p>
    <w:p w14:paraId="5E1D2E2C" w14:textId="15D658DE" w:rsidR="00323F85" w:rsidRPr="00323F85" w:rsidRDefault="00323F85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馬軍有</w:t>
      </w:r>
      <w:proofErr w:type="gramEnd"/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多少人？ 為什麼三分之一的人被殺？(啟 9:16-19)</w:t>
      </w:r>
    </w:p>
    <w:p w14:paraId="50346F5E" w14:textId="5C53F721" w:rsidR="00323F85" w:rsidRPr="002073EA" w:rsidRDefault="00323F85" w:rsidP="00323F85">
      <w:pPr>
        <w:pStyle w:val="a6"/>
        <w:numPr>
          <w:ilvl w:val="0"/>
          <w:numId w:val="33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其餘沒有被這些災所殺的人持有怎樣的態度？(啟 9:20-21)</w:t>
      </w:r>
    </w:p>
    <w:p w14:paraId="30BCB2F2" w14:textId="2F4F0A60" w:rsidR="002073EA" w:rsidRDefault="002073EA" w:rsidP="002073EA">
      <w:pPr>
        <w:pStyle w:val="a6"/>
        <w:numPr>
          <w:ilvl w:val="0"/>
          <w:numId w:val="38"/>
        </w:numPr>
        <w:spacing w:line="480" w:lineRule="exact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  <w:t>經文應用：</w:t>
      </w:r>
    </w:p>
    <w:p w14:paraId="064DC4DE" w14:textId="3B1ED471" w:rsidR="002073EA" w:rsidRDefault="002073EA" w:rsidP="002073EA">
      <w:pPr>
        <w:pStyle w:val="a6"/>
        <w:numPr>
          <w:ilvl w:val="0"/>
          <w:numId w:val="40"/>
        </w:numPr>
        <w:spacing w:line="480" w:lineRule="exact"/>
        <w:ind w:left="1134" w:hanging="425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</w:pPr>
      <w:proofErr w:type="gramStart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眾聖徒</w:t>
      </w:r>
      <w:proofErr w:type="gramEnd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的祈禱被拿著金香爐的天使獻上，之後第一位天使吹號。你</w:t>
      </w:r>
      <w:proofErr w:type="gramStart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認為眾聖徒</w:t>
      </w:r>
      <w:proofErr w:type="gramEnd"/>
      <w:r w:rsidRPr="002073EA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>為了什麼禱告？(啟8:2-6, 6:9-10)</w:t>
      </w:r>
    </w:p>
    <w:p w14:paraId="28C8B67D" w14:textId="78792301" w:rsidR="002073EA" w:rsidRPr="002073EA" w:rsidRDefault="00323F85" w:rsidP="002073EA">
      <w:pPr>
        <w:pStyle w:val="a6"/>
        <w:numPr>
          <w:ilvl w:val="0"/>
          <w:numId w:val="40"/>
        </w:numPr>
        <w:spacing w:line="480" w:lineRule="exact"/>
        <w:ind w:left="1134" w:hanging="425"/>
        <w:jc w:val="both"/>
        <w:rPr>
          <w:rFonts w:ascii="微軟正黑體" w:eastAsia="微軟正黑體" w:hAnsi="微軟正黑體" w:cs="+mn-cs"/>
          <w:b/>
          <w:bCs/>
          <w:color w:val="auto"/>
          <w:kern w:val="24"/>
          <w:sz w:val="28"/>
          <w:szCs w:val="28"/>
          <w:bdr w:val="none" w:sz="0" w:space="0" w:color="auto"/>
        </w:rPr>
      </w:pPr>
      <w:r w:rsidRPr="00323F85">
        <w:rPr>
          <w:rFonts w:ascii="微軟正黑體" w:eastAsia="微軟正黑體" w:hAnsi="微軟正黑體" w:cs="+mn-cs" w:hint="cs"/>
          <w:b/>
          <w:bCs/>
          <w:color w:val="auto"/>
          <w:kern w:val="24"/>
          <w:sz w:val="28"/>
          <w:szCs w:val="28"/>
          <w:bdr w:val="none" w:sz="0" w:space="0" w:color="auto"/>
        </w:rPr>
        <w:t>你認為恐懼和痛苦會生出悔改嗎？</w:t>
      </w:r>
      <w:r w:rsidRPr="00323F85">
        <w:rPr>
          <w:rFonts w:ascii="微軟正黑體" w:eastAsia="微軟正黑體" w:hAnsi="微軟正黑體" w:cs="+mn-cs" w:hint="default"/>
          <w:b/>
          <w:bCs/>
          <w:color w:val="auto"/>
          <w:kern w:val="24"/>
          <w:sz w:val="28"/>
          <w:szCs w:val="28"/>
          <w:bdr w:val="none" w:sz="0" w:space="0" w:color="auto"/>
        </w:rPr>
        <w:t xml:space="preserve"> 為什麼？ 為什麼不？(啟 9:5, 10, 20-21; 啟6:15-16)</w:t>
      </w: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34DB8603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邀請弟兄姊妹踴躍出席每週</w:t>
      </w:r>
      <w:proofErr w:type="gramStart"/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三</w:t>
      </w:r>
      <w:proofErr w:type="gramEnd"/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晚間</w:t>
      </w: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8:00的全教會禱告會</w:t>
      </w:r>
      <w:proofErr w:type="gramStart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7:30為會前安靜等候神</w:t>
      </w:r>
      <w:proofErr w:type="gramStart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及踴躍參與每週二至六早晨6:00~7:30晨更禱告祭壇，齊心為教會、社會、國度守望。 </w:t>
      </w:r>
    </w:p>
    <w:p w14:paraId="64B0F6CE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本家推動</w:t>
      </w: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40天禁食禱告（4/1~5/10），一同為教會各小組、團契等舉辦</w:t>
      </w: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lastRenderedPageBreak/>
        <w:t>福音活動守望，呼召弟兄姊妹們按小組、團契填寫認領表，未加入小組、團契的弟兄姊妹請至一樓佈告欄填寫認領表。</w:t>
      </w:r>
    </w:p>
    <w:p w14:paraId="73F9353E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本家與南勢角消防隊合作舉辦福音活動，時間</w:t>
      </w: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5/3上午9:00~12:00，地點：823紀念公園（四號公園）紀念碑，請為當日活動順利、服事團隊及福音朋友經歷</w:t>
      </w:r>
      <w:proofErr w:type="gramStart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3A7C87C1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為胡安文牧師辦理全家來台證件禱告，</w:t>
      </w:r>
      <w:proofErr w:type="gramStart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求主挪</w:t>
      </w:r>
      <w:proofErr w:type="gramEnd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去一切攔阻，保守胡牧師一家平安到達台灣。</w:t>
      </w:r>
    </w:p>
    <w:p w14:paraId="5670D73F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5月份「每日親近神」靈修月刊已到，請預購者至一樓服務台領取</w:t>
      </w:r>
    </w:p>
    <w:p w14:paraId="41FE6773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2025年上半年度慕道班於本主日開課，上課時間為每週日上午9:10~10:10，課程為期六</w:t>
      </w:r>
      <w:proofErr w:type="gramStart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，請為老師和學員們經歷神禱告。</w:t>
      </w:r>
    </w:p>
    <w:p w14:paraId="57D37F44" w14:textId="77777777" w:rsidR="00DA43C1" w:rsidRPr="00DA43C1" w:rsidRDefault="00DA43C1" w:rsidP="00DA43C1">
      <w:pPr>
        <w:pStyle w:val="a6"/>
        <w:numPr>
          <w:ilvl w:val="0"/>
          <w:numId w:val="25"/>
        </w:numPr>
        <w:spacing w:line="36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下主日為聖餐主日，請弟兄姐妹及聖餐服事人員預備心參加。</w:t>
      </w:r>
    </w:p>
    <w:p w14:paraId="67C64165" w14:textId="77777777" w:rsidR="00DA43C1" w:rsidRPr="00DA43C1" w:rsidRDefault="00DA43C1" w:rsidP="00DA43C1">
      <w:pPr>
        <w:spacing w:line="360" w:lineRule="exact"/>
        <w:ind w:leftChars="451" w:left="1129" w:hangingChars="49" w:hanging="13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en-US"/>
        </w:rPr>
      </w:pP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第一堂</w:t>
      </w: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en-US"/>
        </w:rPr>
        <w:t>：</w:t>
      </w: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蔡逸忠、余海明、王玉英、胡敏惠</w:t>
      </w:r>
    </w:p>
    <w:p w14:paraId="3577E235" w14:textId="3BC7BCE6" w:rsidR="00506B6A" w:rsidRPr="00AA38AD" w:rsidRDefault="00DA43C1" w:rsidP="00DA43C1">
      <w:pPr>
        <w:pStyle w:val="a6"/>
        <w:spacing w:line="360" w:lineRule="exact"/>
        <w:ind w:left="960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第二堂：</w:t>
      </w:r>
      <w:proofErr w:type="gramStart"/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陳望道</w:t>
      </w:r>
      <w:proofErr w:type="gramEnd"/>
      <w:r w:rsidRPr="00DA43C1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、吳大衛、林素蘭、莊慧瑗</w:t>
      </w: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靠神。</w:t>
      </w:r>
    </w:p>
    <w:p w14:paraId="0CE4A606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向劉美仙師母因摔倒骨裂休養中。</w:t>
      </w:r>
    </w:p>
    <w:p w14:paraId="3AC1E69B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孫泰一弟兄心臟繞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道術後術後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身體調養。</w:t>
      </w:r>
    </w:p>
    <w:p w14:paraId="3BB8AB84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吳孟樺姊妹原位癌切除術後放射治療順利。</w:t>
      </w:r>
    </w:p>
    <w:p w14:paraId="3698AD50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劉翠蘭姊妹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髖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關節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術後輔具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行走持續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復健中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。</w:t>
      </w:r>
    </w:p>
    <w:p w14:paraId="1A3D9F0C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匡子兵先生（匡思琴幹事的父親）</w:t>
      </w:r>
      <w:r w:rsidRPr="00DA43C1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肺癌治療順利。</w:t>
      </w:r>
    </w:p>
    <w:p w14:paraId="490B3FB0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  <w:t>鄭黃月常姐妹血糖穩定及身體炎症藥物治療</w:t>
      </w:r>
    </w:p>
    <w:p w14:paraId="4F9722D8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莊中毅弟兄大腿骨折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術後輔具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行走持續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復健中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。</w:t>
      </w:r>
    </w:p>
    <w:p w14:paraId="7420A57D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復健中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。</w:t>
      </w:r>
    </w:p>
    <w:p w14:paraId="23799144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林常平長老服用標靶藥物中，副作用造成腸胃不適。</w:t>
      </w:r>
    </w:p>
    <w:p w14:paraId="09C6A410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吳喜金女士（黃子芸的媽媽）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大腸癌術後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小腿腫脹。</w:t>
      </w:r>
    </w:p>
    <w:p w14:paraId="2490C2CB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劉妙珊女士（劉妙玲姊妹之妹）肺癌擴散全身疼痛。</w:t>
      </w:r>
    </w:p>
    <w:p w14:paraId="608DBC70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唐春榮弟兄腰椎疼痛藥物治療，求神醫治他的身心靈。</w:t>
      </w:r>
    </w:p>
    <w:p w14:paraId="3882F499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劉翠玲姊妹（劉翠蘭姊妹的姊姊）血癌口服藥治療中。</w:t>
      </w:r>
    </w:p>
    <w:p w14:paraId="12EE583E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陳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宥銓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先生（王皇英姊妹的外甥）腦溢血術後認知復健。</w:t>
      </w:r>
    </w:p>
    <w:p w14:paraId="5CBC0103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許裕榮先生(劉恩平執事岳父)</w:t>
      </w:r>
      <w:proofErr w:type="gramStart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氣切術後</w:t>
      </w:r>
      <w:proofErr w:type="gramEnd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需出院回家照顧，</w:t>
      </w:r>
      <w:proofErr w:type="gramStart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求主憐憫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。</w:t>
      </w:r>
    </w:p>
    <w:p w14:paraId="337FBCA9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間盤突出術</w:t>
      </w:r>
      <w:proofErr w:type="gramEnd"/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後</w:t>
      </w:r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回家療養中</w:t>
      </w: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。</w:t>
      </w:r>
    </w:p>
    <w:p w14:paraId="467580CD" w14:textId="77777777" w:rsidR="00DA43C1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bCs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樓</w:t>
      </w:r>
      <w:r w:rsidRPr="00DA43C1">
        <w:rPr>
          <w:rFonts w:ascii="微軟正黑體" w:eastAsia="微軟正黑體" w:hAnsi="微軟正黑體"/>
          <w:bCs/>
          <w:sz w:val="28"/>
          <w:szCs w:val="28"/>
          <w:shd w:val="clear" w:color="auto" w:fill="FFFFFF"/>
        </w:rPr>
        <w:t>永琪女士</w:t>
      </w:r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（寇鳳儀姐妹的小阿姨）</w:t>
      </w:r>
      <w:proofErr w:type="gramStart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胃部和十二指腸</w:t>
      </w:r>
      <w:proofErr w:type="gramEnd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癌標靶治療中。</w:t>
      </w:r>
    </w:p>
    <w:p w14:paraId="6C18B2AC" w14:textId="24DB1769" w:rsidR="00A920DC" w:rsidRPr="00DA43C1" w:rsidRDefault="00DA43C1" w:rsidP="00DA43C1">
      <w:pPr>
        <w:pStyle w:val="a6"/>
        <w:numPr>
          <w:ilvl w:val="0"/>
          <w:numId w:val="28"/>
        </w:numPr>
        <w:spacing w:line="360" w:lineRule="exact"/>
        <w:ind w:left="964" w:hanging="482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張琴雯姐妹（莊中毅弟兄太太）黑色素瘤轉移至肝部及骨內，</w:t>
      </w:r>
      <w:proofErr w:type="gramStart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求主賜</w:t>
      </w:r>
      <w:proofErr w:type="gramEnd"/>
      <w:r w:rsidRPr="00DA43C1">
        <w:rPr>
          <w:rFonts w:ascii="微軟正黑體" w:eastAsia="微軟正黑體" w:hAnsi="微軟正黑體"/>
          <w:sz w:val="28"/>
          <w:szCs w:val="28"/>
          <w:shd w:val="clear" w:color="auto" w:fill="FFFFFF"/>
        </w:rPr>
        <w:t>下平安與醫治。</w:t>
      </w:r>
    </w:p>
    <w:sectPr w:rsidR="00A920DC" w:rsidRPr="00DA43C1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89660" w14:textId="77777777" w:rsidR="00BC3084" w:rsidRDefault="00BC3084">
      <w:pPr>
        <w:rPr>
          <w:rFonts w:hint="default"/>
        </w:rPr>
      </w:pPr>
      <w:r>
        <w:separator/>
      </w:r>
    </w:p>
  </w:endnote>
  <w:endnote w:type="continuationSeparator" w:id="0">
    <w:p w14:paraId="661A6CC6" w14:textId="77777777" w:rsidR="00BC3084" w:rsidRDefault="00BC3084">
      <w:pPr>
        <w:rPr>
          <w:rFonts w:hint="default"/>
        </w:rPr>
      </w:pPr>
      <w:r>
        <w:continuationSeparator/>
      </w:r>
    </w:p>
  </w:endnote>
  <w:endnote w:type="continuationNotice" w:id="1">
    <w:p w14:paraId="09F512D2" w14:textId="77777777" w:rsidR="00BC3084" w:rsidRDefault="00BC3084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E1158" w14:textId="77777777" w:rsidR="00BC3084" w:rsidRDefault="00BC3084">
      <w:pPr>
        <w:rPr>
          <w:rFonts w:hint="default"/>
        </w:rPr>
      </w:pPr>
      <w:r>
        <w:separator/>
      </w:r>
    </w:p>
  </w:footnote>
  <w:footnote w:type="continuationSeparator" w:id="0">
    <w:p w14:paraId="7CEC0810" w14:textId="77777777" w:rsidR="00BC3084" w:rsidRDefault="00BC3084">
      <w:pPr>
        <w:rPr>
          <w:rFonts w:hint="default"/>
        </w:rPr>
      </w:pPr>
      <w:r>
        <w:continuationSeparator/>
      </w:r>
    </w:p>
  </w:footnote>
  <w:footnote w:type="continuationNotice" w:id="1">
    <w:p w14:paraId="0A0C09B8" w14:textId="77777777" w:rsidR="00BC3084" w:rsidRDefault="00BC3084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50E90DAD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C44CE1">
      <w:rPr>
        <w:rFonts w:ascii="微軟正黑體" w:eastAsia="微軟正黑體" w:hAnsi="微軟正黑體" w:cs="微軟正黑體" w:hint="default"/>
        <w:b/>
        <w:bCs/>
        <w:sz w:val="24"/>
        <w:szCs w:val="24"/>
      </w:rPr>
      <w:t>4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9597F">
      <w:rPr>
        <w:rFonts w:ascii="微軟正黑體" w:eastAsia="微軟正黑體" w:hAnsi="微軟正黑體" w:cs="微軟正黑體" w:hint="default"/>
        <w:b/>
        <w:bCs/>
        <w:sz w:val="24"/>
        <w:szCs w:val="24"/>
      </w:rPr>
      <w:t>2</w:t>
    </w:r>
    <w:r w:rsidR="005A6D4C">
      <w:rPr>
        <w:rFonts w:ascii="微軟正黑體" w:eastAsia="微軟正黑體" w:hAnsi="微軟正黑體" w:cs="微軟正黑體" w:hint="default"/>
        <w:b/>
        <w:bCs/>
        <w:sz w:val="24"/>
        <w:szCs w:val="24"/>
      </w:rPr>
      <w:t>7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5A6D4C">
      <w:rPr>
        <w:rFonts w:ascii="微軟正黑體" w:eastAsia="微軟正黑體" w:hAnsi="微軟正黑體" w:cs="微軟正黑體" w:hint="default"/>
        <w:b/>
        <w:bCs/>
        <w:sz w:val="24"/>
        <w:szCs w:val="24"/>
      </w:rPr>
      <w:t>5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5A6D4C">
      <w:rPr>
        <w:rFonts w:ascii="微軟正黑體" w:eastAsia="微軟正黑體" w:hAnsi="微軟正黑體" w:cs="微軟正黑體" w:hint="default"/>
        <w:b/>
        <w:bCs/>
        <w:sz w:val="24"/>
        <w:szCs w:val="24"/>
      </w:rPr>
      <w:t>03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442"/>
    <w:multiLevelType w:val="hybridMultilevel"/>
    <w:tmpl w:val="8F088D56"/>
    <w:lvl w:ilvl="0" w:tplc="A37E8C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1280489"/>
    <w:multiLevelType w:val="hybridMultilevel"/>
    <w:tmpl w:val="516AB99A"/>
    <w:lvl w:ilvl="0" w:tplc="E79AA7C4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0918E2"/>
    <w:multiLevelType w:val="hybridMultilevel"/>
    <w:tmpl w:val="3BA826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2F847B0"/>
    <w:multiLevelType w:val="hybridMultilevel"/>
    <w:tmpl w:val="28522BFC"/>
    <w:lvl w:ilvl="0" w:tplc="C00875FE">
      <w:start w:val="1"/>
      <w:numFmt w:val="decimal"/>
      <w:lvlText w:val="%1."/>
      <w:lvlJc w:val="left"/>
      <w:pPr>
        <w:ind w:left="118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1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A7A391D"/>
    <w:multiLevelType w:val="hybridMultilevel"/>
    <w:tmpl w:val="D690E4D4"/>
    <w:lvl w:ilvl="0" w:tplc="54605206">
      <w:start w:val="1"/>
      <w:numFmt w:val="decimal"/>
      <w:lvlText w:val="%1."/>
      <w:lvlJc w:val="left"/>
      <w:pPr>
        <w:ind w:left="118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4" w15:restartNumberingAfterBreak="0">
    <w:nsid w:val="2F185977"/>
    <w:multiLevelType w:val="hybridMultilevel"/>
    <w:tmpl w:val="680CF20E"/>
    <w:lvl w:ilvl="0" w:tplc="CAAE0148">
      <w:start w:val="1"/>
      <w:numFmt w:val="decimal"/>
      <w:lvlText w:val="%1."/>
      <w:lvlJc w:val="left"/>
      <w:pPr>
        <w:ind w:left="118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5" w15:restartNumberingAfterBreak="0">
    <w:nsid w:val="35DF6B12"/>
    <w:multiLevelType w:val="hybridMultilevel"/>
    <w:tmpl w:val="B9F44F0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9" w15:restartNumberingAfterBreak="0">
    <w:nsid w:val="45824F19"/>
    <w:multiLevelType w:val="hybridMultilevel"/>
    <w:tmpl w:val="BB261DC6"/>
    <w:lvl w:ilvl="0" w:tplc="E79AA7C4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0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EAA1C15"/>
    <w:multiLevelType w:val="hybridMultilevel"/>
    <w:tmpl w:val="636C8626"/>
    <w:lvl w:ilvl="0" w:tplc="170C9B18">
      <w:start w:val="1"/>
      <w:numFmt w:val="decimal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966803"/>
    <w:multiLevelType w:val="hybridMultilevel"/>
    <w:tmpl w:val="F9BE98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621BEA"/>
    <w:multiLevelType w:val="hybridMultilevel"/>
    <w:tmpl w:val="826E4CE6"/>
    <w:lvl w:ilvl="0" w:tplc="CB2C1554">
      <w:start w:val="1"/>
      <w:numFmt w:val="decimal"/>
      <w:lvlText w:val="%1."/>
      <w:lvlJc w:val="left"/>
      <w:pPr>
        <w:ind w:left="345" w:hanging="345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0043B2"/>
    <w:multiLevelType w:val="hybridMultilevel"/>
    <w:tmpl w:val="91A6EF40"/>
    <w:lvl w:ilvl="0" w:tplc="E79AA7C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B124D4D"/>
    <w:multiLevelType w:val="hybridMultilevel"/>
    <w:tmpl w:val="7BA014C8"/>
    <w:lvl w:ilvl="0" w:tplc="E79AA7C4">
      <w:start w:val="1"/>
      <w:numFmt w:val="decimal"/>
      <w:lvlText w:val="%1."/>
      <w:lvlJc w:val="left"/>
      <w:pPr>
        <w:ind w:left="17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5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E931DC6"/>
    <w:multiLevelType w:val="hybridMultilevel"/>
    <w:tmpl w:val="EC1A38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6"/>
  </w:num>
  <w:num w:numId="3">
    <w:abstractNumId w:val="17"/>
  </w:num>
  <w:num w:numId="4">
    <w:abstractNumId w:val="12"/>
  </w:num>
  <w:num w:numId="5">
    <w:abstractNumId w:val="24"/>
  </w:num>
  <w:num w:numId="6">
    <w:abstractNumId w:val="18"/>
  </w:num>
  <w:num w:numId="7">
    <w:abstractNumId w:val="37"/>
  </w:num>
  <w:num w:numId="8">
    <w:abstractNumId w:val="30"/>
  </w:num>
  <w:num w:numId="9">
    <w:abstractNumId w:val="28"/>
  </w:num>
  <w:num w:numId="10">
    <w:abstractNumId w:val="38"/>
  </w:num>
  <w:num w:numId="11">
    <w:abstractNumId w:val="16"/>
  </w:num>
  <w:num w:numId="12">
    <w:abstractNumId w:val="3"/>
  </w:num>
  <w:num w:numId="13">
    <w:abstractNumId w:val="11"/>
  </w:num>
  <w:num w:numId="14">
    <w:abstractNumId w:val="27"/>
  </w:num>
  <w:num w:numId="15">
    <w:abstractNumId w:val="2"/>
  </w:num>
  <w:num w:numId="16">
    <w:abstractNumId w:val="4"/>
  </w:num>
  <w:num w:numId="17">
    <w:abstractNumId w:val="32"/>
  </w:num>
  <w:num w:numId="18">
    <w:abstractNumId w:val="20"/>
  </w:num>
  <w:num w:numId="19">
    <w:abstractNumId w:val="8"/>
  </w:num>
  <w:num w:numId="20">
    <w:abstractNumId w:val="25"/>
  </w:num>
  <w:num w:numId="21">
    <w:abstractNumId w:val="7"/>
  </w:num>
  <w:num w:numId="22">
    <w:abstractNumId w:val="29"/>
  </w:num>
  <w:num w:numId="23">
    <w:abstractNumId w:val="21"/>
  </w:num>
  <w:num w:numId="24">
    <w:abstractNumId w:val="39"/>
  </w:num>
  <w:num w:numId="25">
    <w:abstractNumId w:val="35"/>
  </w:num>
  <w:num w:numId="26">
    <w:abstractNumId w:val="5"/>
  </w:num>
  <w:num w:numId="27">
    <w:abstractNumId w:val="31"/>
  </w:num>
  <w:num w:numId="28">
    <w:abstractNumId w:val="9"/>
  </w:num>
  <w:num w:numId="29">
    <w:abstractNumId w:val="1"/>
  </w:num>
  <w:num w:numId="30">
    <w:abstractNumId w:val="14"/>
  </w:num>
  <w:num w:numId="31">
    <w:abstractNumId w:val="10"/>
  </w:num>
  <w:num w:numId="32">
    <w:abstractNumId w:val="19"/>
  </w:num>
  <w:num w:numId="33">
    <w:abstractNumId w:val="13"/>
  </w:num>
  <w:num w:numId="34">
    <w:abstractNumId w:val="15"/>
  </w:num>
  <w:num w:numId="35">
    <w:abstractNumId w:val="23"/>
  </w:num>
  <w:num w:numId="36">
    <w:abstractNumId w:val="22"/>
  </w:num>
  <w:num w:numId="37">
    <w:abstractNumId w:val="6"/>
  </w:num>
  <w:num w:numId="38">
    <w:abstractNumId w:val="40"/>
  </w:num>
  <w:num w:numId="39">
    <w:abstractNumId w:val="33"/>
  </w:num>
  <w:num w:numId="40">
    <w:abstractNumId w:val="34"/>
  </w:num>
  <w:num w:numId="4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97B4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4A18"/>
    <w:rsid w:val="001E524D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3EA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3F85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514A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6D4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EFA"/>
    <w:rsid w:val="005D2608"/>
    <w:rsid w:val="005D3B4F"/>
    <w:rsid w:val="005D3BB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6532"/>
    <w:rsid w:val="006B66F3"/>
    <w:rsid w:val="006B6E12"/>
    <w:rsid w:val="006B7CA7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24E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240E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97F75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08B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6E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A43C1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D6A3E"/>
    <w:rsid w:val="00EE0A62"/>
    <w:rsid w:val="00EE1029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1095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5310-AF47-4589-860A-B406C599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趙德馨</cp:lastModifiedBy>
  <cp:revision>4</cp:revision>
  <cp:lastPrinted>2023-09-26T01:39:00Z</cp:lastPrinted>
  <dcterms:created xsi:type="dcterms:W3CDTF">2025-04-28T06:23:00Z</dcterms:created>
  <dcterms:modified xsi:type="dcterms:W3CDTF">2025-04-28T10:14:00Z</dcterms:modified>
</cp:coreProperties>
</file>