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C279CF" w14:textId="7D1D9C66" w:rsidR="00202184" w:rsidRPr="00202184" w:rsidRDefault="00202184" w:rsidP="00202184">
      <w:pPr>
        <w:spacing w:line="60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384C7C" w:rsidRPr="00384C7C">
        <w:rPr>
          <w:rFonts w:ascii="微軟正黑體" w:eastAsia="微軟正黑體" w:hAnsi="微軟正黑體" w:cs="微軟正黑體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立定心志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7AFB6DAA" w14:textId="6E111B1C" w:rsidR="00384C7C" w:rsidRPr="00384C7C" w:rsidRDefault="00384C7C" w:rsidP="00384C7C">
      <w:pPr>
        <w:spacing w:line="520" w:lineRule="exact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84C7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不要讓世界奪去我的心，不要讓環境矇蔽我的眼，</w:t>
      </w:r>
    </w:p>
    <w:p w14:paraId="1AAB0E2B" w14:textId="77777777" w:rsidR="00384C7C" w:rsidRPr="00384C7C" w:rsidRDefault="00384C7C" w:rsidP="00384C7C">
      <w:pPr>
        <w:spacing w:line="520" w:lineRule="exact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84C7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不要讓謊言使我耳發</w:t>
      </w:r>
      <w:proofErr w:type="gramStart"/>
      <w:r w:rsidRPr="00384C7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沉</w:t>
      </w:r>
      <w:proofErr w:type="gramEnd"/>
      <w:r w:rsidRPr="00384C7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，不要讓困難攔阻我前行，</w:t>
      </w:r>
    </w:p>
    <w:p w14:paraId="2F4B4164" w14:textId="77777777" w:rsidR="00384C7C" w:rsidRPr="00384C7C" w:rsidRDefault="00384C7C" w:rsidP="00384C7C">
      <w:pPr>
        <w:spacing w:line="520" w:lineRule="exact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84C7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我要選擇主的道路，放下為自己憂傷的權利，</w:t>
      </w:r>
    </w:p>
    <w:p w14:paraId="751874E3" w14:textId="77777777" w:rsidR="00384C7C" w:rsidRPr="00384C7C" w:rsidRDefault="00384C7C" w:rsidP="00384C7C">
      <w:pPr>
        <w:spacing w:line="520" w:lineRule="exact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84C7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我要宣告主的大能，來呼喊哈利路亞。</w:t>
      </w:r>
    </w:p>
    <w:p w14:paraId="7F763C31" w14:textId="77777777" w:rsidR="00384C7C" w:rsidRPr="00384C7C" w:rsidRDefault="00384C7C" w:rsidP="00384C7C">
      <w:pPr>
        <w:spacing w:line="520" w:lineRule="exact"/>
        <w:rPr>
          <w:rFonts w:ascii="微軟正黑體" w:eastAsia="微軟正黑體" w:hAnsi="微軟正黑體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84C7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我立定心志，一生讚美你，我立定心志，單單敬拜你，</w:t>
      </w:r>
    </w:p>
    <w:p w14:paraId="678EC086" w14:textId="75F027F9" w:rsidR="00A065E7" w:rsidRPr="00384C7C" w:rsidRDefault="00384C7C" w:rsidP="00384C7C">
      <w:pPr>
        <w:spacing w:line="520" w:lineRule="exact"/>
        <w:rPr>
          <w:rFonts w:ascii="SimSun" w:eastAsia="SimSun" w:hAnsi="SimSun" w:cs="微軟正黑體" w:hint="default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384C7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願聖靈江河，</w:t>
      </w:r>
      <w:proofErr w:type="gramStart"/>
      <w:r w:rsidRPr="00384C7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湧流在</w:t>
      </w:r>
      <w:proofErr w:type="gramEnd"/>
      <w:r w:rsidRPr="00384C7C">
        <w:rPr>
          <w:rFonts w:ascii="微軟正黑體" w:eastAsia="微軟正黑體" w:hAnsi="微軟正黑體" w:cs="微軟正黑體" w:hint="cs"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我心，我立定心志，走在主聖潔光中。</w:t>
      </w:r>
    </w:p>
    <w:p w14:paraId="6072E582" w14:textId="7FD03A06" w:rsidR="00ED6A3E" w:rsidRPr="00384C7C" w:rsidRDefault="00384C7C" w:rsidP="00E54D25">
      <w:pPr>
        <w:spacing w:line="60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84C7C">
        <w:rPr>
          <w:rFonts w:ascii="微軟正黑體" w:eastAsia="SimSun" w:hAnsi="微軟正黑體" w:cs="微軟正黑體" w:hint="default"/>
          <w:b/>
          <w:bCs/>
          <w:color w:val="auto"/>
          <w:kern w:val="2"/>
          <w:sz w:val="28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https://youtu.be/7oZ0n9a6CbA?si=uy_e0Er37jDc4t53</w:t>
      </w:r>
    </w:p>
    <w:p w14:paraId="6AFF8419" w14:textId="05293778" w:rsidR="00E7634A" w:rsidRPr="00ED6A3E" w:rsidRDefault="003540D9" w:rsidP="00E54D25">
      <w:pPr>
        <w:spacing w:line="60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B966C6" w:rsidRPr="00B966C6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末世審判下的使命</w:t>
      </w:r>
    </w:p>
    <w:p w14:paraId="5EF0FB56" w14:textId="763FFCA0" w:rsidR="00E7634A" w:rsidRPr="00DA43C1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DA43C1" w:rsidRPr="00DA43C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啟示錄</w:t>
      </w:r>
      <w:r w:rsidR="00384C7C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384C7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0</w:t>
      </w:r>
      <w:r w:rsidR="00DA43C1" w:rsidRPr="00DA43C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章1</w:t>
      </w:r>
      <w:r w:rsidR="00384C7C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-11</w:t>
      </w:r>
      <w:r w:rsidR="00DA43C1" w:rsidRPr="00DA43C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節</w:t>
      </w:r>
    </w:p>
    <w:p w14:paraId="79FC72E9" w14:textId="3C228493" w:rsidR="00897F75" w:rsidRDefault="00DA43C1" w:rsidP="00384C7C">
      <w:pPr>
        <w:spacing w:line="560" w:lineRule="exact"/>
        <w:ind w:left="357"/>
        <w:jc w:val="both"/>
        <w:rPr>
          <w:rFonts w:ascii="微軟正黑體" w:eastAsia="微軟正黑體" w:hAnsi="微軟正黑體" w:hint="default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  <w:lang w:val="en-US"/>
        </w:rPr>
        <w:t>1</w:t>
      </w: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="00384C7C" w:rsidRPr="00384C7C">
        <w:rPr>
          <w:rFonts w:hint="cs"/>
        </w:rPr>
        <w:t xml:space="preserve"> </w:t>
      </w:r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我又看見另有一位大力的天使從天降下，披著雲彩，頭上有虹，臉面像日頭，兩腳像火柱。</w:t>
      </w:r>
      <w:r w:rsidR="00384C7C">
        <w:rPr>
          <w:rFonts w:ascii="微軟正黑體" w:eastAsia="微軟正黑體" w:hAnsi="微軟正黑體"/>
          <w:b/>
          <w:sz w:val="28"/>
          <w:szCs w:val="28"/>
          <w:lang w:val="en-US"/>
        </w:rPr>
        <w:t>2</w:t>
      </w:r>
      <w:r w:rsidR="00384C7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他手裡拿著小書卷，是展開的。他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右腳踏海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，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左腳踏地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，</w:t>
      </w:r>
      <w:r w:rsidR="00384C7C">
        <w:rPr>
          <w:rFonts w:ascii="微軟正黑體" w:eastAsia="微軟正黑體" w:hAnsi="微軟正黑體"/>
          <w:b/>
          <w:sz w:val="28"/>
          <w:szCs w:val="28"/>
          <w:lang w:val="en-US"/>
        </w:rPr>
        <w:t>3</w:t>
      </w:r>
      <w:r w:rsidR="00384C7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大聲呼喊，好像獅子吼叫。呼喊完了，就有七雷發聲。</w:t>
      </w:r>
      <w:r w:rsidR="00384C7C">
        <w:rPr>
          <w:rFonts w:ascii="微軟正黑體" w:eastAsia="微軟正黑體" w:hAnsi="微軟正黑體"/>
          <w:b/>
          <w:sz w:val="28"/>
          <w:szCs w:val="28"/>
          <w:lang w:val="en-US"/>
        </w:rPr>
        <w:t>4</w:t>
      </w:r>
      <w:r w:rsidR="00384C7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七雷發聲之後，我正要寫出來，就聽見從天上有聲音說：七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雷所說的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，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你要封上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，不可寫出來。</w:t>
      </w:r>
      <w:r w:rsidR="00384C7C">
        <w:rPr>
          <w:rFonts w:ascii="微軟正黑體" w:eastAsia="微軟正黑體" w:hAnsi="微軟正黑體"/>
          <w:b/>
          <w:sz w:val="28"/>
          <w:szCs w:val="28"/>
          <w:lang w:val="en-US"/>
        </w:rPr>
        <w:t>5</w:t>
      </w:r>
      <w:r w:rsidR="00384C7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我所看見的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那踏海踏地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的天使向天舉起右手來，</w:t>
      </w:r>
      <w:r w:rsidR="00384C7C">
        <w:rPr>
          <w:rFonts w:ascii="微軟正黑體" w:eastAsia="微軟正黑體" w:hAnsi="微軟正黑體"/>
          <w:b/>
          <w:sz w:val="28"/>
          <w:szCs w:val="28"/>
          <w:lang w:val="en-US"/>
        </w:rPr>
        <w:t>6</w:t>
      </w:r>
      <w:r w:rsidR="00384C7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指著那創造天和天上之物，地和地上之物，海和海中之物，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直活到永永遠遠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的，起誓說：不再有時日了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（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或作：不再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耽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延了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）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。</w:t>
      </w:r>
      <w:r w:rsidR="00384C7C">
        <w:rPr>
          <w:rFonts w:ascii="微軟正黑體" w:eastAsia="微軟正黑體" w:hAnsi="微軟正黑體"/>
          <w:b/>
          <w:sz w:val="28"/>
          <w:szCs w:val="28"/>
          <w:lang w:val="en-US"/>
        </w:rPr>
        <w:t>7</w:t>
      </w:r>
      <w:r w:rsidR="00384C7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但在第七位天使吹號發聲的時候，神的奧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祕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就成全了，正如神所傳給他僕人眾先知的佳音。</w:t>
      </w:r>
      <w:r w:rsidR="00384C7C">
        <w:rPr>
          <w:rFonts w:ascii="微軟正黑體" w:eastAsia="微軟正黑體" w:hAnsi="微軟正黑體"/>
          <w:b/>
          <w:sz w:val="28"/>
          <w:szCs w:val="28"/>
          <w:lang w:val="en-US"/>
        </w:rPr>
        <w:t>8</w:t>
      </w:r>
      <w:r w:rsidR="00384C7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我先前從天上所聽見的那聲音又吩咐我說：你去，把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那踏海踏地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之天使手中展開的小書卷取過來。</w:t>
      </w:r>
      <w:r w:rsidR="00384C7C">
        <w:rPr>
          <w:rFonts w:ascii="微軟正黑體" w:eastAsia="微軟正黑體" w:hAnsi="微軟正黑體"/>
          <w:b/>
          <w:sz w:val="28"/>
          <w:szCs w:val="28"/>
          <w:lang w:val="en-US"/>
        </w:rPr>
        <w:t>9</w:t>
      </w:r>
      <w:r w:rsidR="00384C7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我就走到天使那裡，對他說：請你把小書卷給我。他對我說：你拿著吃盡了，便叫你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肚子發苦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，然而在你口中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要甜如蜜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。</w:t>
      </w:r>
      <w:r w:rsidR="00384C7C">
        <w:rPr>
          <w:rFonts w:ascii="微軟正黑體" w:eastAsia="微軟正黑體" w:hAnsi="微軟正黑體"/>
          <w:b/>
          <w:sz w:val="28"/>
          <w:szCs w:val="28"/>
          <w:lang w:val="en-US"/>
        </w:rPr>
        <w:t>1</w:t>
      </w:r>
      <w:r w:rsidR="00384C7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0.</w:t>
      </w:r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我從天使手中把小書卷接過來，吃盡了，在我口中果然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甜如蜜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，吃了以後，肚子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覺得發苦了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。</w:t>
      </w:r>
      <w:r w:rsidR="00384C7C">
        <w:rPr>
          <w:rFonts w:ascii="微軟正黑體" w:eastAsia="微軟正黑體" w:hAnsi="微軟正黑體"/>
          <w:b/>
          <w:sz w:val="28"/>
          <w:szCs w:val="28"/>
          <w:lang w:val="en-US"/>
        </w:rPr>
        <w:t>1</w:t>
      </w:r>
      <w:r w:rsidR="00384C7C">
        <w:rPr>
          <w:rFonts w:ascii="微軟正黑體" w:eastAsia="微軟正黑體" w:hAnsi="微軟正黑體" w:hint="default"/>
          <w:b/>
          <w:sz w:val="28"/>
          <w:szCs w:val="28"/>
          <w:lang w:val="en-US"/>
        </w:rPr>
        <w:t>1.</w:t>
      </w:r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天使（原文是他們）對我說：你必指著多民、多國、多方、</w:t>
      </w:r>
      <w:proofErr w:type="gramStart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多王再說</w:t>
      </w:r>
      <w:proofErr w:type="gramEnd"/>
      <w:r w:rsidR="00384C7C" w:rsidRPr="00384C7C">
        <w:rPr>
          <w:rFonts w:ascii="微軟正黑體" w:eastAsia="微軟正黑體" w:hAnsi="微軟正黑體" w:hint="cs"/>
          <w:b/>
          <w:sz w:val="28"/>
          <w:szCs w:val="28"/>
          <w:lang w:val="en-US"/>
        </w:rPr>
        <w:t>預言。</w:t>
      </w:r>
    </w:p>
    <w:p w14:paraId="2AB30BD9" w14:textId="77777777" w:rsidR="00ED6A3E" w:rsidRPr="00ED6A3E" w:rsidRDefault="00ED6A3E" w:rsidP="00DA43C1">
      <w:pPr>
        <w:spacing w:line="520" w:lineRule="exact"/>
        <w:ind w:leftChars="129" w:left="284"/>
        <w:jc w:val="both"/>
        <w:rPr>
          <w:rFonts w:ascii="微軟正黑體" w:eastAsiaTheme="minorEastAsia" w:hAnsi="微軟正黑體" w:hint="default"/>
          <w:b/>
          <w:sz w:val="28"/>
          <w:szCs w:val="28"/>
        </w:rPr>
      </w:pPr>
    </w:p>
    <w:p w14:paraId="1AA1A227" w14:textId="1C8A879D" w:rsidR="00D90515" w:rsidRPr="00D060DE" w:rsidRDefault="007A6266" w:rsidP="007A6266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Theme="minorEastAsia" w:hAnsi="微軟正黑體" w:hint="default"/>
          <w:sz w:val="28"/>
          <w:szCs w:val="28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lastRenderedPageBreak/>
        <w:t>【</w:t>
      </w:r>
      <w:r w:rsidRPr="007A6266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大綱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3DB4089A" w14:textId="4AD10028" w:rsidR="00C66EE6" w:rsidRPr="00D060DE" w:rsidRDefault="00ED6A3E" w:rsidP="007B7264">
      <w:pPr>
        <w:pStyle w:val="a6"/>
        <w:numPr>
          <w:ilvl w:val="0"/>
          <w:numId w:val="3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啟示錄的四把鑰匙</w:t>
      </w:r>
      <w:r w:rsidR="00384C7C"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小書卷及七雷(十</w:t>
      </w:r>
      <w:proofErr w:type="gramStart"/>
      <w:r w:rsidR="00384C7C"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1</w:t>
      </w:r>
      <w:proofErr w:type="gramEnd"/>
      <w:r w:rsidR="00384C7C"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~4)</w:t>
      </w:r>
    </w:p>
    <w:p w14:paraId="48118C61" w14:textId="3B7910F6" w:rsidR="00B008B3" w:rsidRPr="00D060DE" w:rsidRDefault="00384C7C" w:rsidP="007B7264">
      <w:pPr>
        <w:pStyle w:val="a6"/>
        <w:numPr>
          <w:ilvl w:val="0"/>
          <w:numId w:val="41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七雷所</w:t>
      </w:r>
      <w:proofErr w:type="gramStart"/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說的你要封</w:t>
      </w:r>
      <w:proofErr w:type="gramEnd"/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上，不可寫出來</w:t>
      </w:r>
    </w:p>
    <w:p w14:paraId="2E8C7F1E" w14:textId="36C95569" w:rsidR="007B7264" w:rsidRPr="00D060DE" w:rsidRDefault="007B7264" w:rsidP="007B7264">
      <w:pPr>
        <w:pStyle w:val="a6"/>
        <w:numPr>
          <w:ilvl w:val="0"/>
          <w:numId w:val="4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如今我</w:t>
      </w:r>
      <w:proofErr w:type="gramStart"/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要</w:t>
      </w: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說到主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的顯現和啟示。我認得一個在基督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裏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的人、他前十四年被提到第三層天上去…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…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他被提到樂園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裏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、聽見隱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祕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的言語、是人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不可說的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。</w:t>
      </w:r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(林後十二1</w:t>
      </w:r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~4)</w:t>
      </w:r>
    </w:p>
    <w:p w14:paraId="32C10382" w14:textId="61DA48E8" w:rsidR="00ED6A3E" w:rsidRPr="00D060DE" w:rsidRDefault="007B7264" w:rsidP="007B7264">
      <w:pPr>
        <w:pStyle w:val="a6"/>
        <w:numPr>
          <w:ilvl w:val="0"/>
          <w:numId w:val="41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有些事</w:t>
      </w:r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 神不讓我們知道</w:t>
      </w:r>
    </w:p>
    <w:p w14:paraId="0E2BC96C" w14:textId="2A545E28" w:rsidR="007B7264" w:rsidRPr="00D060DE" w:rsidRDefault="007B7264" w:rsidP="007B7264">
      <w:pPr>
        <w:pStyle w:val="a6"/>
        <w:numPr>
          <w:ilvl w:val="0"/>
          <w:numId w:val="4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聖經所啟示的和保留的都有其深意：它啟示的是足夠使我們充分去運用信心來勝過，而它保留的，又足夠使信心有發展的餘地。</w:t>
      </w:r>
    </w:p>
    <w:p w14:paraId="01ACE7AC" w14:textId="7FF0BD77" w:rsidR="007B7264" w:rsidRPr="00D060DE" w:rsidRDefault="007B7264" w:rsidP="007B7264">
      <w:pPr>
        <w:pStyle w:val="a6"/>
        <w:numPr>
          <w:ilvl w:val="0"/>
          <w:numId w:val="42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隱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祕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的事、是屬耶和華我們</w:t>
      </w:r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 神的、惟有明顯的事、是永遠屬我們和我們子孫的、</w:t>
      </w:r>
      <w:proofErr w:type="gramStart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好叫我們</w:t>
      </w:r>
      <w:proofErr w:type="gramEnd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遵行這律法上的一切話。</w:t>
      </w:r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(</w:t>
      </w:r>
      <w:proofErr w:type="gramStart"/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申廿</w:t>
      </w:r>
      <w:proofErr w:type="gramEnd"/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九</w:t>
      </w:r>
      <w:proofErr w:type="gramStart"/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2</w:t>
      </w:r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9</w:t>
      </w:r>
      <w:proofErr w:type="gramEnd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)</w:t>
      </w:r>
    </w:p>
    <w:p w14:paraId="72DCC115" w14:textId="4ED50109" w:rsidR="00C66EE6" w:rsidRPr="00D060DE" w:rsidRDefault="00384C7C" w:rsidP="007B7264">
      <w:pPr>
        <w:pStyle w:val="a6"/>
        <w:numPr>
          <w:ilvl w:val="0"/>
          <w:numId w:val="3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天使的宣告(十</w:t>
      </w:r>
      <w:proofErr w:type="gramStart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5</w:t>
      </w:r>
      <w:proofErr w:type="gramEnd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~7)</w:t>
      </w:r>
    </w:p>
    <w:p w14:paraId="5C95A383" w14:textId="38D8882D" w:rsidR="007B7264" w:rsidRPr="00D060DE" w:rsidRDefault="007B7264" w:rsidP="007B7264">
      <w:pPr>
        <w:pStyle w:val="a6"/>
        <w:numPr>
          <w:ilvl w:val="0"/>
          <w:numId w:val="44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神的奧秘：基督成就的救恩</w:t>
      </w:r>
    </w:p>
    <w:p w14:paraId="3C5F4FEE" w14:textId="09A1A3C3" w:rsidR="007B7264" w:rsidRPr="00D060DE" w:rsidRDefault="007B7264" w:rsidP="007B7264">
      <w:pPr>
        <w:pStyle w:val="a6"/>
        <w:numPr>
          <w:ilvl w:val="0"/>
          <w:numId w:val="43"/>
        </w:numPr>
        <w:spacing w:line="440" w:lineRule="exact"/>
        <w:ind w:left="1276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奧秘是我們用盡理智也無法自創的。</w:t>
      </w:r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 </w:t>
      </w:r>
      <w:proofErr w:type="gramStart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神救恩</w:t>
      </w:r>
      <w:proofErr w:type="gramEnd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的奧秘除非  神親自啟示，否則人永遠無法想像和了解。</w:t>
      </w:r>
    </w:p>
    <w:p w14:paraId="4E14EAEE" w14:textId="01315F2B" w:rsidR="00C66EE6" w:rsidRPr="00D060DE" w:rsidRDefault="007B7264" w:rsidP="007B7264">
      <w:pPr>
        <w:pStyle w:val="a6"/>
        <w:numPr>
          <w:ilvl w:val="0"/>
          <w:numId w:val="43"/>
        </w:numPr>
        <w:spacing w:line="440" w:lineRule="exact"/>
        <w:ind w:left="1276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如經上所記：『</w:t>
      </w:r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 神為愛</w:t>
      </w:r>
      <w:proofErr w:type="gramStart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祂</w:t>
      </w:r>
      <w:proofErr w:type="gramEnd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的人</w:t>
      </w:r>
      <w:proofErr w:type="gramStart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所豫備</w:t>
      </w:r>
      <w:proofErr w:type="gramEnd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的、是眼睛未曾看見、耳朵未曾聽見、人心也未曾想到的。』</w:t>
      </w:r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(</w:t>
      </w:r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林前二 9)</w:t>
      </w:r>
    </w:p>
    <w:p w14:paraId="46886720" w14:textId="5E1C98BC" w:rsidR="00C66EE6" w:rsidRPr="00D060DE" w:rsidRDefault="00384C7C" w:rsidP="007B7264">
      <w:pPr>
        <w:pStyle w:val="a6"/>
        <w:numPr>
          <w:ilvl w:val="0"/>
          <w:numId w:val="3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末世審判下的使命(十</w:t>
      </w:r>
      <w:proofErr w:type="gramStart"/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8</w:t>
      </w:r>
      <w:proofErr w:type="gramEnd"/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~11)</w:t>
      </w:r>
    </w:p>
    <w:p w14:paraId="67FB05EB" w14:textId="77777777" w:rsidR="007B7264" w:rsidRPr="00D060DE" w:rsidRDefault="007B7264" w:rsidP="007B7264">
      <w:pPr>
        <w:pStyle w:val="a6"/>
        <w:numPr>
          <w:ilvl w:val="0"/>
          <w:numId w:val="45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末世審判下的使命：個別信徒</w:t>
      </w:r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vs 教會</w:t>
      </w:r>
    </w:p>
    <w:p w14:paraId="0A1C5345" w14:textId="16B544CC" w:rsidR="007B7264" w:rsidRPr="00D060DE" w:rsidRDefault="007B7264" w:rsidP="007B7264">
      <w:pPr>
        <w:pStyle w:val="a6"/>
        <w:numPr>
          <w:ilvl w:val="0"/>
          <w:numId w:val="46"/>
        </w:numPr>
        <w:spacing w:line="440" w:lineRule="exact"/>
        <w:ind w:left="1276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使命：指著多民多國多方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多王再說豫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言</w:t>
      </w:r>
    </w:p>
    <w:p w14:paraId="431CF64A" w14:textId="2549B122" w:rsidR="007B7264" w:rsidRPr="00D060DE" w:rsidRDefault="007B7264" w:rsidP="007B7264">
      <w:pPr>
        <w:pStyle w:val="a6"/>
        <w:numPr>
          <w:ilvl w:val="0"/>
          <w:numId w:val="46"/>
        </w:numPr>
        <w:spacing w:line="440" w:lineRule="exact"/>
        <w:ind w:left="1276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過程：口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中甜如蜜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，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肚子發苦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。</w:t>
      </w:r>
    </w:p>
    <w:p w14:paraId="171D31DB" w14:textId="2F100F9F" w:rsidR="007B7264" w:rsidRPr="00D060DE" w:rsidRDefault="007B7264" w:rsidP="007B7264">
      <w:pPr>
        <w:pStyle w:val="a6"/>
        <w:numPr>
          <w:ilvl w:val="0"/>
          <w:numId w:val="46"/>
        </w:numPr>
        <w:spacing w:line="440" w:lineRule="exact"/>
        <w:ind w:left="1276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人子阿…你要開口吃我所賜給你的…有一隻手向我伸出來、手中有一書卷。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祂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將書卷在我面前展開、內外都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寫著字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、其上所寫的有哀號、嘆息、悲痛的話。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祂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對我說、人子阿、要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喫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你所得的、要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喫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這書卷、好去對以色列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家講說…祂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就使我吃這書卷…我就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喫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了，口中覺得其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甜如蜜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。</w:t>
      </w:r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(</w:t>
      </w:r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結二 8 ~ 三 3)</w:t>
      </w:r>
    </w:p>
    <w:p w14:paraId="728731E1" w14:textId="792F0DDA" w:rsidR="00F9597F" w:rsidRPr="00D060DE" w:rsidRDefault="007B7264" w:rsidP="007B7264">
      <w:pPr>
        <w:pStyle w:val="a6"/>
        <w:numPr>
          <w:ilvl w:val="0"/>
          <w:numId w:val="37"/>
        </w:numPr>
        <w:spacing w:line="44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極峰的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啟示：神掌權</w:t>
      </w:r>
    </w:p>
    <w:p w14:paraId="1D335723" w14:textId="0B9F6FC1" w:rsidR="007B7264" w:rsidRPr="00D060DE" w:rsidRDefault="007B7264" w:rsidP="007B7264">
      <w:pPr>
        <w:pStyle w:val="a6"/>
        <w:numPr>
          <w:ilvl w:val="0"/>
          <w:numId w:val="47"/>
        </w:numPr>
        <w:spacing w:line="440" w:lineRule="exact"/>
        <w:ind w:left="1276" w:hanging="425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審判的權柄在上帝手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裏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，不在當日逼迫信徒的羅馬帝國、也不在歷代及今日窮兵黷武的專制強權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權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手中。</w:t>
      </w:r>
    </w:p>
    <w:p w14:paraId="7E8EF6C8" w14:textId="3E74F250" w:rsidR="007B7264" w:rsidRPr="00D060DE" w:rsidRDefault="007B7264" w:rsidP="00D060DE">
      <w:pPr>
        <w:pStyle w:val="a6"/>
        <w:numPr>
          <w:ilvl w:val="0"/>
          <w:numId w:val="47"/>
        </w:numPr>
        <w:spacing w:line="440" w:lineRule="exact"/>
        <w:ind w:left="1276" w:hanging="425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審判的權柄在於基督：</w:t>
      </w:r>
      <w:proofErr w:type="gramStart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祂</w:t>
      </w:r>
      <w:proofErr w:type="gramEnd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既是獅子，也是羔羊。</w:t>
      </w:r>
      <w:r w:rsidRPr="00D060DE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(</w:t>
      </w:r>
      <w:r w:rsidRPr="00D060DE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啟五 5~6)</w:t>
      </w:r>
    </w:p>
    <w:p w14:paraId="2780AF85" w14:textId="5DE5BC9B" w:rsidR="007B7264" w:rsidRPr="00D060DE" w:rsidRDefault="007B7264" w:rsidP="00D060DE">
      <w:pPr>
        <w:pStyle w:val="a6"/>
        <w:numPr>
          <w:ilvl w:val="0"/>
          <w:numId w:val="47"/>
        </w:numPr>
        <w:spacing w:line="440" w:lineRule="exact"/>
        <w:ind w:left="1276" w:hanging="425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bookmarkStart w:id="0" w:name="_Hlk197328221"/>
      <w:r w:rsidRPr="00D060DE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當你面對末世抉擇的時刻，你選擇的使命什麼？</w:t>
      </w:r>
      <w:bookmarkEnd w:id="0"/>
    </w:p>
    <w:p w14:paraId="1CB7C725" w14:textId="2AA84440" w:rsidR="00AA38AD" w:rsidRDefault="00AA38AD" w:rsidP="00AA38AD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小組分享</w:t>
      </w: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44F04F3" w14:textId="7EA7CEA9" w:rsidR="002073EA" w:rsidRPr="002073EA" w:rsidRDefault="002073EA" w:rsidP="002073EA">
      <w:pPr>
        <w:pStyle w:val="a6"/>
        <w:numPr>
          <w:ilvl w:val="0"/>
          <w:numId w:val="38"/>
        </w:num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經文觀察：</w:t>
      </w:r>
    </w:p>
    <w:p w14:paraId="350DE98F" w14:textId="74428F25" w:rsidR="002A41C0" w:rsidRDefault="001E6541" w:rsidP="007A719A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從天降下的</w:t>
      </w:r>
      <w:r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大力的天使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，</w:t>
      </w:r>
      <w:r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他拿著什麼？站在哪裡？</w:t>
      </w:r>
      <w:r w:rsidR="002A41C0"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(啟 10:1-</w:t>
      </w:r>
      <w:r w:rsid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2)</w:t>
      </w:r>
    </w:p>
    <w:p w14:paraId="76D7ED3B" w14:textId="2B6C954B" w:rsidR="00444E5A" w:rsidRPr="002A41C0" w:rsidRDefault="002A41C0" w:rsidP="002A41C0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大力天使</w:t>
      </w:r>
      <w:r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的聲音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如何</w:t>
      </w:r>
      <w:r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？</w:t>
      </w:r>
      <w:r w:rsidR="001E6541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他呼喊完了發生何事？</w:t>
      </w:r>
      <w:r w:rsidR="001E6541"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約翰聽見天上有聲音說什麼？</w:t>
      </w:r>
      <w:r w:rsidR="001E6541"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(啟 10:</w:t>
      </w:r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r w:rsidR="001E6541"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-</w:t>
      </w:r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4)</w:t>
      </w:r>
    </w:p>
    <w:p w14:paraId="68FB4014" w14:textId="6F074901" w:rsidR="002A41C0" w:rsidRDefault="001E6541" w:rsidP="003124E0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大力天使</w:t>
      </w:r>
      <w:r w:rsidR="002A41C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如何起誓？</w:t>
      </w:r>
      <w:r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主要的誓言 (起誓)是什麼？</w:t>
      </w:r>
      <w:r w:rsidR="002A41C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(</w:t>
      </w:r>
      <w:r w:rsidR="002A41C0"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 10:</w:t>
      </w:r>
      <w:r w:rsid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5</w:t>
      </w:r>
      <w:r w:rsidR="002A41C0"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-</w:t>
      </w:r>
      <w:r w:rsid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6)</w:t>
      </w:r>
    </w:p>
    <w:p w14:paraId="540EC816" w14:textId="0A3E3E8C" w:rsidR="00B008B3" w:rsidRDefault="001E6541" w:rsidP="003124E0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上帝的奧秘何時完成？</w:t>
      </w:r>
      <w:r w:rsidR="002A41C0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(</w:t>
      </w:r>
      <w:r w:rsidRPr="001E6541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 10:4-7</w:t>
      </w:r>
      <w:r w:rsid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)</w:t>
      </w:r>
    </w:p>
    <w:p w14:paraId="584DE80B" w14:textId="67320501" w:rsidR="00B008B3" w:rsidRDefault="002A41C0" w:rsidP="003124E0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從天上來的聲音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，</w:t>
      </w:r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對約翰第二</w:t>
      </w:r>
      <w:proofErr w:type="gramStart"/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個</w:t>
      </w:r>
      <w:proofErr w:type="gramEnd"/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吩咐是什麼？</w:t>
      </w:r>
      <w:r w:rsidR="00B008B3"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(啟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1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0</w:t>
      </w:r>
      <w:r w:rsidR="00B008B3"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8</w:t>
      </w:r>
      <w:r w:rsidR="00B008B3"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)</w:t>
      </w:r>
    </w:p>
    <w:p w14:paraId="453A06A1" w14:textId="028B31DF" w:rsidR="00323F85" w:rsidRPr="00323F85" w:rsidRDefault="002A41C0" w:rsidP="00323F85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當約翰要求天使把小書卷給他時，發生了什麼事？ </w:t>
      </w:r>
      <w:proofErr w:type="gramStart"/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 10:9-11</w:t>
      </w:r>
      <w:proofErr w:type="gramStart"/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30BCB2F2" w14:textId="2F4F0A60" w:rsidR="002073EA" w:rsidRDefault="002073EA" w:rsidP="002073EA">
      <w:pPr>
        <w:pStyle w:val="a6"/>
        <w:numPr>
          <w:ilvl w:val="0"/>
          <w:numId w:val="3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經文應用：</w:t>
      </w:r>
    </w:p>
    <w:p w14:paraId="7B721FF1" w14:textId="77777777" w:rsidR="002A41C0" w:rsidRDefault="002A41C0" w:rsidP="0051296E">
      <w:pPr>
        <w:pStyle w:val="a6"/>
        <w:numPr>
          <w:ilvl w:val="0"/>
          <w:numId w:val="40"/>
        </w:numPr>
        <w:spacing w:line="480" w:lineRule="exact"/>
        <w:ind w:left="1134" w:hanging="4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proofErr w:type="gramStart"/>
      <w:r w:rsidRPr="002A41C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研</w:t>
      </w:r>
      <w:proofErr w:type="gramEnd"/>
      <w:r w:rsidRPr="002A41C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讀啟示錄時，你感到甜蜜還是苦澀？你什麼時候覺得甜蜜</w:t>
      </w:r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/苦澀？</w:t>
      </w:r>
    </w:p>
    <w:p w14:paraId="188139DC" w14:textId="77777777" w:rsidR="002A41C0" w:rsidRDefault="002A41C0" w:rsidP="00927181">
      <w:pPr>
        <w:pStyle w:val="a6"/>
        <w:numPr>
          <w:ilvl w:val="0"/>
          <w:numId w:val="40"/>
        </w:numPr>
        <w:spacing w:line="480" w:lineRule="exact"/>
        <w:ind w:left="1134" w:hanging="4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A41C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大能的天使宣布“不再有</w:t>
      </w:r>
      <w:proofErr w:type="gramStart"/>
      <w:r w:rsidRPr="002A41C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耽</w:t>
      </w:r>
      <w:proofErr w:type="gramEnd"/>
      <w:r w:rsidRPr="002A41C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延了！</w:t>
      </w:r>
      <w:proofErr w:type="gramStart"/>
      <w:r w:rsidRPr="002A41C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”你認為這句話的含義是什麼</w:t>
      </w:r>
      <w:proofErr w:type="gramEnd"/>
      <w:r w:rsidRPr="002A41C0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？</w:t>
      </w:r>
    </w:p>
    <w:p w14:paraId="074CAB3B" w14:textId="4E75CE89" w:rsidR="002A41C0" w:rsidRPr="002A41C0" w:rsidRDefault="002A41C0" w:rsidP="00927181">
      <w:pPr>
        <w:pStyle w:val="a6"/>
        <w:numPr>
          <w:ilvl w:val="0"/>
          <w:numId w:val="40"/>
        </w:numPr>
        <w:spacing w:line="480" w:lineRule="exact"/>
        <w:ind w:left="1134" w:hanging="4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A41C0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當你面對末世抉擇的時刻，你選擇的使命什麼？</w:t>
      </w:r>
    </w:p>
    <w:p w14:paraId="1A9111EF" w14:textId="57169782" w:rsidR="009118E0" w:rsidRPr="009118E0" w:rsidRDefault="009118E0" w:rsidP="00DD633F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AA38AD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34DB8603" w14:textId="315390D7" w:rsidR="00DA43C1" w:rsidRDefault="00FC6F47" w:rsidP="00DA43C1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FC6F47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5/11母親節福音主日，由劉恩平執事分享信息，教會有預備母親節特別禮物，歡迎弟兄姊妹踴躍邀請福音朋友及家人一同參加，同心傳福音，完成主的大使命。</w:t>
      </w:r>
    </w:p>
    <w:p w14:paraId="6DE868FC" w14:textId="1B257258" w:rsidR="00D35F36" w:rsidRDefault="00D35F36" w:rsidP="00DA43C1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113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年度奉獻收據已備妥，請有需要的弟兄姐妹向傅瑋瑋執事領取。</w:t>
      </w:r>
    </w:p>
    <w:p w14:paraId="751DD4EB" w14:textId="77777777" w:rsidR="00D35F36" w:rsidRPr="00D35F36" w:rsidRDefault="00D35F36" w:rsidP="00D35F36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</w:t>
      </w:r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5/3（六）與第七消防大隊合作舉辦福音活動，一切順利，請持續為福音朋友認識</w:t>
      </w: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神代禱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。</w:t>
      </w:r>
    </w:p>
    <w:p w14:paraId="2A1E6901" w14:textId="77777777" w:rsidR="00D35F36" w:rsidRPr="00D35F36" w:rsidRDefault="00D35F36" w:rsidP="00D35F36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王君岩傳道</w:t>
      </w:r>
      <w:proofErr w:type="gramEnd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本主日於三峽基督之家主日信息服事，</w:t>
      </w:r>
      <w:proofErr w:type="gramStart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求主賜福</w:t>
      </w:r>
      <w:proofErr w:type="gramEnd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基督之家弟兄姐妹，彼此扶持，同心合一興旺神的道。</w:t>
      </w:r>
    </w:p>
    <w:p w14:paraId="774BD77C" w14:textId="77777777" w:rsidR="00D35F36" w:rsidRPr="00D35F36" w:rsidRDefault="00D35F36" w:rsidP="00D35F36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</w:t>
      </w:r>
      <w:proofErr w:type="gramStart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三</w:t>
      </w:r>
      <w:proofErr w:type="gramEnd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晚間</w:t>
      </w:r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及踴躍參與每週二至六早晨6:00~7:30晨更禱告祭壇，齊心為教會、社會、國度守望。</w:t>
      </w:r>
    </w:p>
    <w:p w14:paraId="4A218E62" w14:textId="77777777" w:rsidR="00D35F36" w:rsidRPr="00D35F36" w:rsidRDefault="00D35F36" w:rsidP="00D35F36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本家推動</w:t>
      </w:r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40天禁食禱告（4/1~5/10），一同為教會各小組、團契等舉辦福音活動守望，已進入最後</w:t>
      </w: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一週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禁食禱告，呼召弟兄姐妹們一同參與。</w:t>
      </w:r>
    </w:p>
    <w:p w14:paraId="4C407582" w14:textId="77777777" w:rsidR="00D35F36" w:rsidRPr="00D35F36" w:rsidRDefault="00D35F36" w:rsidP="00D35F36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感謝主，匡思琴幹事</w:t>
      </w:r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4/30生產，母女平安，</w:t>
      </w: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求主賜福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她產後身體的恢復及孩子健康成長。</w:t>
      </w:r>
    </w:p>
    <w:p w14:paraId="5A4CC183" w14:textId="77777777" w:rsidR="00D35F36" w:rsidRPr="00D35F36" w:rsidRDefault="00D35F36" w:rsidP="00D35F36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為胡安文牧師辦理全家來</w:t>
      </w:r>
      <w:proofErr w:type="gramStart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臺</w:t>
      </w:r>
      <w:proofErr w:type="gramEnd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證件禱告，</w:t>
      </w:r>
      <w:proofErr w:type="gramStart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求主挪</w:t>
      </w:r>
      <w:proofErr w:type="gramEnd"/>
      <w:r w:rsidRPr="00D35F3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去一切攔阻，保守胡牧師一家平安到達臺灣。</w:t>
      </w:r>
    </w:p>
    <w:p w14:paraId="24FE58FE" w14:textId="070B5F1E" w:rsidR="00D35F36" w:rsidRPr="00D35F36" w:rsidRDefault="00D35F36" w:rsidP="00D35F36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2025上半年度慕道班已開始上課，每週日上午9：10-10：10，課程為期六</w:t>
      </w:r>
      <w:proofErr w:type="gramStart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週</w:t>
      </w:r>
      <w:proofErr w:type="gramEnd"/>
      <w:r w:rsidRPr="00D35F3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，請為老師和學員經歷神禱告。</w:t>
      </w:r>
    </w:p>
    <w:p w14:paraId="3577E235" w14:textId="3AE669CC" w:rsidR="00506B6A" w:rsidRPr="00AA38AD" w:rsidRDefault="00506B6A" w:rsidP="00DA43C1">
      <w:pPr>
        <w:pStyle w:val="a6"/>
        <w:spacing w:line="360" w:lineRule="exact"/>
        <w:ind w:left="960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</w:p>
    <w:p w14:paraId="0ACD7A54" w14:textId="21E71963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lastRenderedPageBreak/>
        <w:t>【肢體代禱】</w:t>
      </w:r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求主醫治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恢復，</w:t>
      </w:r>
      <w:proofErr w:type="gramStart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經歷並信靠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神。</w:t>
      </w:r>
    </w:p>
    <w:p w14:paraId="36488153" w14:textId="77777777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cs"/>
          <w:bCs/>
          <w:sz w:val="28"/>
          <w:szCs w:val="28"/>
          <w:shd w:val="clear" w:color="auto" w:fill="FFFFFF"/>
        </w:rPr>
        <w:t>向劉美仙師母因摔倒骨裂休養中。</w:t>
      </w:r>
    </w:p>
    <w:p w14:paraId="16962AAA" w14:textId="11EB0058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莊中毅弟兄大腿骨折術後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19EF899C" w14:textId="7E05CDD8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孫泰一弟兄心臟繞道術後身體調養。</w:t>
      </w:r>
    </w:p>
    <w:p w14:paraId="157EF4F3" w14:textId="6C2E34D3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吳孟樺姐妹原位癌切除術後放射治療順利。</w:t>
      </w:r>
    </w:p>
    <w:p w14:paraId="4287C87F" w14:textId="6FE8BB86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劉翠蘭姊妹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髖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關節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術後輔具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行走持續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6E238F25" w14:textId="295E375D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趙家駒先生（青年住宅住戶）脊椎術後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復健中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。</w:t>
      </w:r>
    </w:p>
    <w:p w14:paraId="65376491" w14:textId="4BD7C666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匡子兵先生（匡思琴幹事的父親）肺癌治療順利。</w:t>
      </w:r>
    </w:p>
    <w:p w14:paraId="1919FEB2" w14:textId="6B70560C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林常平長老服用標靶藥物中，副作用造成腸胃不適。</w:t>
      </w:r>
    </w:p>
    <w:p w14:paraId="154CBB59" w14:textId="43A650C0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劉妙珊女士（劉妙玲姐妹之妹）肺癌擴散全身疼痛。</w:t>
      </w:r>
    </w:p>
    <w:p w14:paraId="3BBC0027" w14:textId="6E32B487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劉翠玲姐妹（劉翠蘭姐妹的姊姊）血癌口服藥治療中。</w:t>
      </w:r>
    </w:p>
    <w:p w14:paraId="365EA233" w14:textId="0F1FFE81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唐春榮弟兄腰椎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疼痛，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藥物治療，求神醫治他的身心靈。</w:t>
      </w:r>
    </w:p>
    <w:p w14:paraId="678143AF" w14:textId="66273545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陳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宥銓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先生（王皇英姐妹的外甥）腦溢血術後認知復健。</w:t>
      </w:r>
    </w:p>
    <w:p w14:paraId="650E8383" w14:textId="29A54E76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劉華蘭女士（羅秀琴姐妹的小姑）椎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間盤突出術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後回家療養中。</w:t>
      </w:r>
    </w:p>
    <w:p w14:paraId="78D82ADA" w14:textId="1CD3910B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胃部和十二指腸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癌標靶治療中。</w:t>
      </w:r>
    </w:p>
    <w:p w14:paraId="17F0ED7A" w14:textId="5A1DD537" w:rsidR="00D35F36" w:rsidRPr="00D35F36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許裕榮先生（劉恩平執事岳父）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氣切及住院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中，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求主憐憫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醫治並經歷神。</w:t>
      </w:r>
    </w:p>
    <w:p w14:paraId="6C18B2AC" w14:textId="03C8EDE1" w:rsidR="00A920DC" w:rsidRPr="00DA43C1" w:rsidRDefault="00D35F36" w:rsidP="00D35F36">
      <w:pPr>
        <w:pStyle w:val="a6"/>
        <w:numPr>
          <w:ilvl w:val="0"/>
          <w:numId w:val="28"/>
        </w:numPr>
        <w:spacing w:line="36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張琴雯姐妹（莊中毅弟兄太太）黑色素瘤轉移至肝部及骨內，</w:t>
      </w:r>
      <w:proofErr w:type="gramStart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求主賜</w:t>
      </w:r>
      <w:proofErr w:type="gramEnd"/>
      <w:r w:rsidRPr="00D35F36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下平安與醫治。</w:t>
      </w:r>
    </w:p>
    <w:sectPr w:rsidR="00A920DC" w:rsidRPr="00DA43C1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41436" w14:textId="77777777" w:rsidR="00814D06" w:rsidRDefault="00814D06">
      <w:pPr>
        <w:rPr>
          <w:rFonts w:hint="default"/>
        </w:rPr>
      </w:pPr>
      <w:r>
        <w:separator/>
      </w:r>
    </w:p>
  </w:endnote>
  <w:endnote w:type="continuationSeparator" w:id="0">
    <w:p w14:paraId="1A70E6EE" w14:textId="77777777" w:rsidR="00814D06" w:rsidRDefault="00814D06">
      <w:pPr>
        <w:rPr>
          <w:rFonts w:hint="default"/>
        </w:rPr>
      </w:pPr>
      <w:r>
        <w:continuationSeparator/>
      </w:r>
    </w:p>
  </w:endnote>
  <w:endnote w:type="continuationNotice" w:id="1">
    <w:p w14:paraId="636740CD" w14:textId="77777777" w:rsidR="00814D06" w:rsidRDefault="00814D06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</w:t>
    </w:r>
    <w:r>
      <w:rPr>
        <w:color w:val="7D7D7D"/>
        <w:sz w:val="20"/>
        <w:szCs w:val="20"/>
        <w:u w:color="7D7D7D"/>
      </w:rPr>
      <w:t xml:space="preserve">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E3921" w14:textId="77777777" w:rsidR="00814D06" w:rsidRDefault="00814D06">
      <w:pPr>
        <w:rPr>
          <w:rFonts w:hint="default"/>
        </w:rPr>
      </w:pPr>
      <w:r>
        <w:separator/>
      </w:r>
    </w:p>
  </w:footnote>
  <w:footnote w:type="continuationSeparator" w:id="0">
    <w:p w14:paraId="3D4691FA" w14:textId="77777777" w:rsidR="00814D06" w:rsidRDefault="00814D06">
      <w:pPr>
        <w:rPr>
          <w:rFonts w:hint="default"/>
        </w:rPr>
      </w:pPr>
      <w:r>
        <w:continuationSeparator/>
      </w:r>
    </w:p>
  </w:footnote>
  <w:footnote w:type="continuationNotice" w:id="1">
    <w:p w14:paraId="56C824D4" w14:textId="77777777" w:rsidR="00814D06" w:rsidRDefault="00814D06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71CAEF9F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05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04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5A6D4C">
      <w:rPr>
        <w:rFonts w:ascii="微軟正黑體" w:eastAsia="微軟正黑體" w:hAnsi="微軟正黑體" w:cs="微軟正黑體" w:hint="default"/>
        <w:b/>
        <w:bCs/>
        <w:sz w:val="24"/>
        <w:szCs w:val="24"/>
      </w:rPr>
      <w:t>5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B966C6">
      <w:rPr>
        <w:rFonts w:ascii="微軟正黑體" w:eastAsia="微軟正黑體" w:hAnsi="微軟正黑體" w:cs="微軟正黑體" w:hint="default"/>
        <w:b/>
        <w:bCs/>
        <w:sz w:val="24"/>
        <w:szCs w:val="24"/>
      </w:rPr>
      <w:t>10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442"/>
    <w:multiLevelType w:val="hybridMultilevel"/>
    <w:tmpl w:val="8F088D56"/>
    <w:lvl w:ilvl="0" w:tplc="A37E8C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280489"/>
    <w:multiLevelType w:val="hybridMultilevel"/>
    <w:tmpl w:val="516AB99A"/>
    <w:lvl w:ilvl="0" w:tplc="E79AA7C4">
      <w:start w:val="1"/>
      <w:numFmt w:val="decimal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8E0A6E"/>
    <w:multiLevelType w:val="hybridMultilevel"/>
    <w:tmpl w:val="9966427E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6C6360"/>
    <w:multiLevelType w:val="hybridMultilevel"/>
    <w:tmpl w:val="AAFAE138"/>
    <w:lvl w:ilvl="0" w:tplc="0FB6F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0918E2"/>
    <w:multiLevelType w:val="hybridMultilevel"/>
    <w:tmpl w:val="3BA826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682574"/>
    <w:multiLevelType w:val="hybridMultilevel"/>
    <w:tmpl w:val="1012CC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2F847B0"/>
    <w:multiLevelType w:val="hybridMultilevel"/>
    <w:tmpl w:val="28522BFC"/>
    <w:lvl w:ilvl="0" w:tplc="C00875FE">
      <w:start w:val="1"/>
      <w:numFmt w:val="decimal"/>
      <w:lvlText w:val="%1."/>
      <w:lvlJc w:val="left"/>
      <w:pPr>
        <w:ind w:left="118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2" w15:restartNumberingAfterBreak="0">
    <w:nsid w:val="241E513F"/>
    <w:multiLevelType w:val="hybridMultilevel"/>
    <w:tmpl w:val="356280F6"/>
    <w:lvl w:ilvl="0" w:tplc="CB9A4682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A7A391D"/>
    <w:multiLevelType w:val="hybridMultilevel"/>
    <w:tmpl w:val="D690E4D4"/>
    <w:lvl w:ilvl="0" w:tplc="54605206">
      <w:start w:val="1"/>
      <w:numFmt w:val="decimal"/>
      <w:lvlText w:val="%1."/>
      <w:lvlJc w:val="left"/>
      <w:pPr>
        <w:ind w:left="118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6" w15:restartNumberingAfterBreak="0">
    <w:nsid w:val="2D252EB2"/>
    <w:multiLevelType w:val="hybridMultilevel"/>
    <w:tmpl w:val="9966427E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F185977"/>
    <w:multiLevelType w:val="hybridMultilevel"/>
    <w:tmpl w:val="680CF20E"/>
    <w:lvl w:ilvl="0" w:tplc="CAAE0148">
      <w:start w:val="1"/>
      <w:numFmt w:val="decimal"/>
      <w:lvlText w:val="%1."/>
      <w:lvlJc w:val="left"/>
      <w:pPr>
        <w:ind w:left="118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8" w15:restartNumberingAfterBreak="0">
    <w:nsid w:val="2F8963B1"/>
    <w:multiLevelType w:val="hybridMultilevel"/>
    <w:tmpl w:val="C174399C"/>
    <w:lvl w:ilvl="0" w:tplc="880A719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DF6B12"/>
    <w:multiLevelType w:val="hybridMultilevel"/>
    <w:tmpl w:val="B9F44F0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3" w15:restartNumberingAfterBreak="0">
    <w:nsid w:val="45824F19"/>
    <w:multiLevelType w:val="hybridMultilevel"/>
    <w:tmpl w:val="BB261DC6"/>
    <w:lvl w:ilvl="0" w:tplc="E79AA7C4">
      <w:start w:val="1"/>
      <w:numFmt w:val="decimal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4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7D441A"/>
    <w:multiLevelType w:val="hybridMultilevel"/>
    <w:tmpl w:val="B0A09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AA1C15"/>
    <w:multiLevelType w:val="hybridMultilevel"/>
    <w:tmpl w:val="636C8626"/>
    <w:lvl w:ilvl="0" w:tplc="170C9B1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966803"/>
    <w:multiLevelType w:val="hybridMultilevel"/>
    <w:tmpl w:val="F9BE98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5A15BBD"/>
    <w:multiLevelType w:val="hybridMultilevel"/>
    <w:tmpl w:val="688087A2"/>
    <w:lvl w:ilvl="0" w:tplc="B9441518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EF405D3"/>
    <w:multiLevelType w:val="hybridMultilevel"/>
    <w:tmpl w:val="3334A6E6"/>
    <w:lvl w:ilvl="0" w:tplc="44560BE6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3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621BEA"/>
    <w:multiLevelType w:val="hybridMultilevel"/>
    <w:tmpl w:val="826E4CE6"/>
    <w:lvl w:ilvl="0" w:tplc="CB2C1554">
      <w:start w:val="1"/>
      <w:numFmt w:val="decimal"/>
      <w:lvlText w:val="%1."/>
      <w:lvlJc w:val="left"/>
      <w:pPr>
        <w:ind w:left="345" w:hanging="345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A0043B2"/>
    <w:multiLevelType w:val="hybridMultilevel"/>
    <w:tmpl w:val="91A6EF40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B124D4D"/>
    <w:multiLevelType w:val="hybridMultilevel"/>
    <w:tmpl w:val="7BA014C8"/>
    <w:lvl w:ilvl="0" w:tplc="E79AA7C4">
      <w:start w:val="1"/>
      <w:numFmt w:val="decimal"/>
      <w:lvlText w:val="%1.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1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9AC022C"/>
    <w:multiLevelType w:val="hybridMultilevel"/>
    <w:tmpl w:val="32BA5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E931DC6"/>
    <w:multiLevelType w:val="hybridMultilevel"/>
    <w:tmpl w:val="EC1A38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4030969">
    <w:abstractNumId w:val="31"/>
  </w:num>
  <w:num w:numId="2" w16cid:durableId="757752969">
    <w:abstractNumId w:val="42"/>
  </w:num>
  <w:num w:numId="3" w16cid:durableId="519242923">
    <w:abstractNumId w:val="21"/>
  </w:num>
  <w:num w:numId="4" w16cid:durableId="696275039">
    <w:abstractNumId w:val="14"/>
  </w:num>
  <w:num w:numId="5" w16cid:durableId="717709802">
    <w:abstractNumId w:val="28"/>
  </w:num>
  <w:num w:numId="6" w16cid:durableId="639530458">
    <w:abstractNumId w:val="22"/>
  </w:num>
  <w:num w:numId="7" w16cid:durableId="1879775351">
    <w:abstractNumId w:val="43"/>
  </w:num>
  <w:num w:numId="8" w16cid:durableId="1243947554">
    <w:abstractNumId w:val="36"/>
  </w:num>
  <w:num w:numId="9" w16cid:durableId="1439569654">
    <w:abstractNumId w:val="34"/>
  </w:num>
  <w:num w:numId="10" w16cid:durableId="1927417794">
    <w:abstractNumId w:val="44"/>
  </w:num>
  <w:num w:numId="11" w16cid:durableId="1012337564">
    <w:abstractNumId w:val="20"/>
  </w:num>
  <w:num w:numId="12" w16cid:durableId="800459480">
    <w:abstractNumId w:val="3"/>
  </w:num>
  <w:num w:numId="13" w16cid:durableId="516505216">
    <w:abstractNumId w:val="13"/>
  </w:num>
  <w:num w:numId="14" w16cid:durableId="1443039338">
    <w:abstractNumId w:val="33"/>
  </w:num>
  <w:num w:numId="15" w16cid:durableId="983773400">
    <w:abstractNumId w:val="2"/>
  </w:num>
  <w:num w:numId="16" w16cid:durableId="1896046495">
    <w:abstractNumId w:val="5"/>
  </w:num>
  <w:num w:numId="17" w16cid:durableId="1667785808">
    <w:abstractNumId w:val="38"/>
  </w:num>
  <w:num w:numId="18" w16cid:durableId="41488670">
    <w:abstractNumId w:val="24"/>
  </w:num>
  <w:num w:numId="19" w16cid:durableId="1955017142">
    <w:abstractNumId w:val="9"/>
  </w:num>
  <w:num w:numId="20" w16cid:durableId="1874999054">
    <w:abstractNumId w:val="30"/>
  </w:num>
  <w:num w:numId="21" w16cid:durableId="1559709609">
    <w:abstractNumId w:val="8"/>
  </w:num>
  <w:num w:numId="22" w16cid:durableId="1274560074">
    <w:abstractNumId w:val="35"/>
  </w:num>
  <w:num w:numId="23" w16cid:durableId="84620280">
    <w:abstractNumId w:val="25"/>
  </w:num>
  <w:num w:numId="24" w16cid:durableId="1646659291">
    <w:abstractNumId w:val="45"/>
  </w:num>
  <w:num w:numId="25" w16cid:durableId="264119058">
    <w:abstractNumId w:val="41"/>
  </w:num>
  <w:num w:numId="26" w16cid:durableId="562568525">
    <w:abstractNumId w:val="6"/>
  </w:num>
  <w:num w:numId="27" w16cid:durableId="1009648435">
    <w:abstractNumId w:val="37"/>
  </w:num>
  <w:num w:numId="28" w16cid:durableId="542987518">
    <w:abstractNumId w:val="10"/>
  </w:num>
  <w:num w:numId="29" w16cid:durableId="1616911178">
    <w:abstractNumId w:val="1"/>
  </w:num>
  <w:num w:numId="30" w16cid:durableId="1817137630">
    <w:abstractNumId w:val="17"/>
  </w:num>
  <w:num w:numId="31" w16cid:durableId="1093941565">
    <w:abstractNumId w:val="11"/>
  </w:num>
  <w:num w:numId="32" w16cid:durableId="1232689777">
    <w:abstractNumId w:val="23"/>
  </w:num>
  <w:num w:numId="33" w16cid:durableId="1704356846">
    <w:abstractNumId w:val="15"/>
  </w:num>
  <w:num w:numId="34" w16cid:durableId="509611805">
    <w:abstractNumId w:val="19"/>
  </w:num>
  <w:num w:numId="35" w16cid:durableId="229921234">
    <w:abstractNumId w:val="27"/>
  </w:num>
  <w:num w:numId="36" w16cid:durableId="242181807">
    <w:abstractNumId w:val="26"/>
  </w:num>
  <w:num w:numId="37" w16cid:durableId="1077094739">
    <w:abstractNumId w:val="7"/>
  </w:num>
  <w:num w:numId="38" w16cid:durableId="2120298619">
    <w:abstractNumId w:val="46"/>
  </w:num>
  <w:num w:numId="39" w16cid:durableId="1510019583">
    <w:abstractNumId w:val="39"/>
  </w:num>
  <w:num w:numId="40" w16cid:durableId="1198935482">
    <w:abstractNumId w:val="40"/>
  </w:num>
  <w:num w:numId="41" w16cid:durableId="622615851">
    <w:abstractNumId w:val="0"/>
  </w:num>
  <w:num w:numId="42" w16cid:durableId="348408021">
    <w:abstractNumId w:val="32"/>
  </w:num>
  <w:num w:numId="43" w16cid:durableId="1783451998">
    <w:abstractNumId w:val="18"/>
  </w:num>
  <w:num w:numId="44" w16cid:durableId="1635911485">
    <w:abstractNumId w:val="4"/>
  </w:num>
  <w:num w:numId="45" w16cid:durableId="1020744011">
    <w:abstractNumId w:val="16"/>
  </w:num>
  <w:num w:numId="46" w16cid:durableId="1732195861">
    <w:abstractNumId w:val="12"/>
  </w:num>
  <w:num w:numId="47" w16cid:durableId="1761943879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97B42"/>
    <w:rsid w:val="000A0709"/>
    <w:rsid w:val="000A070C"/>
    <w:rsid w:val="000A0A3D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76E7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541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65CE"/>
    <w:rsid w:val="002073EA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1C0"/>
    <w:rsid w:val="002A499F"/>
    <w:rsid w:val="002A5B38"/>
    <w:rsid w:val="002A7EEC"/>
    <w:rsid w:val="002B0A0B"/>
    <w:rsid w:val="002B24FC"/>
    <w:rsid w:val="002B2BA1"/>
    <w:rsid w:val="002B7161"/>
    <w:rsid w:val="002B7A18"/>
    <w:rsid w:val="002C03ED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3F85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514A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4C7C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7B1"/>
    <w:rsid w:val="00450AEF"/>
    <w:rsid w:val="00453197"/>
    <w:rsid w:val="004531F5"/>
    <w:rsid w:val="00454BF4"/>
    <w:rsid w:val="00454CD3"/>
    <w:rsid w:val="004569EB"/>
    <w:rsid w:val="00460F85"/>
    <w:rsid w:val="004622CB"/>
    <w:rsid w:val="0046260F"/>
    <w:rsid w:val="0047080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1EC5"/>
    <w:rsid w:val="005A20BB"/>
    <w:rsid w:val="005A2337"/>
    <w:rsid w:val="005A58EC"/>
    <w:rsid w:val="005A6D4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6BC"/>
    <w:rsid w:val="005C75FB"/>
    <w:rsid w:val="005C77CF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5D08"/>
    <w:rsid w:val="00646FD4"/>
    <w:rsid w:val="0065006B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60BE"/>
    <w:rsid w:val="0066661A"/>
    <w:rsid w:val="0066768F"/>
    <w:rsid w:val="006679C3"/>
    <w:rsid w:val="00667FFB"/>
    <w:rsid w:val="006701D9"/>
    <w:rsid w:val="006817E8"/>
    <w:rsid w:val="00682484"/>
    <w:rsid w:val="00682717"/>
    <w:rsid w:val="00683C27"/>
    <w:rsid w:val="00684B29"/>
    <w:rsid w:val="00685B24"/>
    <w:rsid w:val="00685DF9"/>
    <w:rsid w:val="006865AA"/>
    <w:rsid w:val="0069029D"/>
    <w:rsid w:val="006923B6"/>
    <w:rsid w:val="0069390A"/>
    <w:rsid w:val="006944AF"/>
    <w:rsid w:val="00694BCA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6532"/>
    <w:rsid w:val="006B66F3"/>
    <w:rsid w:val="006B6E12"/>
    <w:rsid w:val="006B7CA7"/>
    <w:rsid w:val="006C34EB"/>
    <w:rsid w:val="006C42EF"/>
    <w:rsid w:val="006C4671"/>
    <w:rsid w:val="006C56B0"/>
    <w:rsid w:val="006C5B8B"/>
    <w:rsid w:val="006C5E43"/>
    <w:rsid w:val="006C6CA0"/>
    <w:rsid w:val="006C7EE0"/>
    <w:rsid w:val="006D1AA1"/>
    <w:rsid w:val="006D2759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24E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240E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A6266"/>
    <w:rsid w:val="007A719A"/>
    <w:rsid w:val="007A77D8"/>
    <w:rsid w:val="007B15F6"/>
    <w:rsid w:val="007B3F7A"/>
    <w:rsid w:val="007B5ACF"/>
    <w:rsid w:val="007B7264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D06"/>
    <w:rsid w:val="00814E8F"/>
    <w:rsid w:val="0081566A"/>
    <w:rsid w:val="00815D7B"/>
    <w:rsid w:val="00816CE9"/>
    <w:rsid w:val="00817047"/>
    <w:rsid w:val="008240F8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1B58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97F75"/>
    <w:rsid w:val="008A05E5"/>
    <w:rsid w:val="008A1E30"/>
    <w:rsid w:val="008A3DCB"/>
    <w:rsid w:val="008A3F06"/>
    <w:rsid w:val="008A4927"/>
    <w:rsid w:val="008A54C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5704"/>
    <w:rsid w:val="00906262"/>
    <w:rsid w:val="0090628B"/>
    <w:rsid w:val="009101B0"/>
    <w:rsid w:val="00911793"/>
    <w:rsid w:val="009118E0"/>
    <w:rsid w:val="00912241"/>
    <w:rsid w:val="0091388B"/>
    <w:rsid w:val="00915B69"/>
    <w:rsid w:val="00916651"/>
    <w:rsid w:val="00916F49"/>
    <w:rsid w:val="009178EC"/>
    <w:rsid w:val="00923181"/>
    <w:rsid w:val="0092342D"/>
    <w:rsid w:val="00924581"/>
    <w:rsid w:val="009246D0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4A92"/>
    <w:rsid w:val="00954FFF"/>
    <w:rsid w:val="009555AC"/>
    <w:rsid w:val="00956438"/>
    <w:rsid w:val="00957E93"/>
    <w:rsid w:val="00961520"/>
    <w:rsid w:val="00961D27"/>
    <w:rsid w:val="00962AEB"/>
    <w:rsid w:val="009634C9"/>
    <w:rsid w:val="00965061"/>
    <w:rsid w:val="0096656E"/>
    <w:rsid w:val="00970C3B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6E80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08B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03BF"/>
    <w:rsid w:val="00B33314"/>
    <w:rsid w:val="00B345C3"/>
    <w:rsid w:val="00B361AE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6C6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3084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200"/>
    <w:rsid w:val="00C158C7"/>
    <w:rsid w:val="00C17167"/>
    <w:rsid w:val="00C20071"/>
    <w:rsid w:val="00C24323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6E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0DE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5F36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A43C1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6318"/>
    <w:rsid w:val="00DD633F"/>
    <w:rsid w:val="00DD6ACC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439E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D6A3E"/>
    <w:rsid w:val="00EE0A62"/>
    <w:rsid w:val="00EE1029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1095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C6F47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1B55-5FC6-4034-94F4-4BFFC206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2</cp:revision>
  <cp:lastPrinted>2023-09-26T01:39:00Z</cp:lastPrinted>
  <dcterms:created xsi:type="dcterms:W3CDTF">2025-05-06T05:40:00Z</dcterms:created>
  <dcterms:modified xsi:type="dcterms:W3CDTF">2025-05-06T05:40:00Z</dcterms:modified>
</cp:coreProperties>
</file>