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8CDB" w14:textId="77777777" w:rsidR="00912241" w:rsidRDefault="0081268E" w:rsidP="00ED1927">
      <w:pPr>
        <w:spacing w:line="5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1E13370" w14:textId="76F18907" w:rsidR="005057C3" w:rsidRPr="0037274B" w:rsidRDefault="0037274B" w:rsidP="001918C5">
      <w:pPr>
        <w:tabs>
          <w:tab w:val="left" w:pos="1134"/>
          <w:tab w:val="left" w:pos="1701"/>
        </w:tabs>
        <w:spacing w:line="480" w:lineRule="exact"/>
        <w:jc w:val="both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C55092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耶穌基督</w:t>
      </w:r>
      <w:r w:rsidRPr="0037274B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bookmarkStart w:id="0" w:name="_GoBack"/>
      <w:bookmarkEnd w:id="0"/>
    </w:p>
    <w:p w14:paraId="7894BE8A" w14:textId="77777777" w:rsidR="00C55092" w:rsidRPr="00C55092" w:rsidRDefault="00C55092" w:rsidP="00C55092">
      <w:pPr>
        <w:pStyle w:val="a6"/>
        <w:numPr>
          <w:ilvl w:val="0"/>
          <w:numId w:val="17"/>
        </w:numPr>
        <w:spacing w:line="520" w:lineRule="exact"/>
        <w:ind w:left="993" w:hanging="709"/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</w:pPr>
      <w:proofErr w:type="gramStart"/>
      <w:r w:rsidRPr="00C55092">
        <w:rPr>
          <w:rFonts w:ascii="微軟正黑體" w:eastAsia="微軟正黑體" w:hAnsi="微軟正黑體" w:cs="微軟正黑體" w:hint="cs"/>
          <w:color w:val="auto"/>
          <w:sz w:val="32"/>
          <w:szCs w:val="28"/>
          <w:u w:color="2F5496"/>
        </w:rPr>
        <w:t>我願全心</w:t>
      </w:r>
      <w:proofErr w:type="gramEnd"/>
      <w:r w:rsidRPr="00C55092">
        <w:rPr>
          <w:rFonts w:ascii="微軟正黑體" w:eastAsia="微軟正黑體" w:hAnsi="微軟正黑體" w:cs="微軟正黑體" w:hint="cs"/>
          <w:color w:val="auto"/>
          <w:sz w:val="32"/>
          <w:szCs w:val="28"/>
          <w:u w:color="2F5496"/>
        </w:rPr>
        <w:t>榮耀耶穌</w:t>
      </w:r>
      <w:r w:rsidRPr="00C55092"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  <w:t xml:space="preserve">  放棄倚靠我自己的驕傲</w:t>
      </w:r>
    </w:p>
    <w:p w14:paraId="7D5EBE39" w14:textId="77777777" w:rsidR="00C55092" w:rsidRPr="00C55092" w:rsidRDefault="00C55092" w:rsidP="00C55092">
      <w:pPr>
        <w:pStyle w:val="a6"/>
        <w:spacing w:line="520" w:lineRule="exact"/>
        <w:ind w:left="993"/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</w:pPr>
      <w:r w:rsidRPr="00C55092">
        <w:rPr>
          <w:rFonts w:ascii="微軟正黑體" w:eastAsia="微軟正黑體" w:hAnsi="微軟正黑體" w:cs="微軟正黑體" w:hint="cs"/>
          <w:color w:val="auto"/>
          <w:sz w:val="32"/>
          <w:szCs w:val="28"/>
          <w:u w:color="2F5496"/>
        </w:rPr>
        <w:t>祢的祝福無法測度</w:t>
      </w:r>
      <w:r w:rsidRPr="00C55092"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  <w:t xml:space="preserve">  靠祢能力我能勝過世界</w:t>
      </w:r>
    </w:p>
    <w:p w14:paraId="36B487EB" w14:textId="77777777" w:rsidR="00C55092" w:rsidRPr="00C55092" w:rsidRDefault="00C55092" w:rsidP="00C55092">
      <w:pPr>
        <w:pStyle w:val="a6"/>
        <w:spacing w:line="520" w:lineRule="exact"/>
        <w:ind w:left="993"/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</w:pPr>
      <w:r w:rsidRPr="00C55092">
        <w:rPr>
          <w:rFonts w:ascii="微軟正黑體" w:eastAsia="微軟正黑體" w:hAnsi="微軟正黑體" w:cs="微軟正黑體" w:hint="cs"/>
          <w:color w:val="auto"/>
          <w:sz w:val="32"/>
          <w:szCs w:val="28"/>
          <w:u w:color="2F5496"/>
        </w:rPr>
        <w:t>而我不再看我所有成就如同手中珍寶</w:t>
      </w:r>
    </w:p>
    <w:p w14:paraId="020709FA" w14:textId="6CC96494" w:rsidR="00C55092" w:rsidRPr="00C55092" w:rsidRDefault="00C55092" w:rsidP="00C55092">
      <w:pPr>
        <w:pStyle w:val="a6"/>
        <w:spacing w:line="520" w:lineRule="exact"/>
        <w:ind w:left="993"/>
        <w:rPr>
          <w:rFonts w:ascii="微軟正黑體" w:eastAsia="微軟正黑體" w:hAnsi="微軟正黑體" w:cs="微軟正黑體"/>
          <w:color w:val="auto"/>
          <w:sz w:val="32"/>
          <w:szCs w:val="28"/>
          <w:u w:color="2F5496"/>
        </w:rPr>
      </w:pPr>
      <w:r w:rsidRPr="00C55092">
        <w:rPr>
          <w:rFonts w:ascii="微軟正黑體" w:eastAsia="微軟正黑體" w:hAnsi="微軟正黑體" w:cs="微軟正黑體" w:hint="cs"/>
          <w:color w:val="auto"/>
          <w:sz w:val="32"/>
          <w:szCs w:val="28"/>
          <w:u w:color="2F5496"/>
        </w:rPr>
        <w:t>一切獎賞都不能夠與祢的恩典相比</w:t>
      </w:r>
    </w:p>
    <w:p w14:paraId="1A91FBD6" w14:textId="77777777" w:rsidR="00C55092" w:rsidRPr="00C55092" w:rsidRDefault="00C55092" w:rsidP="00C55092">
      <w:pPr>
        <w:pStyle w:val="a6"/>
        <w:numPr>
          <w:ilvl w:val="0"/>
          <w:numId w:val="17"/>
        </w:numPr>
        <w:spacing w:line="520" w:lineRule="exact"/>
        <w:ind w:left="993" w:hanging="709"/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</w:pPr>
      <w:proofErr w:type="gramStart"/>
      <w:r w:rsidRPr="00C55092">
        <w:rPr>
          <w:rFonts w:ascii="微軟正黑體" w:eastAsia="微軟正黑體" w:hAnsi="微軟正黑體" w:cs="微軟正黑體"/>
          <w:color w:val="auto"/>
          <w:sz w:val="32"/>
          <w:szCs w:val="28"/>
          <w:u w:color="2F5496"/>
        </w:rPr>
        <w:t>我願全心</w:t>
      </w:r>
      <w:proofErr w:type="gramEnd"/>
      <w:r w:rsidRPr="00C55092">
        <w:rPr>
          <w:rFonts w:ascii="微軟正黑體" w:eastAsia="微軟正黑體" w:hAnsi="微軟正黑體" w:cs="微軟正黑體"/>
          <w:color w:val="auto"/>
          <w:sz w:val="32"/>
          <w:szCs w:val="28"/>
          <w:u w:color="2F5496"/>
        </w:rPr>
        <w:t>榮耀耶穌</w:t>
      </w:r>
      <w:r w:rsidRPr="00C55092"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  <w:t xml:space="preserve"> 因祢恩典使我得新生命</w:t>
      </w:r>
    </w:p>
    <w:p w14:paraId="6D76EFB8" w14:textId="77777777" w:rsidR="00C55092" w:rsidRPr="00C55092" w:rsidRDefault="00C55092" w:rsidP="00C55092">
      <w:pPr>
        <w:spacing w:line="520" w:lineRule="exact"/>
        <w:ind w:leftChars="451" w:left="992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55092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祢的憐憫觸摸我心</w:t>
      </w:r>
      <w:r w:rsidRPr="00C55092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祢慈愛為我的軟弱效力</w:t>
      </w:r>
    </w:p>
    <w:p w14:paraId="06D761C7" w14:textId="77777777" w:rsidR="00C55092" w:rsidRPr="00C55092" w:rsidRDefault="00C55092" w:rsidP="00C55092">
      <w:pPr>
        <w:spacing w:line="520" w:lineRule="exact"/>
        <w:ind w:leftChars="451" w:left="992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55092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而我這一生別無所求</w:t>
      </w:r>
      <w:r w:rsidRPr="00C55092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C55092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只願更認識</w:t>
      </w:r>
      <w:proofErr w:type="gramEnd"/>
      <w:r w:rsidRPr="00C55092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祢</w:t>
      </w:r>
    </w:p>
    <w:p w14:paraId="687985F2" w14:textId="78953ED2" w:rsidR="00701B1D" w:rsidRPr="0037274B" w:rsidRDefault="00C55092" w:rsidP="00C55092">
      <w:pPr>
        <w:spacing w:line="520" w:lineRule="exact"/>
        <w:ind w:leftChars="451" w:left="992"/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</w:pPr>
      <w:r w:rsidRPr="00C55092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所有成就都不能夠與我的主榮耀相比</w:t>
      </w:r>
    </w:p>
    <w:p w14:paraId="2D355761" w14:textId="77777777" w:rsidR="00C55092" w:rsidRPr="00C55092" w:rsidRDefault="00DA20B2" w:rsidP="00C55092">
      <w:pPr>
        <w:spacing w:line="52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DA20B2">
        <w:rPr>
          <w:rFonts w:ascii="微軟正黑體" w:eastAsia="微軟正黑體" w:hAnsi="微軟正黑體" w:cs="微軟正黑體"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AA1D55" w:rsidRPr="00DA20B2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副歌</w:t>
      </w:r>
      <w:r w:rsidRPr="00DA20B2">
        <w:rPr>
          <w:rFonts w:ascii="微軟正黑體" w:eastAsia="微軟正黑體" w:hAnsi="微軟正黑體" w:cs="微軟正黑體"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C55092" w:rsidRPr="00C55092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耶穌基督</w:t>
      </w:r>
      <w:r w:rsidR="00C55092" w:rsidRPr="00C55092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我的倚靠 祢的十字架是我永遠的榮耀</w:t>
      </w:r>
    </w:p>
    <w:p w14:paraId="032B9BB0" w14:textId="7265F382" w:rsidR="00F1552A" w:rsidRPr="00DA20B2" w:rsidRDefault="00C55092" w:rsidP="00C55092">
      <w:pPr>
        <w:spacing w:line="520" w:lineRule="exact"/>
        <w:ind w:firstLineChars="398" w:firstLine="1274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C55092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生命每</w:t>
      </w:r>
      <w:proofErr w:type="gramStart"/>
      <w:r w:rsidRPr="00C55092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個</w:t>
      </w:r>
      <w:proofErr w:type="gramEnd"/>
      <w:r w:rsidRPr="00C55092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氣息都是屬於祢</w:t>
      </w:r>
      <w:r w:rsidRPr="00C55092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我的源頭 我的盼望 是祢我主</w:t>
      </w:r>
    </w:p>
    <w:p w14:paraId="61681BCC" w14:textId="757269E6" w:rsidR="001722C2" w:rsidRPr="009C48D0" w:rsidRDefault="003540D9" w:rsidP="00AA1D55">
      <w:pPr>
        <w:spacing w:line="600" w:lineRule="exact"/>
        <w:rPr>
          <w:rFonts w:ascii="微軟正黑體" w:eastAsia="SimSun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proofErr w:type="gramStart"/>
      <w:r w:rsidR="00C55092" w:rsidRPr="00C55092">
        <w:rPr>
          <w:rFonts w:ascii="微軟正黑體" w:eastAsia="微軟正黑體" w:hAnsi="微軟正黑體" w:hint="cs"/>
          <w:b/>
          <w:sz w:val="32"/>
          <w:szCs w:val="32"/>
        </w:rPr>
        <w:t>極</w:t>
      </w:r>
      <w:proofErr w:type="gramEnd"/>
      <w:r w:rsidR="00C55092" w:rsidRPr="00C55092">
        <w:rPr>
          <w:rFonts w:ascii="微軟正黑體" w:eastAsia="微軟正黑體" w:hAnsi="微軟正黑體" w:hint="cs"/>
          <w:b/>
          <w:sz w:val="32"/>
          <w:szCs w:val="32"/>
        </w:rPr>
        <w:t>峰的啟示－耶穌基督的啓示</w:t>
      </w:r>
    </w:p>
    <w:p w14:paraId="36A62C84" w14:textId="700CBA4B" w:rsidR="007E7F33" w:rsidRPr="007E7F33" w:rsidRDefault="003E74FC" w:rsidP="007E7F33">
      <w:pPr>
        <w:spacing w:line="600" w:lineRule="exact"/>
        <w:rPr>
          <w:rFonts w:ascii="微軟正黑體" w:eastAsiaTheme="minorEastAsia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C55092" w:rsidRPr="00C55092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啟示錄第</w:t>
      </w:r>
      <w:r w:rsidR="00C55092" w:rsidRPr="00C55092"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1章1~8節</w:t>
      </w:r>
    </w:p>
    <w:p w14:paraId="78FCCCC0" w14:textId="03B6C70D" w:rsidR="007E7F33" w:rsidRPr="007E7F33" w:rsidRDefault="00C55092" w:rsidP="0084327B">
      <w:pPr>
        <w:spacing w:line="520" w:lineRule="exact"/>
        <w:ind w:leftChars="451" w:left="992" w:firstLine="1"/>
        <w:jc w:val="both"/>
        <w:rPr>
          <w:rFonts w:ascii="微軟正黑體" w:eastAsia="微軟正黑體" w:hAnsi="微軟正黑體" w:hint="default"/>
          <w:b/>
          <w:bCs/>
          <w:sz w:val="32"/>
          <w:szCs w:val="32"/>
          <w:lang w:val="en-US"/>
        </w:rPr>
      </w:pPr>
      <w:r>
        <w:rPr>
          <w:rFonts w:ascii="微軟正黑體" w:eastAsia="SimSun" w:hAnsi="微軟正黑體" w:cs="+mn-cs"/>
          <w:b/>
          <w:bCs/>
          <w:color w:val="660066"/>
          <w:kern w:val="24"/>
          <w:sz w:val="32"/>
          <w:szCs w:val="32"/>
        </w:rPr>
        <w:t>1.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sz w:val="32"/>
          <w:szCs w:val="32"/>
          <w:u w:val="single"/>
        </w:rPr>
        <w:t>耶穌基督的啟示</w:t>
      </w: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 xml:space="preserve">、就是　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sz w:val="32"/>
          <w:szCs w:val="32"/>
          <w:u w:val="single"/>
        </w:rPr>
        <w:t>神賜給祂</w:t>
      </w: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、叫祂將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sz w:val="32"/>
          <w:szCs w:val="32"/>
          <w:u w:val="single"/>
        </w:rPr>
        <w:t>必要快成的事</w:t>
      </w: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指示祂的眾僕人．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祂</w:t>
      </w:r>
      <w:proofErr w:type="gramEnd"/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就差遣使者、曉諭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祂</w:t>
      </w:r>
      <w:proofErr w:type="gramEnd"/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的僕人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sz w:val="32"/>
          <w:szCs w:val="32"/>
          <w:u w:val="single"/>
        </w:rPr>
        <w:t>約翰</w:t>
      </w: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．</w:t>
      </w:r>
      <w:r>
        <w:rPr>
          <w:rFonts w:ascii="微軟正黑體" w:eastAsia="SimSun" w:hAnsi="微軟正黑體" w:cs="+mn-cs"/>
          <w:b/>
          <w:bCs/>
          <w:kern w:val="24"/>
          <w:sz w:val="32"/>
          <w:szCs w:val="32"/>
        </w:rPr>
        <w:t>2.</w:t>
      </w:r>
      <w:r>
        <w:rPr>
          <w:rFonts w:ascii="微軟正黑體" w:eastAsia="微軟正黑體" w:hAnsi="微軟正黑體" w:cs="+mn-cs"/>
          <w:b/>
          <w:bCs/>
          <w:kern w:val="24"/>
          <w:position w:val="24"/>
          <w:sz w:val="32"/>
          <w:szCs w:val="32"/>
          <w:vertAlign w:val="superscript"/>
        </w:rPr>
        <w:t xml:space="preserve"> 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sz w:val="32"/>
          <w:szCs w:val="32"/>
          <w:u w:val="single"/>
        </w:rPr>
        <w:t>約翰</w:t>
      </w: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 xml:space="preserve">便將　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sz w:val="32"/>
          <w:szCs w:val="32"/>
          <w:u w:val="single"/>
        </w:rPr>
        <w:t>神的道</w:t>
      </w: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、和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sz w:val="32"/>
          <w:szCs w:val="32"/>
          <w:u w:val="single"/>
        </w:rPr>
        <w:t>耶穌基督的見證</w:t>
      </w: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、凡自己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sz w:val="32"/>
          <w:szCs w:val="32"/>
          <w:u w:val="single"/>
        </w:rPr>
        <w:t>所看見的</w:t>
      </w: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、都證明出來。</w:t>
      </w:r>
      <w:r>
        <w:rPr>
          <w:rFonts w:ascii="微軟正黑體" w:eastAsia="SimSun" w:hAnsi="微軟正黑體" w:cs="+mn-cs"/>
          <w:b/>
          <w:bCs/>
          <w:color w:val="660066"/>
          <w:kern w:val="24"/>
          <w:sz w:val="32"/>
          <w:szCs w:val="32"/>
        </w:rPr>
        <w:t>3.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sz w:val="32"/>
          <w:szCs w:val="32"/>
          <w:u w:val="single"/>
        </w:rPr>
        <w:t>念</w:t>
      </w: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這書上預言的、和那些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sz w:val="32"/>
          <w:szCs w:val="32"/>
          <w:u w:val="single"/>
        </w:rPr>
        <w:t>聽見又遵守</w:t>
      </w: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其中所記載的、都是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sz w:val="32"/>
          <w:szCs w:val="32"/>
          <w:u w:val="single"/>
        </w:rPr>
        <w:t>有福的</w:t>
      </w: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．因為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sz w:val="32"/>
          <w:szCs w:val="32"/>
          <w:u w:val="single"/>
        </w:rPr>
        <w:t>日期近了</w:t>
      </w: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。4.</w:t>
      </w:r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約翰寫信給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position w:val="1"/>
          <w:sz w:val="32"/>
          <w:szCs w:val="32"/>
        </w:rPr>
        <w:t>亞西亞的七個教會</w:t>
      </w:r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．但願從那</w:t>
      </w:r>
      <w:r>
        <w:rPr>
          <w:rFonts w:ascii="微軟正黑體" w:eastAsia="微軟正黑體" w:hAnsi="微軟正黑體" w:cs="+mn-cs"/>
          <w:b/>
          <w:bCs/>
          <w:color w:val="FF0000"/>
          <w:kern w:val="24"/>
          <w:position w:val="1"/>
          <w:sz w:val="32"/>
          <w:szCs w:val="32"/>
        </w:rPr>
        <w:t>昔在今在以後永在的　神</w:t>
      </w:r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．和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祂</w:t>
      </w:r>
      <w:proofErr w:type="gramEnd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寶座前的</w:t>
      </w:r>
      <w:r>
        <w:rPr>
          <w:rFonts w:ascii="微軟正黑體" w:eastAsia="微軟正黑體" w:hAnsi="微軟正黑體" w:cs="+mn-cs"/>
          <w:b/>
          <w:bCs/>
          <w:color w:val="FF0000"/>
          <w:kern w:val="24"/>
          <w:position w:val="1"/>
          <w:sz w:val="32"/>
          <w:szCs w:val="32"/>
        </w:rPr>
        <w:t>七靈</w:t>
      </w:r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．5.</w:t>
      </w:r>
      <w:r>
        <w:rPr>
          <w:rFonts w:ascii="微軟正黑體" w:eastAsia="微軟正黑體" w:hAnsi="微軟正黑體" w:cs="+mn-cs"/>
          <w:b/>
          <w:bCs/>
          <w:kern w:val="24"/>
          <w:position w:val="24"/>
          <w:sz w:val="32"/>
          <w:szCs w:val="32"/>
          <w:vertAlign w:val="superscript"/>
        </w:rPr>
        <w:t xml:space="preserve"> 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並</w:t>
      </w:r>
      <w:r>
        <w:rPr>
          <w:rFonts w:ascii="微軟正黑體" w:eastAsia="微軟正黑體" w:hAnsi="微軟正黑體" w:cs="+mn-cs"/>
          <w:b/>
          <w:bCs/>
          <w:color w:val="FF0000"/>
          <w:kern w:val="24"/>
          <w:position w:val="1"/>
          <w:sz w:val="32"/>
          <w:szCs w:val="32"/>
        </w:rPr>
        <w:t>那誠實</w:t>
      </w:r>
      <w:proofErr w:type="gramEnd"/>
      <w:r>
        <w:rPr>
          <w:rFonts w:ascii="微軟正黑體" w:eastAsia="微軟正黑體" w:hAnsi="微軟正黑體" w:cs="+mn-cs"/>
          <w:b/>
          <w:bCs/>
          <w:color w:val="FF0000"/>
          <w:kern w:val="24"/>
          <w:position w:val="1"/>
          <w:sz w:val="32"/>
          <w:szCs w:val="32"/>
        </w:rPr>
        <w:t>作見證的、從死</w:t>
      </w:r>
      <w:proofErr w:type="gramStart"/>
      <w:r>
        <w:rPr>
          <w:rFonts w:ascii="微軟正黑體" w:eastAsia="微軟正黑體" w:hAnsi="微軟正黑體" w:cs="+mn-cs"/>
          <w:b/>
          <w:bCs/>
          <w:color w:val="FF0000"/>
          <w:kern w:val="24"/>
          <w:position w:val="1"/>
          <w:sz w:val="32"/>
          <w:szCs w:val="32"/>
        </w:rPr>
        <w:t>裏</w:t>
      </w:r>
      <w:proofErr w:type="gramEnd"/>
      <w:r>
        <w:rPr>
          <w:rFonts w:ascii="微軟正黑體" w:eastAsia="微軟正黑體" w:hAnsi="微軟正黑體" w:cs="+mn-cs"/>
          <w:b/>
          <w:bCs/>
          <w:color w:val="FF0000"/>
          <w:kern w:val="24"/>
          <w:position w:val="1"/>
          <w:sz w:val="32"/>
          <w:szCs w:val="32"/>
        </w:rPr>
        <w:t>首先復活、為世上君王元首的耶穌基督</w:t>
      </w:r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．有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position w:val="1"/>
          <w:sz w:val="32"/>
          <w:szCs w:val="32"/>
        </w:rPr>
        <w:t>恩惠平安</w:t>
      </w:r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歸與你們。</w:t>
      </w:r>
      <w:proofErr w:type="gramStart"/>
      <w:r>
        <w:rPr>
          <w:rFonts w:ascii="微軟正黑體" w:eastAsia="微軟正黑體" w:hAnsi="微軟正黑體" w:cs="+mn-cs"/>
          <w:b/>
          <w:bCs/>
          <w:color w:val="0000FF"/>
          <w:kern w:val="24"/>
          <w:position w:val="1"/>
          <w:sz w:val="32"/>
          <w:szCs w:val="32"/>
        </w:rPr>
        <w:t>祂</w:t>
      </w:r>
      <w:proofErr w:type="gramEnd"/>
      <w:r>
        <w:rPr>
          <w:rFonts w:ascii="微軟正黑體" w:eastAsia="微軟正黑體" w:hAnsi="微軟正黑體" w:cs="+mn-cs"/>
          <w:b/>
          <w:bCs/>
          <w:color w:val="0000FF"/>
          <w:kern w:val="24"/>
          <w:position w:val="1"/>
          <w:sz w:val="32"/>
          <w:szCs w:val="32"/>
        </w:rPr>
        <w:t>愛</w:t>
      </w:r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我們、用</w:t>
      </w:r>
      <w:r>
        <w:rPr>
          <w:rFonts w:ascii="微軟正黑體" w:eastAsia="微軟正黑體" w:hAnsi="微軟正黑體" w:cs="+mn-cs"/>
          <w:b/>
          <w:bCs/>
          <w:color w:val="0000FF"/>
          <w:kern w:val="24"/>
          <w:position w:val="1"/>
          <w:sz w:val="32"/>
          <w:szCs w:val="32"/>
        </w:rPr>
        <w:t>自己</w:t>
      </w:r>
      <w:proofErr w:type="gramStart"/>
      <w:r>
        <w:rPr>
          <w:rFonts w:ascii="微軟正黑體" w:eastAsia="微軟正黑體" w:hAnsi="微軟正黑體" w:cs="+mn-cs"/>
          <w:b/>
          <w:bCs/>
          <w:color w:val="0000FF"/>
          <w:kern w:val="24"/>
          <w:position w:val="1"/>
          <w:sz w:val="32"/>
          <w:szCs w:val="32"/>
        </w:rPr>
        <w:t>的血</w:t>
      </w:r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使我們</w:t>
      </w:r>
      <w:proofErr w:type="gramEnd"/>
      <w:r>
        <w:rPr>
          <w:rFonts w:ascii="微軟正黑體" w:eastAsia="微軟正黑體" w:hAnsi="微軟正黑體" w:cs="+mn-cs"/>
          <w:b/>
          <w:bCs/>
          <w:color w:val="660066"/>
          <w:kern w:val="24"/>
          <w:position w:val="1"/>
          <w:sz w:val="32"/>
          <w:szCs w:val="32"/>
        </w:rPr>
        <w:t>脫離罪惡</w:t>
      </w:r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．6.又使我們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position w:val="1"/>
          <w:sz w:val="32"/>
          <w:szCs w:val="32"/>
        </w:rPr>
        <w:t>成為國民</w:t>
      </w:r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、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position w:val="1"/>
          <w:sz w:val="32"/>
          <w:szCs w:val="32"/>
        </w:rPr>
        <w:t>作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祂</w:t>
      </w:r>
      <w:proofErr w:type="gramEnd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父　神的</w:t>
      </w:r>
      <w:r>
        <w:rPr>
          <w:rFonts w:ascii="微軟正黑體" w:eastAsia="微軟正黑體" w:hAnsi="微軟正黑體" w:cs="+mn-cs"/>
          <w:b/>
          <w:bCs/>
          <w:color w:val="660066"/>
          <w:kern w:val="24"/>
          <w:position w:val="1"/>
          <w:sz w:val="32"/>
          <w:szCs w:val="32"/>
        </w:rPr>
        <w:t>祭司</w:t>
      </w:r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．但願榮耀權能歸給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祂</w:t>
      </w:r>
      <w:proofErr w:type="gramEnd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、直到永永遠遠。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阿們</w:t>
      </w:r>
      <w:proofErr w:type="gramEnd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。7 看哪、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祂駕雲</w:t>
      </w:r>
      <w:proofErr w:type="gramEnd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降臨．眾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目要看見祂</w:t>
      </w:r>
      <w:proofErr w:type="gramEnd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、連刺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祂</w:t>
      </w:r>
      <w:proofErr w:type="gramEnd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的人也要看見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祂</w:t>
      </w:r>
      <w:proofErr w:type="gramEnd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．地上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的萬族都</w:t>
      </w:r>
      <w:proofErr w:type="gramEnd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要因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祂</w:t>
      </w:r>
      <w:proofErr w:type="gramEnd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哀哭。這話是真實的。</w:t>
      </w:r>
      <w:proofErr w:type="gramStart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阿們</w:t>
      </w:r>
      <w:proofErr w:type="gramEnd"/>
      <w:r>
        <w:rPr>
          <w:rFonts w:ascii="微軟正黑體" w:eastAsia="微軟正黑體" w:hAnsi="微軟正黑體" w:cs="+mn-cs"/>
          <w:b/>
          <w:bCs/>
          <w:kern w:val="24"/>
          <w:position w:val="1"/>
          <w:sz w:val="32"/>
          <w:szCs w:val="32"/>
        </w:rPr>
        <w:t>。8 主　神說、</w:t>
      </w:r>
      <w:r>
        <w:rPr>
          <w:rFonts w:ascii="微軟正黑體" w:eastAsia="微軟正黑體" w:hAnsi="微軟正黑體" w:cs="+mn-cs"/>
          <w:b/>
          <w:bCs/>
          <w:color w:val="FF0000"/>
          <w:kern w:val="24"/>
          <w:position w:val="1"/>
          <w:sz w:val="32"/>
          <w:szCs w:val="32"/>
        </w:rPr>
        <w:t>我是阿拉法、我是俄梅</w:t>
      </w:r>
      <w:proofErr w:type="gramStart"/>
      <w:r>
        <w:rPr>
          <w:rFonts w:ascii="微軟正黑體" w:eastAsia="微軟正黑體" w:hAnsi="微軟正黑體" w:cs="+mn-cs"/>
          <w:b/>
          <w:bCs/>
          <w:color w:val="FF0000"/>
          <w:kern w:val="24"/>
          <w:position w:val="1"/>
          <w:sz w:val="32"/>
          <w:szCs w:val="32"/>
        </w:rPr>
        <w:t>戛</w:t>
      </w:r>
      <w:proofErr w:type="gramEnd"/>
      <w:r>
        <w:rPr>
          <w:rFonts w:ascii="微軟正黑體" w:eastAsia="微軟正黑體" w:hAnsi="微軟正黑體" w:cs="+mn-cs"/>
          <w:b/>
          <w:bCs/>
          <w:color w:val="FF0000"/>
          <w:kern w:val="24"/>
          <w:position w:val="1"/>
          <w:sz w:val="32"/>
          <w:szCs w:val="32"/>
        </w:rPr>
        <w:t>、是昔在今在以後永在的全能者。</w:t>
      </w:r>
    </w:p>
    <w:p w14:paraId="0DAC2393" w14:textId="41E6FB02" w:rsidR="008240F8" w:rsidRDefault="00A45E4E" w:rsidP="00FC43EA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E74F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【大綱】</w:t>
      </w:r>
    </w:p>
    <w:p w14:paraId="3C1AA427" w14:textId="20FB4A99" w:rsidR="00F97BA8" w:rsidRPr="00C40B14" w:rsidRDefault="008844A1" w:rsidP="00C40B14">
      <w:pPr>
        <w:pStyle w:val="a6"/>
        <w:numPr>
          <w:ilvl w:val="0"/>
          <w:numId w:val="24"/>
        </w:numPr>
        <w:spacing w:line="600" w:lineRule="exact"/>
        <w:ind w:left="993" w:hanging="709"/>
        <w:jc w:val="both"/>
        <w:rPr>
          <w:rFonts w:ascii="微軟正黑體" w:eastAsia="微軟正黑體" w:hAnsi="微軟正黑體" w:hint="default"/>
          <w:b/>
          <w:sz w:val="32"/>
          <w:szCs w:val="32"/>
        </w:rPr>
      </w:pPr>
      <w:r w:rsidRPr="008844A1">
        <w:rPr>
          <w:rFonts w:ascii="微軟正黑體" w:eastAsia="微軟正黑體" w:hAnsi="微軟正黑體" w:cs="微軟正黑體"/>
          <w:b/>
          <w:bCs/>
          <w:sz w:val="32"/>
          <w:szCs w:val="32"/>
        </w:rPr>
        <w:t>引言（一</w:t>
      </w:r>
      <w:proofErr w:type="gramStart"/>
      <w:r w:rsidRPr="008844A1">
        <w:rPr>
          <w:rFonts w:ascii="微軟正黑體" w:eastAsia="微軟正黑體" w:hAnsi="微軟正黑體" w:cs="微軟正黑體"/>
          <w:b/>
          <w:bCs/>
          <w:sz w:val="32"/>
          <w:szCs w:val="32"/>
        </w:rPr>
        <w:t>1</w:t>
      </w:r>
      <w:proofErr w:type="gramEnd"/>
      <w:r w:rsidRPr="008844A1">
        <w:rPr>
          <w:rFonts w:ascii="微軟正黑體" w:eastAsia="微軟正黑體" w:hAnsi="微軟正黑體" w:cs="微軟正黑體"/>
          <w:b/>
          <w:bCs/>
          <w:sz w:val="32"/>
          <w:szCs w:val="32"/>
        </w:rPr>
        <w:t>~3）</w:t>
      </w:r>
    </w:p>
    <w:p w14:paraId="0B79269D" w14:textId="77777777" w:rsidR="00000000" w:rsidRPr="008844A1" w:rsidRDefault="00C2238B" w:rsidP="00CF4DC9">
      <w:pPr>
        <w:pStyle w:val="a6"/>
        <w:numPr>
          <w:ilvl w:val="1"/>
          <w:numId w:val="9"/>
        </w:numPr>
        <w:spacing w:line="520" w:lineRule="exact"/>
        <w:ind w:left="426" w:firstLine="283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啟示</w:t>
      </w:r>
      <w:proofErr w:type="gramStart"/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8844A1">
        <w:rPr>
          <w:rFonts w:ascii="Calibri" w:eastAsia="微軟正黑體" w:hAnsi="Calibri" w:cs="Calibri" w:hint="default"/>
          <w:b/>
          <w:bCs/>
          <w:color w:val="auto"/>
          <w:sz w:val="28"/>
          <w:szCs w:val="28"/>
          <w:u w:color="2F5496"/>
          <w:lang w:val="el-GR"/>
        </w:rPr>
        <w:t>ἀ</w: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:lang w:val="el-GR"/>
        </w:rPr>
        <w:t>ποκ</w:t>
      </w:r>
      <w:r w:rsidRPr="008844A1">
        <w:rPr>
          <w:rFonts w:ascii="微軟正黑體" w:eastAsia="微軟正黑體" w:hAnsi="微軟正黑體" w:cs="Cambria" w:hint="default"/>
          <w:b/>
          <w:bCs/>
          <w:color w:val="auto"/>
          <w:sz w:val="28"/>
          <w:szCs w:val="28"/>
          <w:u w:color="2F5496"/>
          <w:lang w:val="el-GR"/>
        </w:rPr>
        <w:t>ά</w:t>
      </w:r>
      <w:r w:rsidRPr="008844A1">
        <w:rPr>
          <w:rFonts w:ascii="微軟正黑體" w:eastAsia="微軟正黑體" w:hAnsi="微軟正黑體" w:cs="新細明體"/>
          <w:b/>
          <w:bCs/>
          <w:color w:val="auto"/>
          <w:sz w:val="28"/>
          <w:szCs w:val="28"/>
          <w:u w:color="2F5496"/>
          <w:lang w:val="el-GR"/>
        </w:rPr>
        <w:t>λυψι</w:t>
      </w:r>
      <w:r w:rsidRPr="008844A1">
        <w:rPr>
          <w:rFonts w:ascii="微軟正黑體" w:eastAsia="微軟正黑體" w:hAnsi="微軟正黑體" w:cs="Cambria" w:hint="default"/>
          <w:b/>
          <w:bCs/>
          <w:color w:val="auto"/>
          <w:sz w:val="28"/>
          <w:szCs w:val="28"/>
          <w:u w:color="2F5496"/>
          <w:lang w:val="el-GR"/>
        </w:rPr>
        <w:t>ς</w: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）：</w: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揭開</w: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之意。</w:t>
      </w:r>
    </w:p>
    <w:p w14:paraId="0FBA5D2D" w14:textId="77777777" w:rsidR="00000000" w:rsidRPr="008844A1" w:rsidRDefault="00C2238B" w:rsidP="00CF4DC9">
      <w:pPr>
        <w:pStyle w:val="a6"/>
        <w:numPr>
          <w:ilvl w:val="1"/>
          <w:numId w:val="9"/>
        </w:numPr>
        <w:spacing w:line="520" w:lineRule="exact"/>
        <w:ind w:left="993" w:hanging="284"/>
        <w:rPr>
          <w:rFonts w:ascii="微軟正黑體" w:eastAsiaTheme="minorEastAsia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掲開</w: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為要讓信徒</w: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明白</w: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上帝的</w: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旨意與計畫</w: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－</w: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基督耶穌</w: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為中心，祂是萬主之主、萬王之王。</w:t>
      </w:r>
    </w:p>
    <w:p w14:paraId="79E93BFA" w14:textId="4942C791" w:rsidR="001411A9" w:rsidRPr="008844A1" w:rsidRDefault="008844A1" w:rsidP="00CF4DC9">
      <w:pPr>
        <w:pStyle w:val="a6"/>
        <w:numPr>
          <w:ilvl w:val="1"/>
          <w:numId w:val="9"/>
        </w:numPr>
        <w:spacing w:line="520" w:lineRule="exact"/>
        <w:ind w:left="993" w:hanging="284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信徒（教會）現在雖受逼迫、邪惡勢力似乎如排山倒海，但結局已定、勝負已分，基督是得勝者，</w:t>
      </w:r>
      <w:proofErr w:type="gramStart"/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祂呼召</w:t>
      </w:r>
      <w:proofErr w:type="gramEnd"/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信徒跟隨</w:t>
      </w:r>
      <w:proofErr w:type="gramStart"/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祂</w:t>
      </w:r>
      <w:proofErr w:type="gramEnd"/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也成為得勝者。</w:t>
      </w:r>
    </w:p>
    <w:p w14:paraId="21EED4BA" w14:textId="3F2A350C" w:rsidR="008844A1" w:rsidRPr="008844A1" w:rsidRDefault="008844A1" w:rsidP="00CF4DC9">
      <w:pPr>
        <w:pStyle w:val="a6"/>
        <w:numPr>
          <w:ilvl w:val="1"/>
          <w:numId w:val="9"/>
        </w:numPr>
        <w:spacing w:line="520" w:lineRule="exact"/>
        <w:ind w:left="993" w:hanging="284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耶穌基督的啟示：</w:t>
      </w:r>
    </w:p>
    <w:p w14:paraId="003B95FF" w14:textId="63CE3BA3" w:rsidR="008844A1" w:rsidRPr="008844A1" w:rsidRDefault="008844A1" w:rsidP="00CF4DC9">
      <w:pPr>
        <w:pStyle w:val="a6"/>
        <w:numPr>
          <w:ilvl w:val="0"/>
          <w:numId w:val="27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/>
          <w:b/>
          <w:bCs/>
          <w:noProof/>
          <w:color w:val="auto"/>
          <w:sz w:val="28"/>
          <w:szCs w:val="28"/>
          <w:u w:color="2F54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323D4" wp14:editId="4E803C9A">
                <wp:simplePos x="0" y="0"/>
                <wp:positionH relativeFrom="column">
                  <wp:posOffset>3112770</wp:posOffset>
                </wp:positionH>
                <wp:positionV relativeFrom="paragraph">
                  <wp:posOffset>115570</wp:posOffset>
                </wp:positionV>
                <wp:extent cx="1925955" cy="581025"/>
                <wp:effectExtent l="0" t="0" r="1714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49858" w14:textId="29C38F3F" w:rsidR="008844A1" w:rsidRDefault="008844A1">
                            <w:r w:rsidRPr="008844A1">
                              <w:drawing>
                                <wp:inline distT="0" distB="0" distL="0" distR="0" wp14:anchorId="746AF95A" wp14:editId="2BD9BEBC">
                                  <wp:extent cx="1571711" cy="55549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2203" cy="562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323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5.1pt;margin-top:9.1pt;width:151.6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">
                <v:textbox>
                  <w:txbxContent>
                    <w:p w14:paraId="53649858" w14:textId="29C38F3F" w:rsidR="008844A1" w:rsidRDefault="008844A1">
                      <w:r w:rsidRPr="008844A1">
                        <w:drawing>
                          <wp:inline distT="0" distB="0" distL="0" distR="0" wp14:anchorId="746AF95A" wp14:editId="2BD9BEBC">
                            <wp:extent cx="1571711" cy="55549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2203" cy="562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耶穌基督所作的啟示</w:t>
      </w:r>
    </w:p>
    <w:p w14:paraId="5141DD02" w14:textId="304F0DB9" w:rsidR="008844A1" w:rsidRPr="008844A1" w:rsidRDefault="008844A1" w:rsidP="00CF4DC9">
      <w:pPr>
        <w:pStyle w:val="a6"/>
        <w:numPr>
          <w:ilvl w:val="0"/>
          <w:numId w:val="27"/>
        </w:numPr>
        <w:spacing w:line="520" w:lineRule="exact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有關耶穌基督的啟示</w:t>
      </w:r>
    </w:p>
    <w:p w14:paraId="11D5A8B4" w14:textId="28A1BEF5" w:rsidR="008844A1" w:rsidRPr="008844A1" w:rsidRDefault="008844A1" w:rsidP="00CF4DC9">
      <w:pPr>
        <w:pStyle w:val="a6"/>
        <w:numPr>
          <w:ilvl w:val="1"/>
          <w:numId w:val="9"/>
        </w:numPr>
        <w:spacing w:line="520" w:lineRule="exact"/>
        <w:ind w:left="993" w:hanging="284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有福（全書出現七次）：</w:t>
      </w:r>
    </w:p>
    <w:p w14:paraId="22C92F22" w14:textId="77777777" w:rsidR="008844A1" w:rsidRPr="008844A1" w:rsidRDefault="008844A1" w:rsidP="00CF4DC9">
      <w:pPr>
        <w:pStyle w:val="a6"/>
        <w:numPr>
          <w:ilvl w:val="0"/>
          <w:numId w:val="28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念這書上預言的、</w:t>
      </w:r>
      <w:proofErr w:type="gramStart"/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和</w:t>
      </w:r>
      <w:proofErr w:type="gramEnd"/>
    </w:p>
    <w:p w14:paraId="60277CC4" w14:textId="75E330CC" w:rsidR="008844A1" w:rsidRPr="008844A1" w:rsidRDefault="008844A1" w:rsidP="00CF4DC9">
      <w:pPr>
        <w:pStyle w:val="a6"/>
        <w:numPr>
          <w:ilvl w:val="0"/>
          <w:numId w:val="28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那些聽見又遵守其中所記載的</w:t>
      </w:r>
    </w:p>
    <w:p w14:paraId="27D3F367" w14:textId="25EC79A1" w:rsidR="008844A1" w:rsidRPr="008844A1" w:rsidRDefault="008844A1" w:rsidP="008844A1">
      <w:pPr>
        <w:pStyle w:val="a6"/>
        <w:numPr>
          <w:ilvl w:val="0"/>
          <w:numId w:val="24"/>
        </w:numPr>
        <w:spacing w:line="600" w:lineRule="exact"/>
        <w:ind w:left="993" w:hanging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問安（一</w:t>
      </w:r>
      <w:proofErr w:type="gramStart"/>
      <w:r w:rsidRPr="008844A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4</w:t>
      </w:r>
      <w:proofErr w:type="gramEnd"/>
      <w:r w:rsidRPr="008844A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~8）</w:t>
      </w:r>
    </w:p>
    <w:p w14:paraId="7C02D493" w14:textId="60B96785" w:rsidR="008844A1" w:rsidRPr="008844A1" w:rsidRDefault="008844A1" w:rsidP="00CF4DC9">
      <w:pPr>
        <w:pStyle w:val="a6"/>
        <w:numPr>
          <w:ilvl w:val="0"/>
          <w:numId w:val="29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亞西亞的七個教會（全書</w:t>
      </w:r>
      <w:r w:rsidRPr="008844A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的背景）</w:t>
      </w:r>
    </w:p>
    <w:p w14:paraId="63629C8A" w14:textId="3825A4B4" w:rsidR="008844A1" w:rsidRPr="008844A1" w:rsidRDefault="008844A1" w:rsidP="00CF4DC9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 w:rsidRPr="008844A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8844A1">
        <w:rPr>
          <w:rFonts w:ascii="微軟正黑體" w:eastAsia="微軟正黑體" w:hAnsi="微軟正黑體" w:cs="微軟正黑體"/>
          <w:b/>
          <w:bCs/>
          <w:color w:val="auto"/>
          <w:position w:val="4"/>
          <w:sz w:val="28"/>
          <w:szCs w:val="28"/>
          <w:u w:color="2F5496"/>
        </w:rPr>
        <w:instrText>1</w:instrTex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 w:rsidRPr="008844A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七：代表完全的數字</w:t>
      </w:r>
    </w:p>
    <w:p w14:paraId="43C54776" w14:textId="5D7C7D2E" w:rsidR="008844A1" w:rsidRPr="008844A1" w:rsidRDefault="008844A1" w:rsidP="00CF4DC9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 w:rsidRPr="008844A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8844A1">
        <w:rPr>
          <w:rFonts w:ascii="微軟正黑體" w:eastAsia="微軟正黑體" w:hAnsi="微軟正黑體" w:cs="微軟正黑體"/>
          <w:b/>
          <w:bCs/>
          <w:color w:val="auto"/>
          <w:position w:val="4"/>
          <w:sz w:val="28"/>
          <w:szCs w:val="28"/>
          <w:u w:color="2F5496"/>
        </w:rPr>
        <w:instrText>2</w:instrText>
      </w:r>
      <w:r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 w:rsidRPr="008844A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當代各種型態的教會</w:t>
      </w:r>
    </w:p>
    <w:p w14:paraId="4FF2D2E3" w14:textId="77777777" w:rsidR="008844A1" w:rsidRPr="008844A1" w:rsidRDefault="008844A1" w:rsidP="00CF4DC9">
      <w:pPr>
        <w:pStyle w:val="a6"/>
        <w:numPr>
          <w:ilvl w:val="0"/>
          <w:numId w:val="29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代表歷代各種型態的教會</w:t>
      </w:r>
    </w:p>
    <w:p w14:paraId="379FE6DD" w14:textId="31912682" w:rsidR="008844A1" w:rsidRPr="008844A1" w:rsidRDefault="008844A1" w:rsidP="00CF4DC9">
      <w:pPr>
        <w:pStyle w:val="a6"/>
        <w:numPr>
          <w:ilvl w:val="0"/>
          <w:numId w:val="29"/>
        </w:numPr>
        <w:spacing w:line="520" w:lineRule="exact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教會：主關注的對象</w:t>
      </w:r>
    </w:p>
    <w:p w14:paraId="1835D82F" w14:textId="02B6293B" w:rsidR="00F97BA8" w:rsidRPr="008844A1" w:rsidRDefault="008844A1" w:rsidP="00CF4DC9">
      <w:pPr>
        <w:pStyle w:val="a6"/>
        <w:numPr>
          <w:ilvl w:val="0"/>
          <w:numId w:val="9"/>
        </w:numPr>
        <w:spacing w:line="520" w:lineRule="exact"/>
        <w:ind w:firstLine="22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恩惠</w:t>
      </w:r>
      <w:proofErr w:type="gramStart"/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（</w:t>
      </w:r>
      <w:proofErr w:type="spellStart"/>
      <w:proofErr w:type="gramEnd"/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χάρις</w:t>
      </w:r>
      <w:proofErr w:type="spellEnd"/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）平安（</w:t>
      </w:r>
      <w:proofErr w:type="spellStart"/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ε</w:t>
      </w:r>
      <w:r w:rsidRPr="008844A1">
        <w:rPr>
          <w:rFonts w:ascii="Calibri" w:eastAsia="微軟正黑體" w:hAnsi="Calibri" w:cs="Calibri" w:hint="default"/>
          <w:b/>
          <w:bCs/>
          <w:color w:val="auto"/>
          <w:sz w:val="28"/>
          <w:szCs w:val="28"/>
          <w:u w:color="2F5496"/>
        </w:rPr>
        <w:t>ἰ</w:t>
      </w:r>
      <w:r w:rsidRPr="008844A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ρήνη</w:t>
      </w:r>
      <w:proofErr w:type="spellEnd"/>
      <w:r w:rsidRPr="008844A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）的來源：</w:t>
      </w:r>
    </w:p>
    <w:p w14:paraId="59CB05BC" w14:textId="77777777" w:rsidR="00CF4DC9" w:rsidRDefault="008844A1" w:rsidP="00CF4DC9">
      <w:pPr>
        <w:pStyle w:val="a6"/>
        <w:numPr>
          <w:ilvl w:val="0"/>
          <w:numId w:val="30"/>
        </w:numPr>
        <w:spacing w:line="520" w:lineRule="exact"/>
        <w:ind w:hanging="1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昔在今在以後永在的　神</w:t>
      </w:r>
    </w:p>
    <w:p w14:paraId="4A5038AC" w14:textId="77777777" w:rsidR="00CF4DC9" w:rsidRDefault="008844A1" w:rsidP="00CF4DC9">
      <w:pPr>
        <w:pStyle w:val="a6"/>
        <w:numPr>
          <w:ilvl w:val="0"/>
          <w:numId w:val="30"/>
        </w:numPr>
        <w:spacing w:line="520" w:lineRule="exact"/>
        <w:ind w:hanging="1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CF4DC9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祂</w:t>
      </w:r>
      <w:proofErr w:type="gramEnd"/>
      <w:r w:rsidRPr="00CF4DC9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寶座前的七靈</w:t>
      </w:r>
    </w:p>
    <w:p w14:paraId="56A56777" w14:textId="250BA1F0" w:rsidR="008844A1" w:rsidRPr="00CF4DC9" w:rsidRDefault="008844A1" w:rsidP="00CF4DC9">
      <w:pPr>
        <w:pStyle w:val="a6"/>
        <w:numPr>
          <w:ilvl w:val="0"/>
          <w:numId w:val="30"/>
        </w:numPr>
        <w:spacing w:line="520" w:lineRule="exact"/>
        <w:ind w:hanging="1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CF4DC9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耶穌基督：</w:t>
      </w:r>
    </w:p>
    <w:p w14:paraId="227F2D2E" w14:textId="197999C2" w:rsidR="008844A1" w:rsidRPr="008844A1" w:rsidRDefault="00CF4DC9" w:rsidP="00CF4DC9">
      <w:pPr>
        <w:pStyle w:val="a6"/>
        <w:spacing w:line="520" w:lineRule="exact"/>
        <w:ind w:left="709" w:firstLineChars="253" w:firstLine="708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-</w:t>
      </w:r>
      <w:r w:rsidR="008844A1"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那誠實作見證的</w:t>
      </w:r>
    </w:p>
    <w:p w14:paraId="03F4F53D" w14:textId="5981C92F" w:rsidR="008844A1" w:rsidRPr="008844A1" w:rsidRDefault="00CF4DC9" w:rsidP="00CF4DC9">
      <w:pPr>
        <w:pStyle w:val="a6"/>
        <w:spacing w:line="520" w:lineRule="exact"/>
        <w:ind w:left="709" w:firstLineChars="253" w:firstLine="708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-</w:t>
      </w:r>
      <w:r w:rsidR="008844A1"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從死</w:t>
      </w:r>
      <w:proofErr w:type="gramStart"/>
      <w:r w:rsidR="008844A1"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裏</w:t>
      </w:r>
      <w:proofErr w:type="gramEnd"/>
      <w:r w:rsidR="008844A1"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首先復活</w:t>
      </w:r>
    </w:p>
    <w:p w14:paraId="21587681" w14:textId="547502C7" w:rsidR="008844A1" w:rsidRPr="008844A1" w:rsidRDefault="00CF4DC9" w:rsidP="00CF4DC9">
      <w:pPr>
        <w:pStyle w:val="a6"/>
        <w:spacing w:line="520" w:lineRule="exact"/>
        <w:ind w:left="709" w:firstLineChars="253" w:firstLine="708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-</w:t>
      </w:r>
      <w:r w:rsidR="008844A1"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為世上君王元首的</w:t>
      </w:r>
    </w:p>
    <w:p w14:paraId="5A823701" w14:textId="77777777" w:rsidR="00CF4DC9" w:rsidRPr="00CF4DC9" w:rsidRDefault="00CF4DC9" w:rsidP="00CF4DC9">
      <w:pPr>
        <w:pStyle w:val="a6"/>
        <w:numPr>
          <w:ilvl w:val="1"/>
          <w:numId w:val="9"/>
        </w:numPr>
        <w:spacing w:line="520" w:lineRule="exact"/>
        <w:ind w:hanging="251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eastAsia="zh-CN"/>
        </w:rPr>
        <w:lastRenderedPageBreak/>
        <w:t>耶穌為信徒所成就的：</w:t>
      </w:r>
    </w:p>
    <w:p w14:paraId="2EC6ABC7" w14:textId="77777777" w:rsidR="00CF4DC9" w:rsidRPr="00CF4DC9" w:rsidRDefault="00CF4DC9" w:rsidP="00CF4DC9">
      <w:pPr>
        <w:pStyle w:val="a6"/>
        <w:numPr>
          <w:ilvl w:val="0"/>
          <w:numId w:val="31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eastAsia="zh-CN"/>
        </w:rPr>
        <w:t>祂愛我們、用自己的血使我們脫離罪惡</w:t>
      </w:r>
    </w:p>
    <w:p w14:paraId="23A107A3" w14:textId="77777777" w:rsidR="00CF4DC9" w:rsidRPr="00CF4DC9" w:rsidRDefault="00CF4DC9" w:rsidP="00CF4DC9">
      <w:pPr>
        <w:pStyle w:val="a6"/>
        <w:numPr>
          <w:ilvl w:val="0"/>
          <w:numId w:val="31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:lang w:eastAsia="zh-CN"/>
        </w:rPr>
        <w:t>使我們成為國民</w:t>
      </w:r>
    </w:p>
    <w:p w14:paraId="24E09596" w14:textId="73AECBFB" w:rsidR="00F97BA8" w:rsidRPr="00CF4DC9" w:rsidRDefault="00CF4DC9" w:rsidP="00CF4DC9">
      <w:pPr>
        <w:pStyle w:val="a6"/>
        <w:numPr>
          <w:ilvl w:val="0"/>
          <w:numId w:val="31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:lang w:eastAsia="zh-CN"/>
        </w:rPr>
        <w:t>作祂父　神的祭司</w:t>
      </w:r>
    </w:p>
    <w:p w14:paraId="2E9E905F" w14:textId="77777777" w:rsidR="00CF4DC9" w:rsidRPr="00CF4DC9" w:rsidRDefault="00CF4DC9" w:rsidP="00CF4DC9">
      <w:pPr>
        <w:pStyle w:val="a6"/>
        <w:numPr>
          <w:ilvl w:val="0"/>
          <w:numId w:val="32"/>
        </w:numPr>
        <w:spacing w:line="520" w:lineRule="exact"/>
        <w:ind w:left="1134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eastAsia="zh-CN"/>
        </w:rPr>
        <w:t>先有救贖，才有國度：神的國沒有疆界、人口的限制。</w:t>
      </w:r>
    </w:p>
    <w:p w14:paraId="13D45F3C" w14:textId="1184CC4E" w:rsidR="00CF4DC9" w:rsidRPr="00CF4DC9" w:rsidRDefault="00CF4DC9" w:rsidP="00CF4DC9">
      <w:pPr>
        <w:pStyle w:val="a6"/>
        <w:numPr>
          <w:ilvl w:val="0"/>
          <w:numId w:val="32"/>
        </w:numPr>
        <w:spacing w:line="520" w:lineRule="exact"/>
        <w:ind w:left="1134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:lang w:eastAsia="zh-CN"/>
        </w:rPr>
        <w:t>基督徒的活祭</w:t>
      </w:r>
      <w:r w:rsidRPr="00CF4DC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eastAsia="zh-CN"/>
        </w:rPr>
        <w:t>，就是自己。－羅十二</w:t>
      </w:r>
      <w:r w:rsidRPr="00CF4DC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  <w:t xml:space="preserve"> 1</w:t>
      </w:r>
    </w:p>
    <w:p w14:paraId="49745DBC" w14:textId="77777777" w:rsidR="00CF4DC9" w:rsidRPr="00CF4DC9" w:rsidRDefault="00CF4DC9" w:rsidP="00CF4DC9">
      <w:pPr>
        <w:pStyle w:val="a6"/>
        <w:numPr>
          <w:ilvl w:val="1"/>
          <w:numId w:val="9"/>
        </w:numPr>
        <w:spacing w:line="520" w:lineRule="exact"/>
        <w:ind w:hanging="251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eastAsia="zh-CN"/>
        </w:rPr>
        <w:t>信徒最大的盼望：基督再來</w:t>
      </w:r>
    </w:p>
    <w:p w14:paraId="3FC81CFA" w14:textId="77777777" w:rsidR="00CF4DC9" w:rsidRDefault="00CF4DC9" w:rsidP="00CF4DC9">
      <w:pPr>
        <w:pStyle w:val="a6"/>
        <w:numPr>
          <w:ilvl w:val="0"/>
          <w:numId w:val="33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eastAsia="zh-CN"/>
        </w:rPr>
        <w:t>祂駕雲降臨－太廿四</w:t>
      </w:r>
      <w:r w:rsidRPr="00CF4DC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  <w:t xml:space="preserve"> 30；可十三 26；路廿一 27</w:t>
      </w:r>
    </w:p>
    <w:p w14:paraId="286B66EA" w14:textId="77777777" w:rsidR="00CF4DC9" w:rsidRDefault="00CF4DC9" w:rsidP="00CF4DC9">
      <w:pPr>
        <w:pStyle w:val="a6"/>
        <w:numPr>
          <w:ilvl w:val="0"/>
          <w:numId w:val="33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:lang w:eastAsia="zh-CN"/>
        </w:rPr>
        <w:t>眾目要看見祂－太廿四</w:t>
      </w:r>
      <w:r w:rsidRPr="00CF4DC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  <w:t xml:space="preserve"> 27；路十七 24</w:t>
      </w:r>
    </w:p>
    <w:p w14:paraId="02DB0D47" w14:textId="3B57EA89" w:rsidR="00CF4DC9" w:rsidRDefault="00CF4DC9" w:rsidP="00CF4DC9">
      <w:pPr>
        <w:pStyle w:val="a6"/>
        <w:numPr>
          <w:ilvl w:val="0"/>
          <w:numId w:val="33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:lang w:eastAsia="zh-CN"/>
        </w:rPr>
        <w:t>地上的萬族都要因祂哀哭－太廿四</w:t>
      </w:r>
      <w:r w:rsidRPr="00CF4DC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  <w:t xml:space="preserve"> 30</w:t>
      </w:r>
    </w:p>
    <w:p w14:paraId="303F4596" w14:textId="77777777" w:rsidR="00CF4DC9" w:rsidRPr="00CF4DC9" w:rsidRDefault="00CF4DC9" w:rsidP="00CF4DC9">
      <w:pPr>
        <w:pStyle w:val="a6"/>
        <w:numPr>
          <w:ilvl w:val="0"/>
          <w:numId w:val="34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eastAsia="zh-CN"/>
        </w:rPr>
        <w:t>這是信徒得榮耀的時刻。</w:t>
      </w:r>
    </w:p>
    <w:p w14:paraId="36CD6735" w14:textId="141563A8" w:rsidR="00CF4DC9" w:rsidRPr="00CF4DC9" w:rsidRDefault="00CF4DC9" w:rsidP="00CF4DC9">
      <w:pPr>
        <w:pStyle w:val="a6"/>
        <w:numPr>
          <w:ilvl w:val="0"/>
          <w:numId w:val="34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val="zh-TW" w:eastAsia="zh-CN"/>
        </w:rPr>
        <w:t>永遠不變信實、全能的</w:t>
      </w:r>
      <w:r w:rsidRPr="00CF4DC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val="zh-TW" w:eastAsia="zh-CN"/>
        </w:rPr>
        <w:t xml:space="preserve">  神－我是阿拉法、我是俄梅戛、是昔在今在以後永在的全能者－親自保證這事。</w:t>
      </w:r>
    </w:p>
    <w:p w14:paraId="139CE107" w14:textId="4DFDBB28" w:rsidR="00CF4DC9" w:rsidRPr="00CF4DC9" w:rsidRDefault="00CF4DC9" w:rsidP="00CF4DC9">
      <w:pPr>
        <w:pStyle w:val="a6"/>
        <w:numPr>
          <w:ilvl w:val="0"/>
          <w:numId w:val="24"/>
        </w:numPr>
        <w:spacing w:line="600" w:lineRule="exact"/>
        <w:ind w:left="993" w:hanging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val="zh-TW" w:eastAsia="zh-CN"/>
        </w:rPr>
        <w:t>極峰的啟示：神掌權</w:t>
      </w:r>
    </w:p>
    <w:p w14:paraId="5AF6322D" w14:textId="77777777" w:rsidR="00CF4DC9" w:rsidRPr="00CF4DC9" w:rsidRDefault="00CF4DC9" w:rsidP="00CF4DC9">
      <w:pPr>
        <w:pStyle w:val="a6"/>
        <w:numPr>
          <w:ilvl w:val="0"/>
          <w:numId w:val="35"/>
        </w:numPr>
        <w:spacing w:line="520" w:lineRule="exact"/>
        <w:ind w:left="1474" w:hanging="482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eastAsia="zh-CN"/>
        </w:rPr>
        <w:t>有關權勢「正是合時不過，權力神學正是現在最大的問題之一。」－</w:t>
      </w:r>
      <w:r w:rsidRPr="00CF4DC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  <w:t>Leon Morris</w:t>
      </w:r>
    </w:p>
    <w:p w14:paraId="31EFDA2A" w14:textId="77777777" w:rsidR="00CF4DC9" w:rsidRPr="00CF4DC9" w:rsidRDefault="00CF4DC9" w:rsidP="00CF4DC9">
      <w:pPr>
        <w:pStyle w:val="a6"/>
        <w:numPr>
          <w:ilvl w:val="0"/>
          <w:numId w:val="35"/>
        </w:numPr>
        <w:spacing w:line="520" w:lineRule="exact"/>
        <w:ind w:left="1474" w:hanging="482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eastAsia="zh-CN"/>
        </w:rPr>
        <w:t>真正的權柄在上帝手裏－神掌權，不在當日逼迫信徒的羅馬帝國手中，也不在歷代及今日窮兵黷武的專制強權權手中。</w:t>
      </w:r>
    </w:p>
    <w:p w14:paraId="599153B9" w14:textId="77777777" w:rsidR="00CF4DC9" w:rsidRPr="00CF4DC9" w:rsidRDefault="00CF4DC9" w:rsidP="00CF4DC9">
      <w:pPr>
        <w:pStyle w:val="a6"/>
        <w:numPr>
          <w:ilvl w:val="0"/>
          <w:numId w:val="35"/>
        </w:numPr>
        <w:spacing w:line="520" w:lineRule="exact"/>
        <w:ind w:left="1474" w:hanging="482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eastAsia="zh-CN"/>
        </w:rPr>
        <w:t>審判的權柄在於基督：祂既是獅子，也是羔羊。－啟五</w:t>
      </w:r>
      <w:r w:rsidRPr="00CF4DC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  <w:t xml:space="preserve"> 5~6</w:t>
      </w:r>
    </w:p>
    <w:p w14:paraId="1A01DE14" w14:textId="2D213801" w:rsidR="00CF4DC9" w:rsidRPr="00CF4DC9" w:rsidRDefault="00CF4DC9" w:rsidP="00CF4DC9">
      <w:pPr>
        <w:pStyle w:val="a6"/>
        <w:numPr>
          <w:ilvl w:val="0"/>
          <w:numId w:val="35"/>
        </w:numPr>
        <w:spacing w:line="520" w:lineRule="exact"/>
        <w:ind w:left="1474" w:hanging="482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</w:pPr>
      <w:r w:rsidRPr="00CF4DC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val="zh-TW" w:eastAsia="zh-CN"/>
        </w:rPr>
        <w:t>每一次當你面對生命中抉擇的時刻時，你選擇什麼？</w:t>
      </w:r>
    </w:p>
    <w:p w14:paraId="6E6E3BBA" w14:textId="321E1813" w:rsidR="00CF4DC9" w:rsidRPr="001944A5" w:rsidRDefault="00CF4DC9" w:rsidP="00CF4DC9">
      <w:pPr>
        <w:spacing w:line="520" w:lineRule="exact"/>
        <w:ind w:firstLineChars="101" w:firstLine="283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:lang w:eastAsia="zh-CN"/>
        </w:rPr>
      </w:pPr>
      <w:r w:rsidRPr="001944A5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:lang w:eastAsia="zh-CN"/>
        </w:rPr>
        <w:t>結論：</w:t>
      </w:r>
      <w:r w:rsidR="001944A5" w:rsidRPr="001944A5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eastAsia="zh-CN"/>
        </w:rPr>
        <w:t>在祂衣服和大腿上、有名寫著說、萬王之王、萬主之主。－啟十九</w:t>
      </w:r>
      <w:r w:rsidR="001944A5" w:rsidRPr="001944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eastAsia="zh-CN"/>
        </w:rPr>
        <w:t xml:space="preserve"> 16</w:t>
      </w:r>
    </w:p>
    <w:p w14:paraId="42ADA520" w14:textId="0B9279B1" w:rsidR="00DD7527" w:rsidRDefault="00F97BA8" w:rsidP="00414142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E74F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33628D"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小組分享</w:t>
      </w:r>
      <w:r w:rsidRPr="003E74F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0D531FF2" w14:textId="2D9167C6" w:rsidR="001944A5" w:rsidRPr="001944A5" w:rsidRDefault="001944A5" w:rsidP="001944A5">
      <w:pPr>
        <w:pStyle w:val="a6"/>
        <w:numPr>
          <w:ilvl w:val="0"/>
          <w:numId w:val="36"/>
        </w:numPr>
        <w:tabs>
          <w:tab w:val="left" w:pos="709"/>
        </w:tabs>
        <w:spacing w:line="600" w:lineRule="exact"/>
        <w:ind w:left="567" w:hanging="567"/>
        <w:jc w:val="both"/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經文觀察：</w:t>
      </w:r>
    </w:p>
    <w:p w14:paraId="37A8B9C0" w14:textId="77777777" w:rsidR="001944A5" w:rsidRDefault="001944A5" w:rsidP="000A04B5">
      <w:pPr>
        <w:pStyle w:val="a6"/>
        <w:numPr>
          <w:ilvl w:val="0"/>
          <w:numId w:val="6"/>
        </w:numPr>
        <w:spacing w:line="520" w:lineRule="exact"/>
        <w:ind w:left="482" w:hanging="198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944A5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第一章第一節如何描述</w:t>
      </w:r>
      <w:proofErr w:type="gramStart"/>
      <w:r w:rsidRPr="001944A5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這卷書</w:t>
      </w:r>
      <w:proofErr w:type="gramEnd"/>
      <w:r w:rsidRPr="001944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?</w:t>
      </w:r>
    </w:p>
    <w:p w14:paraId="351208F5" w14:textId="3A3FABA5" w:rsidR="005326EE" w:rsidRPr="001944A5" w:rsidRDefault="001944A5" w:rsidP="000A04B5">
      <w:pPr>
        <w:pStyle w:val="a6"/>
        <w:numPr>
          <w:ilvl w:val="0"/>
          <w:numId w:val="6"/>
        </w:numPr>
        <w:spacing w:line="520" w:lineRule="exact"/>
        <w:ind w:left="482" w:hanging="198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944A5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根據第一節，</w:t>
      </w:r>
      <w:proofErr w:type="gramStart"/>
      <w:r w:rsidRPr="001944A5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父神賜</w:t>
      </w:r>
      <w:proofErr w:type="gramEnd"/>
      <w:r w:rsidRPr="001944A5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給耶穌基督的啟示有何目的</w:t>
      </w:r>
      <w:r w:rsidRPr="001944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?</w:t>
      </w:r>
    </w:p>
    <w:p w14:paraId="74F9621A" w14:textId="53C54434" w:rsidR="005326EE" w:rsidRDefault="001944A5" w:rsidP="000A04B5">
      <w:pPr>
        <w:pStyle w:val="a6"/>
        <w:numPr>
          <w:ilvl w:val="0"/>
          <w:numId w:val="6"/>
        </w:numPr>
        <w:spacing w:line="520" w:lineRule="exact"/>
        <w:ind w:left="482" w:hanging="198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944A5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約翰如何回應耶穌基督的啟示</w:t>
      </w:r>
      <w:r w:rsidRPr="001944A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?</w:t>
      </w:r>
    </w:p>
    <w:p w14:paraId="516CB6EA" w14:textId="77777777" w:rsidR="000A04B5" w:rsidRDefault="000A04B5" w:rsidP="000A04B5">
      <w:pPr>
        <w:pStyle w:val="a6"/>
        <w:numPr>
          <w:ilvl w:val="0"/>
          <w:numId w:val="6"/>
        </w:numPr>
        <w:spacing w:line="52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0A04B5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lastRenderedPageBreak/>
        <w:t>第</w:t>
      </w:r>
      <w:r w:rsidRPr="000A04B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4, 8節中如何形容上帝的永恆性?為什麼上帝的永恆性如此重要?</w:t>
      </w:r>
    </w:p>
    <w:p w14:paraId="2FD920A6" w14:textId="77777777" w:rsidR="000A04B5" w:rsidRDefault="000A04B5" w:rsidP="000A04B5">
      <w:pPr>
        <w:pStyle w:val="a6"/>
        <w:numPr>
          <w:ilvl w:val="0"/>
          <w:numId w:val="6"/>
        </w:numPr>
        <w:spacing w:line="520" w:lineRule="exact"/>
        <w:ind w:left="993" w:hanging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0A04B5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根據第</w:t>
      </w:r>
      <w:r w:rsidRPr="000A04B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5-6節，如何界定主耶穌基督? 耶穌基督與</w:t>
      </w:r>
      <w:proofErr w:type="gramStart"/>
      <w:r w:rsidRPr="000A04B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祂</w:t>
      </w:r>
      <w:proofErr w:type="gramEnd"/>
      <w:r w:rsidRPr="000A04B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的百姓有什麼關係? </w:t>
      </w:r>
      <w:proofErr w:type="gramStart"/>
      <w:r w:rsidRPr="000A04B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祂</w:t>
      </w:r>
      <w:proofErr w:type="gramEnd"/>
      <w:r w:rsidRPr="000A04B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為我們成就了什麼?</w:t>
      </w:r>
    </w:p>
    <w:p w14:paraId="51D6658B" w14:textId="11100D41" w:rsidR="000A04B5" w:rsidRPr="000A04B5" w:rsidRDefault="000A04B5" w:rsidP="000A04B5">
      <w:pPr>
        <w:pStyle w:val="a6"/>
        <w:numPr>
          <w:ilvl w:val="0"/>
          <w:numId w:val="6"/>
        </w:numPr>
        <w:spacing w:line="520" w:lineRule="exact"/>
        <w:ind w:left="993" w:hanging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0A04B5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在第</w:t>
      </w:r>
      <w:r w:rsidRPr="000A04B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7節中，約翰提到什麼未來的事件? 你認為“刺他的人”是指誰?為何“萬族都要因他哀哭” ?</w:t>
      </w:r>
    </w:p>
    <w:p w14:paraId="42F70295" w14:textId="657240F3" w:rsidR="001944A5" w:rsidRDefault="001944A5" w:rsidP="001944A5">
      <w:pPr>
        <w:pStyle w:val="a6"/>
        <w:numPr>
          <w:ilvl w:val="0"/>
          <w:numId w:val="36"/>
        </w:numPr>
        <w:spacing w:line="520" w:lineRule="exact"/>
        <w:ind w:left="709" w:hanging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經文應用：</w:t>
      </w:r>
    </w:p>
    <w:p w14:paraId="6B329379" w14:textId="6A0D824F" w:rsidR="001944A5" w:rsidRDefault="000A04B5" w:rsidP="000A04B5">
      <w:pPr>
        <w:pStyle w:val="a6"/>
        <w:numPr>
          <w:ilvl w:val="0"/>
          <w:numId w:val="37"/>
        </w:numPr>
        <w:spacing w:line="520" w:lineRule="exact"/>
        <w:ind w:left="851" w:hanging="567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0A04B5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根據第</w:t>
      </w:r>
      <w:r w:rsidRPr="000A04B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1, 3節，書中所啟示的時間什麼時候會發生? 你會如何來解釋? 請簡要解釋你的想法。</w:t>
      </w:r>
    </w:p>
    <w:p w14:paraId="234CEFA3" w14:textId="211CFA38" w:rsidR="000A04B5" w:rsidRPr="001944A5" w:rsidRDefault="000A04B5" w:rsidP="000A04B5">
      <w:pPr>
        <w:pStyle w:val="a6"/>
        <w:numPr>
          <w:ilvl w:val="0"/>
          <w:numId w:val="37"/>
        </w:numPr>
        <w:spacing w:line="520" w:lineRule="exact"/>
        <w:ind w:left="851" w:hanging="567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0A04B5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第</w:t>
      </w:r>
      <w:r w:rsidRPr="000A04B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4節中“寶座前的七靈”是指誰? (參：啟4:5；啟5:6; 亞4:10)</w:t>
      </w:r>
      <w:r w:rsidR="00862E6A" w:rsidRPr="00862E6A">
        <w:rPr>
          <w:rFonts w:hint="cs"/>
        </w:rPr>
        <w:t xml:space="preserve"> </w:t>
      </w:r>
      <w:r w:rsidR="00862E6A" w:rsidRPr="00862E6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神寶座前的七</w:t>
      </w:r>
      <w:proofErr w:type="gramStart"/>
      <w:r w:rsidR="00862E6A" w:rsidRPr="00862E6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靈有何意義</w:t>
      </w:r>
      <w:proofErr w:type="gramEnd"/>
      <w:r w:rsidR="00862E6A" w:rsidRPr="00862E6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？</w:t>
      </w:r>
    </w:p>
    <w:p w14:paraId="61745BDF" w14:textId="0F4E5C04" w:rsidR="00A920DC" w:rsidRPr="00A920DC" w:rsidRDefault="00B64FF8" w:rsidP="00A920DC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96656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【家訊及代禱事項】</w:t>
      </w:r>
    </w:p>
    <w:p w14:paraId="131E5A3F" w14:textId="77777777" w:rsidR="00C40B14" w:rsidRPr="00C2238B" w:rsidRDefault="00C40B14" w:rsidP="00C40B14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</w:pPr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同心合一服事主是神所喜悅的。2025年上半年服事</w:t>
      </w:r>
      <w:proofErr w:type="gramStart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表將貼於</w:t>
      </w:r>
      <w:proofErr w:type="gramEnd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一樓、二樓布告欄，請同工們確認並留意服事時間。</w:t>
      </w:r>
    </w:p>
    <w:p w14:paraId="0E78D398" w14:textId="77777777" w:rsidR="00C40B14" w:rsidRPr="00C2238B" w:rsidRDefault="00C40B14" w:rsidP="00C40B14">
      <w:pPr>
        <w:pStyle w:val="a6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jc w:val="both"/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</w:pPr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1/12（日）下午1:00舉行全教會大掃除，請弟兄姊妹預留時間一同參與，</w:t>
      </w:r>
      <w:proofErr w:type="gramStart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使神的</w:t>
      </w:r>
      <w:proofErr w:type="gramEnd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家整潔舒適，迎接新的一年。</w:t>
      </w:r>
    </w:p>
    <w:p w14:paraId="4C5A243E" w14:textId="77777777" w:rsidR="00C40B14" w:rsidRPr="00C2238B" w:rsidRDefault="00C40B14" w:rsidP="00C40B14">
      <w:pPr>
        <w:pStyle w:val="a6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jc w:val="both"/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</w:pPr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請為緬北央牧師夫婦在台三個月中，赴各教會的信息</w:t>
      </w:r>
      <w:proofErr w:type="gramStart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分享代禱</w:t>
      </w:r>
      <w:proofErr w:type="gramEnd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：</w:t>
      </w:r>
      <w:proofErr w:type="gramStart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求主使用祂</w:t>
      </w:r>
      <w:proofErr w:type="gramEnd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僕人的工作成為各教會的祝福，並保守帶領</w:t>
      </w:r>
      <w:proofErr w:type="gramStart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央</w:t>
      </w:r>
      <w:proofErr w:type="gramEnd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牧師未來的事奉道路，終能完成神的託付。</w:t>
      </w:r>
    </w:p>
    <w:p w14:paraId="392D36F1" w14:textId="77777777" w:rsidR="00C40B14" w:rsidRPr="00C2238B" w:rsidRDefault="00C40B14" w:rsidP="00C40B14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jc w:val="both"/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</w:pPr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本家與TVBS愛無限關懷事工合作發放全聯禮券給社區中的弱勢家庭，發放行動訂於明年1月11日上午9:00~12:00，請為服事同工們禱告，有充足的愛心與智慧關心社區朋友。</w:t>
      </w:r>
    </w:p>
    <w:p w14:paraId="16A17BEB" w14:textId="77777777" w:rsidR="00C40B14" w:rsidRPr="00C2238B" w:rsidRDefault="00C40B14" w:rsidP="00C40B14">
      <w:pPr>
        <w:pStyle w:val="a6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jc w:val="both"/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</w:pPr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本家將於2/15（六）9:00~16:30在二樓</w:t>
      </w:r>
      <w:proofErr w:type="gramStart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主堂舉辦培靈</w:t>
      </w:r>
      <w:proofErr w:type="gramEnd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會，由冠</w:t>
      </w:r>
      <w:proofErr w:type="gramStart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紹</w:t>
      </w:r>
      <w:proofErr w:type="gramEnd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恩牧師和林常平長老擔任講員，因</w:t>
      </w:r>
      <w:proofErr w:type="gramStart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教會需備午餐</w:t>
      </w:r>
      <w:proofErr w:type="gramEnd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，請各位弟兄姐妹向小組長或匡思琴幹事報名。</w:t>
      </w:r>
    </w:p>
    <w:p w14:paraId="4C1B9AF8" w14:textId="77777777" w:rsidR="00C40B14" w:rsidRPr="00C2238B" w:rsidRDefault="00C40B14" w:rsidP="00C40B14">
      <w:pPr>
        <w:pStyle w:val="a6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jc w:val="both"/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</w:pPr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明年度</w:t>
      </w:r>
      <w:proofErr w:type="gramStart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上半年學道班</w:t>
      </w:r>
      <w:proofErr w:type="gramEnd"/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 xml:space="preserve">將於1/12 開課，由林素蘭傳道授課。本課程可幫助學員們認識並學習關於基督徒信仰生活化、生活信仰化的基本態度。邀請剛受洗者以及希望再受裝備者參加。有意報名者請向匡思琴幹事報名。   </w:t>
      </w:r>
    </w:p>
    <w:p w14:paraId="3CCC2D4A" w14:textId="5A150990" w:rsidR="00A055CB" w:rsidRPr="00C2238B" w:rsidRDefault="00C40B14" w:rsidP="00C40B14">
      <w:pPr>
        <w:pStyle w:val="a6"/>
        <w:numPr>
          <w:ilvl w:val="0"/>
          <w:numId w:val="8"/>
        </w:numPr>
        <w:spacing w:line="36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C2238B">
        <w:rPr>
          <w:rFonts w:ascii="微軟正黑體" w:eastAsia="微軟正黑體" w:hAnsi="微軟正黑體" w:cs="微軟正黑體"/>
          <w:bCs/>
          <w:color w:val="auto"/>
          <w:sz w:val="28"/>
          <w:szCs w:val="28"/>
        </w:rPr>
        <w:t>2025年1月份「每日親近神」靈修月刊已到，請預購者至一樓服務台領取。</w:t>
      </w:r>
    </w:p>
    <w:p w14:paraId="0ACD7A54" w14:textId="560C9C11" w:rsidR="00A059A6" w:rsidRPr="00C2238B" w:rsidRDefault="001638D3" w:rsidP="00A055CB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C2238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</w:p>
    <w:p w14:paraId="132EC5D6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劉松齡姊妹左腿骨裂，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求主恢復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及專心仰望神。</w:t>
      </w:r>
    </w:p>
    <w:p w14:paraId="046860C9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莊中毅弟兄大腿骨折，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為術後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的復健與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恢復代禱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。</w:t>
      </w:r>
    </w:p>
    <w:p w14:paraId="3355C1C8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李美慧姊妹（蘇虹靜姊妹的媽媽）身心得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恢復代禱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。</w:t>
      </w:r>
    </w:p>
    <w:p w14:paraId="7BF7E96C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陳鵬貴先生（陳鵬文弟兄的哥哥）脊椎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拉直術後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恢復。</w:t>
      </w:r>
    </w:p>
    <w:p w14:paraId="70C2D748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lastRenderedPageBreak/>
        <w:t>孫泰一弟兄心導管術後恢復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及求主醫治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另兩條堵塞的血管。</w:t>
      </w:r>
    </w:p>
    <w:p w14:paraId="7DC9D984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趙家駒先生（青年住宅住戶）脊椎術後恢復及認識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神代禱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。</w:t>
      </w:r>
    </w:p>
    <w:p w14:paraId="43AAA09A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鄭惠文女士（黃靖婷姐妹的小姑）肝臟腫瘤切除，術後恢復。</w:t>
      </w:r>
    </w:p>
    <w:p w14:paraId="03E01355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吳喜金女士（黃子芸的媽媽）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大腸癌術後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恢復及認識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神代禱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。</w:t>
      </w:r>
    </w:p>
    <w:p w14:paraId="4652601F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匡子兵先生（匡思琴幹事的父親）肺癌治療，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求主醫治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及認識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神代禱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。</w:t>
      </w:r>
    </w:p>
    <w:p w14:paraId="613E6099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林常平長老目前服用標靶藥物，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求主持續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保守藥物有效且副作用最少。</w:t>
      </w:r>
    </w:p>
    <w:p w14:paraId="310CB788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劉妙珊女士（劉妙玲姊妹之妹）肺癌擴散，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求主醫治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及認識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神代禱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。</w:t>
      </w:r>
    </w:p>
    <w:p w14:paraId="4FE9B01A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劉翠玲姊妹（劉翠蘭姊妹的姊姊）血癌口服藥治療中，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求主醫治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 xml:space="preserve">。 </w:t>
      </w:r>
    </w:p>
    <w:p w14:paraId="5315AB2A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唐春榮弟兄（劉松齡姊妹的先生）脊椎第三節壓迫，復健得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恢愎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。</w:t>
      </w:r>
    </w:p>
    <w:p w14:paraId="01543C4F" w14:textId="77777777" w:rsidR="00C40B14" w:rsidRPr="00C2238B" w:rsidRDefault="00C40B14" w:rsidP="00C40B14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482" w:hanging="482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陳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宥銓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先生（王皇英姊妹的外甥）腦溢血術後認知復健，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求主憐憫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醫治。</w:t>
      </w:r>
    </w:p>
    <w:p w14:paraId="3AEB3699" w14:textId="179A5235" w:rsidR="00A43975" w:rsidRPr="00C2238B" w:rsidRDefault="00C40B14" w:rsidP="00C40B14">
      <w:pPr>
        <w:pStyle w:val="a6"/>
        <w:numPr>
          <w:ilvl w:val="0"/>
          <w:numId w:val="5"/>
        </w:numPr>
        <w:spacing w:line="36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胃部和十二指腸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癌，對標靶藥物反應大，住院治療中，</w:t>
      </w:r>
      <w:proofErr w:type="gramStart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求主恢復</w:t>
      </w:r>
      <w:proofErr w:type="gramEnd"/>
      <w:r w:rsidRPr="00C2238B">
        <w:rPr>
          <w:rFonts w:ascii="微軟正黑體" w:eastAsia="微軟正黑體" w:hAnsi="微軟正黑體"/>
          <w:sz w:val="28"/>
          <w:szCs w:val="28"/>
          <w:shd w:val="clear" w:color="auto" w:fill="FFFFFF"/>
        </w:rPr>
        <w:t>及認識神禱告。</w:t>
      </w:r>
    </w:p>
    <w:p w14:paraId="6C9A586B" w14:textId="77777777" w:rsidR="00A43975" w:rsidRPr="00C2238B" w:rsidRDefault="00A43975" w:rsidP="00C40B14">
      <w:pPr>
        <w:pStyle w:val="a6"/>
        <w:numPr>
          <w:ilvl w:val="0"/>
          <w:numId w:val="5"/>
        </w:numPr>
        <w:spacing w:line="36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匡子兵先生（匡思琴幹事的父親）肺癌治療，</w:t>
      </w:r>
      <w:proofErr w:type="gramStart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783EF84E" w14:textId="77777777" w:rsidR="00A43975" w:rsidRPr="00C2238B" w:rsidRDefault="00A43975" w:rsidP="00C40B14">
      <w:pPr>
        <w:pStyle w:val="a6"/>
        <w:numPr>
          <w:ilvl w:val="0"/>
          <w:numId w:val="5"/>
        </w:numPr>
        <w:spacing w:line="36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林常平長老目前服用標靶藥物，</w:t>
      </w:r>
      <w:proofErr w:type="gramStart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求主持續</w:t>
      </w:r>
      <w:proofErr w:type="gramEnd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保守藥物有效且副作用最少。</w:t>
      </w:r>
    </w:p>
    <w:p w14:paraId="22C8B6DB" w14:textId="77777777" w:rsidR="00A43975" w:rsidRPr="00C2238B" w:rsidRDefault="00A43975" w:rsidP="00C40B14">
      <w:pPr>
        <w:pStyle w:val="a6"/>
        <w:numPr>
          <w:ilvl w:val="0"/>
          <w:numId w:val="5"/>
        </w:numPr>
        <w:spacing w:line="36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劉妙珊女士（劉妙玲姊妹之妹）肺癌擴散，</w:t>
      </w:r>
      <w:proofErr w:type="gramStart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</w:t>
      </w:r>
      <w:proofErr w:type="gramEnd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禱。</w:t>
      </w:r>
    </w:p>
    <w:p w14:paraId="091BC667" w14:textId="77777777" w:rsidR="00A43975" w:rsidRPr="00C2238B" w:rsidRDefault="00A43975" w:rsidP="00C40B14">
      <w:pPr>
        <w:pStyle w:val="a6"/>
        <w:numPr>
          <w:ilvl w:val="0"/>
          <w:numId w:val="5"/>
        </w:numPr>
        <w:spacing w:line="36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劉翠玲姊妹（劉翠蘭姊妹的姊姊）血癌口服藥治療中，</w:t>
      </w:r>
      <w:proofErr w:type="gramStart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  <w:r w:rsidRPr="00C2238B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 </w:t>
      </w:r>
    </w:p>
    <w:p w14:paraId="099724E7" w14:textId="77777777" w:rsidR="00A43975" w:rsidRPr="00C2238B" w:rsidRDefault="00A43975" w:rsidP="00C40B14">
      <w:pPr>
        <w:pStyle w:val="a6"/>
        <w:numPr>
          <w:ilvl w:val="0"/>
          <w:numId w:val="5"/>
        </w:numPr>
        <w:spacing w:line="36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唐春榮弟兄（劉松齡姊妹的先生）脊椎第三節壓迫，復健得</w:t>
      </w:r>
      <w:proofErr w:type="gramStart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</w:t>
      </w:r>
      <w:proofErr w:type="gramEnd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愎。</w:t>
      </w:r>
    </w:p>
    <w:p w14:paraId="066F7056" w14:textId="77777777" w:rsidR="00A43975" w:rsidRPr="00C2238B" w:rsidRDefault="00A43975" w:rsidP="00C40B14">
      <w:pPr>
        <w:pStyle w:val="a6"/>
        <w:numPr>
          <w:ilvl w:val="0"/>
          <w:numId w:val="5"/>
        </w:numPr>
        <w:spacing w:line="36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</w:t>
      </w:r>
      <w:proofErr w:type="gramStart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宥</w:t>
      </w:r>
      <w:proofErr w:type="gramEnd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銓先生（王皇英姊妹的外甥）腦溢血術後認知復健，</w:t>
      </w:r>
      <w:proofErr w:type="gramStart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求主憐</w:t>
      </w:r>
      <w:proofErr w:type="gramEnd"/>
      <w:r w:rsidRPr="00C223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憫醫治。</w:t>
      </w:r>
    </w:p>
    <w:p w14:paraId="6C18B2AC" w14:textId="5E7A974B" w:rsidR="00A920DC" w:rsidRPr="00C2238B" w:rsidRDefault="00650A24" w:rsidP="00C40B14">
      <w:pPr>
        <w:pStyle w:val="a6"/>
        <w:numPr>
          <w:ilvl w:val="0"/>
          <w:numId w:val="5"/>
        </w:numPr>
        <w:spacing w:line="36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C2238B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C2238B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胃部和十二指腸</w:t>
      </w:r>
      <w:proofErr w:type="gramEnd"/>
      <w:r w:rsidRPr="00C2238B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癌，對標靶藥物反應大，住院治療中，</w:t>
      </w:r>
      <w:proofErr w:type="gramStart"/>
      <w:r w:rsidRPr="00C2238B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求主恢</w:t>
      </w:r>
      <w:proofErr w:type="gramEnd"/>
      <w:r w:rsidRPr="00C2238B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復及認識神禱告。</w:t>
      </w:r>
    </w:p>
    <w:sectPr w:rsidR="00A920DC" w:rsidRPr="00C2238B" w:rsidSect="00152080">
      <w:headerReference w:type="default" r:id="rId9"/>
      <w:footerReference w:type="default" r:id="rId10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61661" w14:textId="77777777" w:rsidR="0065459D" w:rsidRDefault="0065459D">
      <w:pPr>
        <w:rPr>
          <w:rFonts w:hint="default"/>
        </w:rPr>
      </w:pPr>
      <w:r>
        <w:separator/>
      </w:r>
    </w:p>
  </w:endnote>
  <w:endnote w:type="continuationSeparator" w:id="0">
    <w:p w14:paraId="61601E8C" w14:textId="77777777" w:rsidR="0065459D" w:rsidRDefault="0065459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93E83" w14:textId="77777777" w:rsidR="0065459D" w:rsidRDefault="0065459D">
      <w:pPr>
        <w:rPr>
          <w:rFonts w:hint="default"/>
        </w:rPr>
      </w:pPr>
      <w:r>
        <w:separator/>
      </w:r>
    </w:p>
  </w:footnote>
  <w:footnote w:type="continuationSeparator" w:id="0">
    <w:p w14:paraId="62245285" w14:textId="77777777" w:rsidR="0065459D" w:rsidRDefault="0065459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43A9B381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>
      <w:rPr>
        <w:rFonts w:ascii="微軟正黑體" w:eastAsia="微軟正黑體" w:hAnsi="微軟正黑體" w:cs="微軟正黑體" w:hint="default"/>
        <w:b/>
        <w:bCs/>
        <w:sz w:val="24"/>
        <w:szCs w:val="24"/>
      </w:rPr>
      <w:t>3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86FCE">
      <w:rPr>
        <w:rFonts w:ascii="微軟正黑體" w:eastAsia="微軟正黑體" w:hAnsi="微軟正黑體" w:cs="微軟正黑體"/>
        <w:b/>
        <w:bCs/>
        <w:sz w:val="24"/>
        <w:szCs w:val="24"/>
      </w:rPr>
      <w:t>1/</w:t>
    </w:r>
    <w:r w:rsidR="00C2238B">
      <w:rPr>
        <w:rFonts w:ascii="微軟正黑體" w:eastAsia="微軟正黑體" w:hAnsi="微軟正黑體" w:cs="微軟正黑體" w:hint="default"/>
        <w:b/>
        <w:bCs/>
        <w:sz w:val="24"/>
        <w:szCs w:val="24"/>
      </w:rPr>
      <w:t>5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>
      <w:rPr>
        <w:rFonts w:ascii="微軟正黑體" w:eastAsia="微軟正黑體" w:hAnsi="微軟正黑體" w:cs="微軟正黑體" w:hint="default"/>
        <w:b/>
        <w:bCs/>
        <w:sz w:val="24"/>
        <w:szCs w:val="24"/>
      </w:rPr>
      <w:t>3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86FCE">
      <w:rPr>
        <w:rFonts w:ascii="微軟正黑體" w:eastAsia="微軟正黑體" w:hAnsi="微軟正黑體" w:cs="微軟正黑體"/>
        <w:b/>
        <w:bCs/>
        <w:sz w:val="24"/>
        <w:szCs w:val="24"/>
      </w:rPr>
      <w:t>1</w:t>
    </w:r>
    <w:r w:rsidR="001B3DC8" w:rsidRPr="00D65107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2238B">
      <w:rPr>
        <w:rFonts w:ascii="微軟正黑體" w:eastAsia="微軟正黑體" w:hAnsi="微軟正黑體" w:cs="微軟正黑體" w:hint="default"/>
        <w:b/>
        <w:bCs/>
        <w:sz w:val="24"/>
        <w:szCs w:val="24"/>
      </w:rPr>
      <w:t>11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323"/>
    <w:multiLevelType w:val="hybridMultilevel"/>
    <w:tmpl w:val="918E89BC"/>
    <w:lvl w:ilvl="0" w:tplc="76E82DF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0414AE"/>
    <w:multiLevelType w:val="hybridMultilevel"/>
    <w:tmpl w:val="338AB7AA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4" w15:restartNumberingAfterBreak="0">
    <w:nsid w:val="0D4F5358"/>
    <w:multiLevelType w:val="hybridMultilevel"/>
    <w:tmpl w:val="2DDA7C84"/>
    <w:lvl w:ilvl="0" w:tplc="7030401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FA14DB8"/>
    <w:multiLevelType w:val="hybridMultilevel"/>
    <w:tmpl w:val="FEE434C2"/>
    <w:lvl w:ilvl="0" w:tplc="838AD74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6CA8EC1A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B26E45"/>
    <w:multiLevelType w:val="hybridMultilevel"/>
    <w:tmpl w:val="2E584F9C"/>
    <w:lvl w:ilvl="0" w:tplc="9956EC3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154072"/>
    <w:multiLevelType w:val="hybridMultilevel"/>
    <w:tmpl w:val="857EB434"/>
    <w:lvl w:ilvl="0" w:tplc="9D0A0FA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CEC520F"/>
    <w:multiLevelType w:val="hybridMultilevel"/>
    <w:tmpl w:val="71FC4EA4"/>
    <w:lvl w:ilvl="0" w:tplc="5F5A5CD2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1E095D"/>
    <w:multiLevelType w:val="hybridMultilevel"/>
    <w:tmpl w:val="E6D89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F4B461A"/>
    <w:multiLevelType w:val="hybridMultilevel"/>
    <w:tmpl w:val="5CB401A2"/>
    <w:lvl w:ilvl="0" w:tplc="DFC65D68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207C7E88"/>
    <w:multiLevelType w:val="hybridMultilevel"/>
    <w:tmpl w:val="5FD85B98"/>
    <w:lvl w:ilvl="0" w:tplc="6B6EC938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0822E04"/>
    <w:multiLevelType w:val="hybridMultilevel"/>
    <w:tmpl w:val="135AC2D6"/>
    <w:lvl w:ilvl="0" w:tplc="E79AA7C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0D21AC5"/>
    <w:multiLevelType w:val="hybridMultilevel"/>
    <w:tmpl w:val="2C16CF62"/>
    <w:lvl w:ilvl="0" w:tplc="96B4F43A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325D4EFD"/>
    <w:multiLevelType w:val="hybridMultilevel"/>
    <w:tmpl w:val="F16C6FA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1B43268"/>
    <w:multiLevelType w:val="hybridMultilevel"/>
    <w:tmpl w:val="70A25190"/>
    <w:lvl w:ilvl="0" w:tplc="538235AC">
      <w:start w:val="1"/>
      <w:numFmt w:val="taiwaneseCountingThousand"/>
      <w:lvlText w:val="%1、"/>
      <w:lvlJc w:val="left"/>
      <w:pPr>
        <w:ind w:left="1473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39475F"/>
    <w:multiLevelType w:val="hybridMultilevel"/>
    <w:tmpl w:val="76A61918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BD66C2"/>
    <w:multiLevelType w:val="hybridMultilevel"/>
    <w:tmpl w:val="C4CAF9D0"/>
    <w:lvl w:ilvl="0" w:tplc="E79AA7C4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581F6873"/>
    <w:multiLevelType w:val="hybridMultilevel"/>
    <w:tmpl w:val="ECD41758"/>
    <w:lvl w:ilvl="0" w:tplc="0C2068FA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5" w15:restartNumberingAfterBreak="0">
    <w:nsid w:val="583F26C8"/>
    <w:multiLevelType w:val="hybridMultilevel"/>
    <w:tmpl w:val="11FA07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1A65B71"/>
    <w:multiLevelType w:val="hybridMultilevel"/>
    <w:tmpl w:val="49F006AE"/>
    <w:lvl w:ilvl="0" w:tplc="8B8058D4">
      <w:start w:val="1"/>
      <w:numFmt w:val="taiwaneseCountingThousand"/>
      <w:lvlText w:val="（%1）"/>
      <w:lvlJc w:val="left"/>
      <w:pPr>
        <w:ind w:left="156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 w15:restartNumberingAfterBreak="0">
    <w:nsid w:val="6BA72A3B"/>
    <w:multiLevelType w:val="hybridMultilevel"/>
    <w:tmpl w:val="E33E6CC8"/>
    <w:lvl w:ilvl="0" w:tplc="C24206AA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9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0496FAC"/>
    <w:multiLevelType w:val="hybridMultilevel"/>
    <w:tmpl w:val="EEF4A83A"/>
    <w:lvl w:ilvl="0" w:tplc="2D94E0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2A4C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E600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43C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426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E6F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245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A0B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898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C4C6B"/>
    <w:multiLevelType w:val="hybridMultilevel"/>
    <w:tmpl w:val="EBF485BC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76B54AEA"/>
    <w:multiLevelType w:val="hybridMultilevel"/>
    <w:tmpl w:val="775C99DA"/>
    <w:lvl w:ilvl="0" w:tplc="B52034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0F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6307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8BC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451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64A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AC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281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2BD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A7982"/>
    <w:multiLevelType w:val="hybridMultilevel"/>
    <w:tmpl w:val="9FDC527A"/>
    <w:lvl w:ilvl="0" w:tplc="75641FA6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4" w15:restartNumberingAfterBreak="0">
    <w:nsid w:val="7AEB6F01"/>
    <w:multiLevelType w:val="hybridMultilevel"/>
    <w:tmpl w:val="82AC9A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3C6369"/>
    <w:multiLevelType w:val="hybridMultilevel"/>
    <w:tmpl w:val="5D9A55BA"/>
    <w:lvl w:ilvl="0" w:tplc="53C4F7A6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9"/>
  </w:num>
  <w:num w:numId="4">
    <w:abstractNumId w:val="15"/>
  </w:num>
  <w:num w:numId="5">
    <w:abstractNumId w:val="21"/>
  </w:num>
  <w:num w:numId="6">
    <w:abstractNumId w:val="22"/>
  </w:num>
  <w:num w:numId="7">
    <w:abstractNumId w:val="34"/>
  </w:num>
  <w:num w:numId="8">
    <w:abstractNumId w:val="11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  <w:num w:numId="14">
    <w:abstractNumId w:val="4"/>
  </w:num>
  <w:num w:numId="15">
    <w:abstractNumId w:val="17"/>
  </w:num>
  <w:num w:numId="16">
    <w:abstractNumId w:val="27"/>
  </w:num>
  <w:num w:numId="17">
    <w:abstractNumId w:val="31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30"/>
  </w:num>
  <w:num w:numId="26">
    <w:abstractNumId w:val="32"/>
  </w:num>
  <w:num w:numId="27">
    <w:abstractNumId w:val="24"/>
  </w:num>
  <w:num w:numId="28">
    <w:abstractNumId w:val="35"/>
  </w:num>
  <w:num w:numId="29">
    <w:abstractNumId w:val="16"/>
  </w:num>
  <w:num w:numId="30">
    <w:abstractNumId w:val="13"/>
  </w:num>
  <w:num w:numId="31">
    <w:abstractNumId w:val="12"/>
  </w:num>
  <w:num w:numId="32">
    <w:abstractNumId w:val="25"/>
  </w:num>
  <w:num w:numId="33">
    <w:abstractNumId w:val="33"/>
  </w:num>
  <w:num w:numId="34">
    <w:abstractNumId w:val="3"/>
  </w:num>
  <w:num w:numId="35">
    <w:abstractNumId w:val="28"/>
  </w:num>
  <w:num w:numId="36">
    <w:abstractNumId w:val="18"/>
  </w:num>
  <w:num w:numId="37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B09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F0B"/>
    <w:rsid w:val="0003520E"/>
    <w:rsid w:val="000360B3"/>
    <w:rsid w:val="00036AAA"/>
    <w:rsid w:val="00040DBD"/>
    <w:rsid w:val="00041628"/>
    <w:rsid w:val="000434CE"/>
    <w:rsid w:val="00043582"/>
    <w:rsid w:val="00043BBC"/>
    <w:rsid w:val="000459F3"/>
    <w:rsid w:val="0004760D"/>
    <w:rsid w:val="00050DAC"/>
    <w:rsid w:val="00051B79"/>
    <w:rsid w:val="00054CD6"/>
    <w:rsid w:val="000571B9"/>
    <w:rsid w:val="0006024B"/>
    <w:rsid w:val="00062B9F"/>
    <w:rsid w:val="000638B6"/>
    <w:rsid w:val="00070718"/>
    <w:rsid w:val="00070835"/>
    <w:rsid w:val="000735BA"/>
    <w:rsid w:val="000736BB"/>
    <w:rsid w:val="0007534E"/>
    <w:rsid w:val="00076057"/>
    <w:rsid w:val="000804FC"/>
    <w:rsid w:val="00080DB2"/>
    <w:rsid w:val="00081B1A"/>
    <w:rsid w:val="00082108"/>
    <w:rsid w:val="00083D61"/>
    <w:rsid w:val="00085776"/>
    <w:rsid w:val="00087CE3"/>
    <w:rsid w:val="000A04B5"/>
    <w:rsid w:val="000A0709"/>
    <w:rsid w:val="000A0A3D"/>
    <w:rsid w:val="000A27BC"/>
    <w:rsid w:val="000A3104"/>
    <w:rsid w:val="000A418B"/>
    <w:rsid w:val="000B02BD"/>
    <w:rsid w:val="000B20F3"/>
    <w:rsid w:val="000B5A36"/>
    <w:rsid w:val="000B7CA2"/>
    <w:rsid w:val="000B7F14"/>
    <w:rsid w:val="000C090D"/>
    <w:rsid w:val="000C2F4A"/>
    <w:rsid w:val="000C3C45"/>
    <w:rsid w:val="000C438A"/>
    <w:rsid w:val="000C46E2"/>
    <w:rsid w:val="000C5E6B"/>
    <w:rsid w:val="000C77DB"/>
    <w:rsid w:val="000D2AEB"/>
    <w:rsid w:val="000D54FA"/>
    <w:rsid w:val="000D7FAE"/>
    <w:rsid w:val="000E711D"/>
    <w:rsid w:val="000E79B0"/>
    <w:rsid w:val="000F0416"/>
    <w:rsid w:val="000F04E4"/>
    <w:rsid w:val="000F2F9B"/>
    <w:rsid w:val="000F45FA"/>
    <w:rsid w:val="000F65E5"/>
    <w:rsid w:val="000F7EFA"/>
    <w:rsid w:val="001000EE"/>
    <w:rsid w:val="0010022B"/>
    <w:rsid w:val="00100558"/>
    <w:rsid w:val="00100FAF"/>
    <w:rsid w:val="001028D3"/>
    <w:rsid w:val="0010368A"/>
    <w:rsid w:val="00105858"/>
    <w:rsid w:val="00106B16"/>
    <w:rsid w:val="0010765A"/>
    <w:rsid w:val="00122576"/>
    <w:rsid w:val="0012353A"/>
    <w:rsid w:val="001237FC"/>
    <w:rsid w:val="00123D05"/>
    <w:rsid w:val="00125647"/>
    <w:rsid w:val="00125D27"/>
    <w:rsid w:val="00130470"/>
    <w:rsid w:val="0013107A"/>
    <w:rsid w:val="00132611"/>
    <w:rsid w:val="00132691"/>
    <w:rsid w:val="00135E8C"/>
    <w:rsid w:val="00136591"/>
    <w:rsid w:val="00137651"/>
    <w:rsid w:val="00137B40"/>
    <w:rsid w:val="00137EE1"/>
    <w:rsid w:val="001411A9"/>
    <w:rsid w:val="001443A2"/>
    <w:rsid w:val="00146308"/>
    <w:rsid w:val="001467C1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6711"/>
    <w:rsid w:val="00186B67"/>
    <w:rsid w:val="001872D0"/>
    <w:rsid w:val="001918C5"/>
    <w:rsid w:val="00192D0E"/>
    <w:rsid w:val="00194207"/>
    <w:rsid w:val="001944A5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55D8"/>
    <w:rsid w:val="001C66AF"/>
    <w:rsid w:val="001D0140"/>
    <w:rsid w:val="001D0BC1"/>
    <w:rsid w:val="001D0C76"/>
    <w:rsid w:val="001D12BD"/>
    <w:rsid w:val="001D18DC"/>
    <w:rsid w:val="001D1AB5"/>
    <w:rsid w:val="001D5955"/>
    <w:rsid w:val="001D661B"/>
    <w:rsid w:val="001D6F60"/>
    <w:rsid w:val="001D7A28"/>
    <w:rsid w:val="001E4A18"/>
    <w:rsid w:val="001E524D"/>
    <w:rsid w:val="001E7FBA"/>
    <w:rsid w:val="001F04A3"/>
    <w:rsid w:val="001F0571"/>
    <w:rsid w:val="001F1431"/>
    <w:rsid w:val="001F161D"/>
    <w:rsid w:val="001F2CB4"/>
    <w:rsid w:val="001F4827"/>
    <w:rsid w:val="001F72C4"/>
    <w:rsid w:val="0020411F"/>
    <w:rsid w:val="002065CE"/>
    <w:rsid w:val="00207810"/>
    <w:rsid w:val="0021302F"/>
    <w:rsid w:val="00213288"/>
    <w:rsid w:val="002147BB"/>
    <w:rsid w:val="002225D9"/>
    <w:rsid w:val="00222AB0"/>
    <w:rsid w:val="002307C6"/>
    <w:rsid w:val="00231560"/>
    <w:rsid w:val="00234B97"/>
    <w:rsid w:val="002350BD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658D"/>
    <w:rsid w:val="00257163"/>
    <w:rsid w:val="0026159B"/>
    <w:rsid w:val="0026182C"/>
    <w:rsid w:val="002646FD"/>
    <w:rsid w:val="00266E79"/>
    <w:rsid w:val="00272594"/>
    <w:rsid w:val="0027272B"/>
    <w:rsid w:val="00272893"/>
    <w:rsid w:val="002765BA"/>
    <w:rsid w:val="00276C80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B0A0B"/>
    <w:rsid w:val="002B2BA1"/>
    <w:rsid w:val="002B7161"/>
    <w:rsid w:val="002B7A18"/>
    <w:rsid w:val="002C03ED"/>
    <w:rsid w:val="002C25BF"/>
    <w:rsid w:val="002C47FA"/>
    <w:rsid w:val="002C70FD"/>
    <w:rsid w:val="002D48F5"/>
    <w:rsid w:val="002E0556"/>
    <w:rsid w:val="002E0A95"/>
    <w:rsid w:val="002E4405"/>
    <w:rsid w:val="002E51BF"/>
    <w:rsid w:val="002E6236"/>
    <w:rsid w:val="002F0882"/>
    <w:rsid w:val="002F2507"/>
    <w:rsid w:val="002F2DA1"/>
    <w:rsid w:val="002F3DE7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B51"/>
    <w:rsid w:val="0031214B"/>
    <w:rsid w:val="0031350E"/>
    <w:rsid w:val="00313E4A"/>
    <w:rsid w:val="003162C9"/>
    <w:rsid w:val="0031677F"/>
    <w:rsid w:val="00320310"/>
    <w:rsid w:val="00320E31"/>
    <w:rsid w:val="00323508"/>
    <w:rsid w:val="00323CEF"/>
    <w:rsid w:val="00324BBB"/>
    <w:rsid w:val="00332B29"/>
    <w:rsid w:val="00332FE2"/>
    <w:rsid w:val="0033628D"/>
    <w:rsid w:val="00337E2A"/>
    <w:rsid w:val="0034093B"/>
    <w:rsid w:val="003435A4"/>
    <w:rsid w:val="00347453"/>
    <w:rsid w:val="00347FE5"/>
    <w:rsid w:val="003532F6"/>
    <w:rsid w:val="003540D9"/>
    <w:rsid w:val="00354A27"/>
    <w:rsid w:val="0035732A"/>
    <w:rsid w:val="00357FF2"/>
    <w:rsid w:val="00360DB4"/>
    <w:rsid w:val="00361BBF"/>
    <w:rsid w:val="00362490"/>
    <w:rsid w:val="003655AA"/>
    <w:rsid w:val="00365EEB"/>
    <w:rsid w:val="0036658D"/>
    <w:rsid w:val="00366739"/>
    <w:rsid w:val="00367463"/>
    <w:rsid w:val="00367D6B"/>
    <w:rsid w:val="00371D5A"/>
    <w:rsid w:val="003723FB"/>
    <w:rsid w:val="0037274B"/>
    <w:rsid w:val="00373183"/>
    <w:rsid w:val="00374EC4"/>
    <w:rsid w:val="00375D2D"/>
    <w:rsid w:val="003774F8"/>
    <w:rsid w:val="00380A71"/>
    <w:rsid w:val="003835C1"/>
    <w:rsid w:val="0038501A"/>
    <w:rsid w:val="00391B5A"/>
    <w:rsid w:val="00397A3E"/>
    <w:rsid w:val="003A282E"/>
    <w:rsid w:val="003A6298"/>
    <w:rsid w:val="003A6B4C"/>
    <w:rsid w:val="003A7659"/>
    <w:rsid w:val="003B05D7"/>
    <w:rsid w:val="003B1304"/>
    <w:rsid w:val="003B153D"/>
    <w:rsid w:val="003B2A52"/>
    <w:rsid w:val="003B46ED"/>
    <w:rsid w:val="003B4BCA"/>
    <w:rsid w:val="003B5B90"/>
    <w:rsid w:val="003B60AD"/>
    <w:rsid w:val="003B6B69"/>
    <w:rsid w:val="003C1C48"/>
    <w:rsid w:val="003C1F14"/>
    <w:rsid w:val="003C2924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4734"/>
    <w:rsid w:val="003E74FC"/>
    <w:rsid w:val="003F21A7"/>
    <w:rsid w:val="003F502C"/>
    <w:rsid w:val="003F557B"/>
    <w:rsid w:val="003F786F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7528"/>
    <w:rsid w:val="00440A5B"/>
    <w:rsid w:val="00440F88"/>
    <w:rsid w:val="00442E2E"/>
    <w:rsid w:val="0044503C"/>
    <w:rsid w:val="00445F00"/>
    <w:rsid w:val="00446604"/>
    <w:rsid w:val="00450AEF"/>
    <w:rsid w:val="004531F5"/>
    <w:rsid w:val="00454BF4"/>
    <w:rsid w:val="004569EB"/>
    <w:rsid w:val="004622CB"/>
    <w:rsid w:val="0047080A"/>
    <w:rsid w:val="0048094A"/>
    <w:rsid w:val="004819F4"/>
    <w:rsid w:val="00482041"/>
    <w:rsid w:val="004846E7"/>
    <w:rsid w:val="00484C68"/>
    <w:rsid w:val="00486008"/>
    <w:rsid w:val="0048699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DE3"/>
    <w:rsid w:val="004C019E"/>
    <w:rsid w:val="004C4212"/>
    <w:rsid w:val="004C7660"/>
    <w:rsid w:val="004C791E"/>
    <w:rsid w:val="004C7ED4"/>
    <w:rsid w:val="004D1D0E"/>
    <w:rsid w:val="004E24BA"/>
    <w:rsid w:val="004E358D"/>
    <w:rsid w:val="004E38F1"/>
    <w:rsid w:val="004E4892"/>
    <w:rsid w:val="004E7F56"/>
    <w:rsid w:val="004F19E9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34EC"/>
    <w:rsid w:val="00503714"/>
    <w:rsid w:val="00504427"/>
    <w:rsid w:val="00505226"/>
    <w:rsid w:val="005057C3"/>
    <w:rsid w:val="00507088"/>
    <w:rsid w:val="005071CE"/>
    <w:rsid w:val="00510244"/>
    <w:rsid w:val="00510FC8"/>
    <w:rsid w:val="00511499"/>
    <w:rsid w:val="0051159E"/>
    <w:rsid w:val="00511DA1"/>
    <w:rsid w:val="00512D71"/>
    <w:rsid w:val="00514100"/>
    <w:rsid w:val="00516682"/>
    <w:rsid w:val="00516C5A"/>
    <w:rsid w:val="00521E53"/>
    <w:rsid w:val="00523403"/>
    <w:rsid w:val="0052526E"/>
    <w:rsid w:val="00525504"/>
    <w:rsid w:val="00526B3C"/>
    <w:rsid w:val="00527B04"/>
    <w:rsid w:val="0053097E"/>
    <w:rsid w:val="00531CAB"/>
    <w:rsid w:val="005326EE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6BDA"/>
    <w:rsid w:val="00583603"/>
    <w:rsid w:val="0058369D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20BB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D1"/>
    <w:rsid w:val="005B4EA8"/>
    <w:rsid w:val="005B5430"/>
    <w:rsid w:val="005B6BB9"/>
    <w:rsid w:val="005C0DDC"/>
    <w:rsid w:val="005C3919"/>
    <w:rsid w:val="005C75FB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D3C"/>
    <w:rsid w:val="005E1C9F"/>
    <w:rsid w:val="005E682C"/>
    <w:rsid w:val="005E7996"/>
    <w:rsid w:val="005F0ADE"/>
    <w:rsid w:val="005F0B64"/>
    <w:rsid w:val="005F0C57"/>
    <w:rsid w:val="005F4887"/>
    <w:rsid w:val="005F544C"/>
    <w:rsid w:val="005F584A"/>
    <w:rsid w:val="00600A0A"/>
    <w:rsid w:val="00601713"/>
    <w:rsid w:val="006026C5"/>
    <w:rsid w:val="006031EA"/>
    <w:rsid w:val="0060372E"/>
    <w:rsid w:val="00606BA6"/>
    <w:rsid w:val="00607937"/>
    <w:rsid w:val="0061129A"/>
    <w:rsid w:val="00613A07"/>
    <w:rsid w:val="00614B3E"/>
    <w:rsid w:val="00616BA7"/>
    <w:rsid w:val="00617B37"/>
    <w:rsid w:val="00617C1D"/>
    <w:rsid w:val="00617EB7"/>
    <w:rsid w:val="006204E7"/>
    <w:rsid w:val="00620A47"/>
    <w:rsid w:val="006210DE"/>
    <w:rsid w:val="006230FD"/>
    <w:rsid w:val="00623B27"/>
    <w:rsid w:val="006241CF"/>
    <w:rsid w:val="00624A2F"/>
    <w:rsid w:val="006255D0"/>
    <w:rsid w:val="00625CA3"/>
    <w:rsid w:val="006339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A86"/>
    <w:rsid w:val="006660BE"/>
    <w:rsid w:val="0066661A"/>
    <w:rsid w:val="0066768F"/>
    <w:rsid w:val="006679C3"/>
    <w:rsid w:val="00682484"/>
    <w:rsid w:val="00684B29"/>
    <w:rsid w:val="006865AA"/>
    <w:rsid w:val="0069029D"/>
    <w:rsid w:val="006923B6"/>
    <w:rsid w:val="0069390A"/>
    <w:rsid w:val="00694BCA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42D2"/>
    <w:rsid w:val="006B514B"/>
    <w:rsid w:val="006B6532"/>
    <w:rsid w:val="006B66F3"/>
    <w:rsid w:val="006B6E12"/>
    <w:rsid w:val="006C34EB"/>
    <w:rsid w:val="006C4671"/>
    <w:rsid w:val="006C56B0"/>
    <w:rsid w:val="006C5E43"/>
    <w:rsid w:val="006C6CA0"/>
    <w:rsid w:val="006C7EE0"/>
    <w:rsid w:val="006D1AA1"/>
    <w:rsid w:val="006D2A37"/>
    <w:rsid w:val="006D443D"/>
    <w:rsid w:val="006E4B39"/>
    <w:rsid w:val="006E5918"/>
    <w:rsid w:val="006F4A7C"/>
    <w:rsid w:val="006F4D1C"/>
    <w:rsid w:val="006F517F"/>
    <w:rsid w:val="006F5429"/>
    <w:rsid w:val="006F62F5"/>
    <w:rsid w:val="006F660A"/>
    <w:rsid w:val="00700F94"/>
    <w:rsid w:val="00701B1D"/>
    <w:rsid w:val="007026AA"/>
    <w:rsid w:val="007042CB"/>
    <w:rsid w:val="00704AB8"/>
    <w:rsid w:val="00705ECF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306"/>
    <w:rsid w:val="00735905"/>
    <w:rsid w:val="00736747"/>
    <w:rsid w:val="00737E35"/>
    <w:rsid w:val="00745848"/>
    <w:rsid w:val="00746926"/>
    <w:rsid w:val="007474F2"/>
    <w:rsid w:val="007479FC"/>
    <w:rsid w:val="007541DD"/>
    <w:rsid w:val="00756CB2"/>
    <w:rsid w:val="00761A4E"/>
    <w:rsid w:val="00762C30"/>
    <w:rsid w:val="00763732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4971"/>
    <w:rsid w:val="00787334"/>
    <w:rsid w:val="00791E85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B15F6"/>
    <w:rsid w:val="007B3F7A"/>
    <w:rsid w:val="007C067E"/>
    <w:rsid w:val="007C14B0"/>
    <w:rsid w:val="007C15BB"/>
    <w:rsid w:val="007C475D"/>
    <w:rsid w:val="007C4F8A"/>
    <w:rsid w:val="007C6434"/>
    <w:rsid w:val="007C64F5"/>
    <w:rsid w:val="007D039B"/>
    <w:rsid w:val="007D157B"/>
    <w:rsid w:val="007D30C2"/>
    <w:rsid w:val="007D434B"/>
    <w:rsid w:val="007D43D5"/>
    <w:rsid w:val="007D5899"/>
    <w:rsid w:val="007D5DB4"/>
    <w:rsid w:val="007E1E9C"/>
    <w:rsid w:val="007E250F"/>
    <w:rsid w:val="007E29FE"/>
    <w:rsid w:val="007E3AEB"/>
    <w:rsid w:val="007E6659"/>
    <w:rsid w:val="007E7A9E"/>
    <w:rsid w:val="007E7F33"/>
    <w:rsid w:val="007F0B33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6CE9"/>
    <w:rsid w:val="008240F8"/>
    <w:rsid w:val="00824930"/>
    <w:rsid w:val="00827D61"/>
    <w:rsid w:val="0083114C"/>
    <w:rsid w:val="00833CE2"/>
    <w:rsid w:val="0083440A"/>
    <w:rsid w:val="0083597B"/>
    <w:rsid w:val="0084327B"/>
    <w:rsid w:val="008432AF"/>
    <w:rsid w:val="00843E91"/>
    <w:rsid w:val="00845193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604FF"/>
    <w:rsid w:val="00860BB2"/>
    <w:rsid w:val="00861488"/>
    <w:rsid w:val="008620ED"/>
    <w:rsid w:val="00862E6A"/>
    <w:rsid w:val="0086630C"/>
    <w:rsid w:val="00866754"/>
    <w:rsid w:val="00870571"/>
    <w:rsid w:val="00870BB9"/>
    <w:rsid w:val="00872961"/>
    <w:rsid w:val="0087549C"/>
    <w:rsid w:val="00880511"/>
    <w:rsid w:val="00881FAD"/>
    <w:rsid w:val="00883C1F"/>
    <w:rsid w:val="008844A1"/>
    <w:rsid w:val="0088495D"/>
    <w:rsid w:val="008852F2"/>
    <w:rsid w:val="008863D8"/>
    <w:rsid w:val="00886FE0"/>
    <w:rsid w:val="0088736A"/>
    <w:rsid w:val="00887C8D"/>
    <w:rsid w:val="0089023E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A05E5"/>
    <w:rsid w:val="008A1E30"/>
    <w:rsid w:val="008A3F06"/>
    <w:rsid w:val="008A492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467B"/>
    <w:rsid w:val="008D2344"/>
    <w:rsid w:val="008D3D35"/>
    <w:rsid w:val="008D5AA3"/>
    <w:rsid w:val="008D639D"/>
    <w:rsid w:val="008D68B1"/>
    <w:rsid w:val="008D70B1"/>
    <w:rsid w:val="008E2373"/>
    <w:rsid w:val="008E2B8C"/>
    <w:rsid w:val="008E4430"/>
    <w:rsid w:val="008E59C7"/>
    <w:rsid w:val="008E6325"/>
    <w:rsid w:val="008E6573"/>
    <w:rsid w:val="008F0D3D"/>
    <w:rsid w:val="008F2317"/>
    <w:rsid w:val="008F419C"/>
    <w:rsid w:val="008F4703"/>
    <w:rsid w:val="008F4897"/>
    <w:rsid w:val="008F624F"/>
    <w:rsid w:val="008F6A14"/>
    <w:rsid w:val="008F6B0F"/>
    <w:rsid w:val="008F6C67"/>
    <w:rsid w:val="008F767B"/>
    <w:rsid w:val="009003DA"/>
    <w:rsid w:val="0090112C"/>
    <w:rsid w:val="0090176A"/>
    <w:rsid w:val="00904B38"/>
    <w:rsid w:val="00906262"/>
    <w:rsid w:val="0090628B"/>
    <w:rsid w:val="009101B0"/>
    <w:rsid w:val="00912241"/>
    <w:rsid w:val="0091388B"/>
    <w:rsid w:val="00915B69"/>
    <w:rsid w:val="00916F49"/>
    <w:rsid w:val="00923181"/>
    <w:rsid w:val="0092342D"/>
    <w:rsid w:val="00924581"/>
    <w:rsid w:val="009246D0"/>
    <w:rsid w:val="0093042F"/>
    <w:rsid w:val="00937994"/>
    <w:rsid w:val="00937C10"/>
    <w:rsid w:val="00937C1D"/>
    <w:rsid w:val="00941642"/>
    <w:rsid w:val="00941F04"/>
    <w:rsid w:val="00942C93"/>
    <w:rsid w:val="00947BF8"/>
    <w:rsid w:val="009508DA"/>
    <w:rsid w:val="00954A92"/>
    <w:rsid w:val="00954FFF"/>
    <w:rsid w:val="009555AC"/>
    <w:rsid w:val="00956438"/>
    <w:rsid w:val="00957E93"/>
    <w:rsid w:val="00961D27"/>
    <w:rsid w:val="00962AEB"/>
    <w:rsid w:val="009634C9"/>
    <w:rsid w:val="0096656E"/>
    <w:rsid w:val="009712FF"/>
    <w:rsid w:val="00972917"/>
    <w:rsid w:val="00972B2D"/>
    <w:rsid w:val="009734D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7147"/>
    <w:rsid w:val="009A16C0"/>
    <w:rsid w:val="009A3013"/>
    <w:rsid w:val="009A5AE2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F21C9"/>
    <w:rsid w:val="009F2B74"/>
    <w:rsid w:val="009F449E"/>
    <w:rsid w:val="009F46CD"/>
    <w:rsid w:val="00A0289C"/>
    <w:rsid w:val="00A03CDE"/>
    <w:rsid w:val="00A05372"/>
    <w:rsid w:val="00A055CB"/>
    <w:rsid w:val="00A059A6"/>
    <w:rsid w:val="00A06143"/>
    <w:rsid w:val="00A1068A"/>
    <w:rsid w:val="00A10777"/>
    <w:rsid w:val="00A11BFB"/>
    <w:rsid w:val="00A123D4"/>
    <w:rsid w:val="00A1268F"/>
    <w:rsid w:val="00A12DA9"/>
    <w:rsid w:val="00A13EC6"/>
    <w:rsid w:val="00A14BC4"/>
    <w:rsid w:val="00A14E18"/>
    <w:rsid w:val="00A1538B"/>
    <w:rsid w:val="00A16187"/>
    <w:rsid w:val="00A1692D"/>
    <w:rsid w:val="00A16ADF"/>
    <w:rsid w:val="00A21933"/>
    <w:rsid w:val="00A21F4F"/>
    <w:rsid w:val="00A231C9"/>
    <w:rsid w:val="00A243CF"/>
    <w:rsid w:val="00A2609D"/>
    <w:rsid w:val="00A26459"/>
    <w:rsid w:val="00A3141C"/>
    <w:rsid w:val="00A31AFD"/>
    <w:rsid w:val="00A361FB"/>
    <w:rsid w:val="00A36EA6"/>
    <w:rsid w:val="00A43215"/>
    <w:rsid w:val="00A43975"/>
    <w:rsid w:val="00A43B79"/>
    <w:rsid w:val="00A45E4E"/>
    <w:rsid w:val="00A50874"/>
    <w:rsid w:val="00A50BEE"/>
    <w:rsid w:val="00A53F7C"/>
    <w:rsid w:val="00A54271"/>
    <w:rsid w:val="00A55E8F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76BD"/>
    <w:rsid w:val="00A70DB2"/>
    <w:rsid w:val="00A71F8F"/>
    <w:rsid w:val="00A720AB"/>
    <w:rsid w:val="00A72DD0"/>
    <w:rsid w:val="00A73204"/>
    <w:rsid w:val="00A76D43"/>
    <w:rsid w:val="00A77AE1"/>
    <w:rsid w:val="00A77E70"/>
    <w:rsid w:val="00A81568"/>
    <w:rsid w:val="00A84AEB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497A"/>
    <w:rsid w:val="00AA6928"/>
    <w:rsid w:val="00AA7B69"/>
    <w:rsid w:val="00AB12D1"/>
    <w:rsid w:val="00AB195B"/>
    <w:rsid w:val="00AB23E4"/>
    <w:rsid w:val="00AB2EA4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6741"/>
    <w:rsid w:val="00B20425"/>
    <w:rsid w:val="00B2356F"/>
    <w:rsid w:val="00B25A7B"/>
    <w:rsid w:val="00B25AD9"/>
    <w:rsid w:val="00B26ECD"/>
    <w:rsid w:val="00B33314"/>
    <w:rsid w:val="00B345C3"/>
    <w:rsid w:val="00B3799D"/>
    <w:rsid w:val="00B37C5C"/>
    <w:rsid w:val="00B40200"/>
    <w:rsid w:val="00B42C27"/>
    <w:rsid w:val="00B43175"/>
    <w:rsid w:val="00B43B04"/>
    <w:rsid w:val="00B4720F"/>
    <w:rsid w:val="00B51883"/>
    <w:rsid w:val="00B52E63"/>
    <w:rsid w:val="00B5341E"/>
    <w:rsid w:val="00B541A8"/>
    <w:rsid w:val="00B55A78"/>
    <w:rsid w:val="00B608EA"/>
    <w:rsid w:val="00B64025"/>
    <w:rsid w:val="00B6429D"/>
    <w:rsid w:val="00B64FF8"/>
    <w:rsid w:val="00B67E2E"/>
    <w:rsid w:val="00B708D5"/>
    <w:rsid w:val="00B70DC4"/>
    <w:rsid w:val="00B73044"/>
    <w:rsid w:val="00B779FA"/>
    <w:rsid w:val="00B829E9"/>
    <w:rsid w:val="00B83BE4"/>
    <w:rsid w:val="00B850F3"/>
    <w:rsid w:val="00B873C3"/>
    <w:rsid w:val="00B93A07"/>
    <w:rsid w:val="00B93B0F"/>
    <w:rsid w:val="00B93C01"/>
    <w:rsid w:val="00B959AE"/>
    <w:rsid w:val="00B96121"/>
    <w:rsid w:val="00B9690D"/>
    <w:rsid w:val="00BA45AD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4909"/>
    <w:rsid w:val="00BC6A84"/>
    <w:rsid w:val="00BD0B34"/>
    <w:rsid w:val="00BD7599"/>
    <w:rsid w:val="00BD7882"/>
    <w:rsid w:val="00BE0A17"/>
    <w:rsid w:val="00BE1985"/>
    <w:rsid w:val="00BE26EC"/>
    <w:rsid w:val="00BE3BD2"/>
    <w:rsid w:val="00BE3EC2"/>
    <w:rsid w:val="00BE4B71"/>
    <w:rsid w:val="00BF00E4"/>
    <w:rsid w:val="00BF2250"/>
    <w:rsid w:val="00BF474D"/>
    <w:rsid w:val="00BF4D70"/>
    <w:rsid w:val="00BF641E"/>
    <w:rsid w:val="00BF761E"/>
    <w:rsid w:val="00BF7718"/>
    <w:rsid w:val="00BF7ADB"/>
    <w:rsid w:val="00BF7F8B"/>
    <w:rsid w:val="00C035C9"/>
    <w:rsid w:val="00C053F2"/>
    <w:rsid w:val="00C10A45"/>
    <w:rsid w:val="00C10C93"/>
    <w:rsid w:val="00C118ED"/>
    <w:rsid w:val="00C14C00"/>
    <w:rsid w:val="00C14DF0"/>
    <w:rsid w:val="00C158C7"/>
    <w:rsid w:val="00C17167"/>
    <w:rsid w:val="00C20071"/>
    <w:rsid w:val="00C2238B"/>
    <w:rsid w:val="00C26657"/>
    <w:rsid w:val="00C2737D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0B14"/>
    <w:rsid w:val="00C41565"/>
    <w:rsid w:val="00C4227B"/>
    <w:rsid w:val="00C42D50"/>
    <w:rsid w:val="00C51913"/>
    <w:rsid w:val="00C530DB"/>
    <w:rsid w:val="00C53323"/>
    <w:rsid w:val="00C534F7"/>
    <w:rsid w:val="00C54C1B"/>
    <w:rsid w:val="00C55092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1E23"/>
    <w:rsid w:val="00CA2132"/>
    <w:rsid w:val="00CA2725"/>
    <w:rsid w:val="00CA3AFB"/>
    <w:rsid w:val="00CA4535"/>
    <w:rsid w:val="00CA59E7"/>
    <w:rsid w:val="00CB4DA0"/>
    <w:rsid w:val="00CB5618"/>
    <w:rsid w:val="00CC0BB2"/>
    <w:rsid w:val="00CC3DB0"/>
    <w:rsid w:val="00CC692A"/>
    <w:rsid w:val="00CC69FE"/>
    <w:rsid w:val="00CC7055"/>
    <w:rsid w:val="00CD12A6"/>
    <w:rsid w:val="00CD2936"/>
    <w:rsid w:val="00CD5CEB"/>
    <w:rsid w:val="00CD61A3"/>
    <w:rsid w:val="00CE026F"/>
    <w:rsid w:val="00CE2F88"/>
    <w:rsid w:val="00CE38FE"/>
    <w:rsid w:val="00CE3B7B"/>
    <w:rsid w:val="00CE4F29"/>
    <w:rsid w:val="00CE6219"/>
    <w:rsid w:val="00CE6F85"/>
    <w:rsid w:val="00CE7E51"/>
    <w:rsid w:val="00CF466C"/>
    <w:rsid w:val="00CF4DC9"/>
    <w:rsid w:val="00CF500F"/>
    <w:rsid w:val="00CF538F"/>
    <w:rsid w:val="00CF59C8"/>
    <w:rsid w:val="00D033BE"/>
    <w:rsid w:val="00D04326"/>
    <w:rsid w:val="00D043DB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323E"/>
    <w:rsid w:val="00D358E9"/>
    <w:rsid w:val="00D43093"/>
    <w:rsid w:val="00D445EE"/>
    <w:rsid w:val="00D44725"/>
    <w:rsid w:val="00D45A4D"/>
    <w:rsid w:val="00D462A5"/>
    <w:rsid w:val="00D46DCE"/>
    <w:rsid w:val="00D51233"/>
    <w:rsid w:val="00D5284F"/>
    <w:rsid w:val="00D550D0"/>
    <w:rsid w:val="00D5780B"/>
    <w:rsid w:val="00D632D2"/>
    <w:rsid w:val="00D63A20"/>
    <w:rsid w:val="00D64A00"/>
    <w:rsid w:val="00D65107"/>
    <w:rsid w:val="00D65118"/>
    <w:rsid w:val="00D65F2F"/>
    <w:rsid w:val="00D67142"/>
    <w:rsid w:val="00D6718A"/>
    <w:rsid w:val="00D73480"/>
    <w:rsid w:val="00D77D84"/>
    <w:rsid w:val="00D814C7"/>
    <w:rsid w:val="00D825D3"/>
    <w:rsid w:val="00D83207"/>
    <w:rsid w:val="00D85EB5"/>
    <w:rsid w:val="00D8601B"/>
    <w:rsid w:val="00D87C97"/>
    <w:rsid w:val="00D94362"/>
    <w:rsid w:val="00D948AF"/>
    <w:rsid w:val="00D96B37"/>
    <w:rsid w:val="00D96C97"/>
    <w:rsid w:val="00D97E0E"/>
    <w:rsid w:val="00DA20B2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49AB"/>
    <w:rsid w:val="00DD4FE4"/>
    <w:rsid w:val="00DD5924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10D2E"/>
    <w:rsid w:val="00E12CA9"/>
    <w:rsid w:val="00E15148"/>
    <w:rsid w:val="00E16C6C"/>
    <w:rsid w:val="00E21EFC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43CE"/>
    <w:rsid w:val="00E47521"/>
    <w:rsid w:val="00E505C3"/>
    <w:rsid w:val="00E5107C"/>
    <w:rsid w:val="00E51227"/>
    <w:rsid w:val="00E51A68"/>
    <w:rsid w:val="00E520EB"/>
    <w:rsid w:val="00E54362"/>
    <w:rsid w:val="00E613ED"/>
    <w:rsid w:val="00E61FE4"/>
    <w:rsid w:val="00E62427"/>
    <w:rsid w:val="00E64049"/>
    <w:rsid w:val="00E70FBA"/>
    <w:rsid w:val="00E74DDE"/>
    <w:rsid w:val="00E76D67"/>
    <w:rsid w:val="00E76E55"/>
    <w:rsid w:val="00E7772C"/>
    <w:rsid w:val="00E822FE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4028"/>
    <w:rsid w:val="00EA42F5"/>
    <w:rsid w:val="00EA762E"/>
    <w:rsid w:val="00EA781F"/>
    <w:rsid w:val="00EA7FE6"/>
    <w:rsid w:val="00EB0ADC"/>
    <w:rsid w:val="00EB2257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4473"/>
    <w:rsid w:val="00EE1D13"/>
    <w:rsid w:val="00EE1E8A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20D3D"/>
    <w:rsid w:val="00F22122"/>
    <w:rsid w:val="00F22B52"/>
    <w:rsid w:val="00F26918"/>
    <w:rsid w:val="00F27304"/>
    <w:rsid w:val="00F300F8"/>
    <w:rsid w:val="00F308D7"/>
    <w:rsid w:val="00F32743"/>
    <w:rsid w:val="00F32A47"/>
    <w:rsid w:val="00F339D9"/>
    <w:rsid w:val="00F35DE3"/>
    <w:rsid w:val="00F36091"/>
    <w:rsid w:val="00F4047D"/>
    <w:rsid w:val="00F40B45"/>
    <w:rsid w:val="00F41A5C"/>
    <w:rsid w:val="00F445B4"/>
    <w:rsid w:val="00F457A1"/>
    <w:rsid w:val="00F520A4"/>
    <w:rsid w:val="00F523FB"/>
    <w:rsid w:val="00F53270"/>
    <w:rsid w:val="00F53AB1"/>
    <w:rsid w:val="00F53ABD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A86"/>
    <w:rsid w:val="00F97BA8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6EC9"/>
    <w:rsid w:val="00FC00A4"/>
    <w:rsid w:val="00FC0D68"/>
    <w:rsid w:val="00FC2D17"/>
    <w:rsid w:val="00FC43EA"/>
    <w:rsid w:val="00FD0E81"/>
    <w:rsid w:val="00FD205C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6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35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C47B-687C-4C36-82AF-3A4F095F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趙德馨</cp:lastModifiedBy>
  <cp:revision>2</cp:revision>
  <cp:lastPrinted>2023-09-26T01:39:00Z</cp:lastPrinted>
  <dcterms:created xsi:type="dcterms:W3CDTF">2025-01-09T03:56:00Z</dcterms:created>
  <dcterms:modified xsi:type="dcterms:W3CDTF">2025-01-09T03:56:00Z</dcterms:modified>
</cp:coreProperties>
</file>