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8CDB" w14:textId="77777777" w:rsidR="00912241" w:rsidRDefault="0081268E" w:rsidP="00ED1927">
      <w:pPr>
        <w:spacing w:line="5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1E13370" w14:textId="2E856000" w:rsidR="005057C3" w:rsidRPr="0037274B" w:rsidRDefault="0037274B" w:rsidP="001918C5">
      <w:pPr>
        <w:tabs>
          <w:tab w:val="left" w:pos="1134"/>
          <w:tab w:val="left" w:pos="1701"/>
        </w:tabs>
        <w:spacing w:line="480" w:lineRule="exact"/>
        <w:jc w:val="both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035D6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坐在寶座上聖潔羔羊</w:t>
      </w:r>
      <w:r w:rsidRPr="0037274B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6DA08FD4" w14:textId="77777777" w:rsidR="00035D61" w:rsidRDefault="00035D61" w:rsidP="00035D61">
      <w:pPr>
        <w:spacing w:line="520" w:lineRule="exact"/>
        <w:ind w:leftChars="451" w:left="992" w:firstLine="1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035D61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坐在寶座上聖潔羔羊</w:t>
      </w:r>
      <w:r w:rsidRPr="00035D61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我們</w:t>
      </w:r>
      <w:proofErr w:type="gramStart"/>
      <w:r w:rsidRPr="00035D61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俯伏敬</w:t>
      </w:r>
      <w:proofErr w:type="gramEnd"/>
      <w:r w:rsidRPr="00035D61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拜你</w:t>
      </w:r>
    </w:p>
    <w:p w14:paraId="7C8EF85D" w14:textId="77777777" w:rsidR="005E0C4A" w:rsidRDefault="00035D61" w:rsidP="005E0C4A">
      <w:pPr>
        <w:spacing w:line="520" w:lineRule="exact"/>
        <w:ind w:leftChars="451" w:left="992" w:firstLine="1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035D61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昔在今在以後永在</w:t>
      </w:r>
      <w:r w:rsidRPr="00035D61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唯有你是全能真神</w:t>
      </w:r>
    </w:p>
    <w:p w14:paraId="6AD73899" w14:textId="77777777" w:rsidR="005E0C4A" w:rsidRDefault="00035D61" w:rsidP="005E0C4A">
      <w:pPr>
        <w:spacing w:line="520" w:lineRule="exact"/>
        <w:ind w:leftChars="451" w:left="992" w:firstLine="1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035D61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坐在寶座上聖潔羔羊</w:t>
      </w:r>
      <w:r w:rsidRPr="00035D61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我們</w:t>
      </w:r>
      <w:proofErr w:type="gramStart"/>
      <w:r w:rsidRPr="00035D61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俯伏敬</w:t>
      </w:r>
      <w:proofErr w:type="gramEnd"/>
      <w:r w:rsidRPr="00035D61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拜你</w:t>
      </w:r>
    </w:p>
    <w:p w14:paraId="7DF2C8E2" w14:textId="77777777" w:rsidR="005E0C4A" w:rsidRDefault="00035D61" w:rsidP="005E0C4A">
      <w:pPr>
        <w:spacing w:line="520" w:lineRule="exact"/>
        <w:ind w:leftChars="451" w:left="992" w:firstLine="1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035D61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頌讚尊貴榮耀權勢</w:t>
      </w:r>
      <w:r w:rsidRPr="00035D61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都歸給你直到永遠</w:t>
      </w:r>
    </w:p>
    <w:p w14:paraId="72755EAD" w14:textId="77777777" w:rsidR="005E0C4A" w:rsidRDefault="00035D61" w:rsidP="005E0C4A">
      <w:pPr>
        <w:spacing w:line="520" w:lineRule="exact"/>
        <w:ind w:leftChars="451" w:left="992" w:firstLine="1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035D61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萬王之王</w:t>
      </w:r>
      <w:r w:rsidRPr="00035D61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萬主之主 唯有你配</w:t>
      </w:r>
      <w:proofErr w:type="gramStart"/>
      <w:r w:rsidRPr="00035D61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得敬拜和</w:t>
      </w:r>
      <w:proofErr w:type="gramEnd"/>
      <w:r w:rsidRPr="00035D61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尊崇</w:t>
      </w:r>
    </w:p>
    <w:p w14:paraId="032B9BB0" w14:textId="4AEC9DFA" w:rsidR="00F1552A" w:rsidRPr="005E0C4A" w:rsidRDefault="00035D61" w:rsidP="005E0C4A">
      <w:pPr>
        <w:spacing w:line="520" w:lineRule="exact"/>
        <w:ind w:leftChars="451" w:left="992" w:firstLine="1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035D61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萬王之王</w:t>
      </w:r>
      <w:r w:rsidRPr="00035D61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萬主之主 我們高舉你聖名直到永遠</w:t>
      </w:r>
    </w:p>
    <w:p w14:paraId="61681BCC" w14:textId="116273D0" w:rsidR="001722C2" w:rsidRPr="009C48D0" w:rsidRDefault="003540D9" w:rsidP="005E0C4A">
      <w:pPr>
        <w:spacing w:line="600" w:lineRule="exact"/>
        <w:rPr>
          <w:rFonts w:ascii="微軟正黑體" w:eastAsia="SimSun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5E0C4A" w:rsidRPr="005E0C4A">
        <w:rPr>
          <w:rFonts w:ascii="微軟正黑體" w:eastAsia="微軟正黑體" w:hAnsi="微軟正黑體" w:hint="cs"/>
          <w:b/>
          <w:sz w:val="32"/>
          <w:szCs w:val="32"/>
        </w:rPr>
        <w:t>基督是教會與歷史的主</w:t>
      </w:r>
      <w:r w:rsidR="005E0C4A" w:rsidRPr="005E0C4A">
        <w:rPr>
          <w:rFonts w:ascii="微軟正黑體" w:eastAsia="微軟正黑體" w:hAnsi="微軟正黑體" w:hint="default"/>
          <w:b/>
          <w:sz w:val="32"/>
          <w:szCs w:val="32"/>
        </w:rPr>
        <w:t>-也是你我生命的主</w:t>
      </w:r>
    </w:p>
    <w:p w14:paraId="36A62C84" w14:textId="2695BEB7" w:rsidR="007E7F33" w:rsidRPr="007E7F33" w:rsidRDefault="003E74FC" w:rsidP="007E7F33">
      <w:pPr>
        <w:spacing w:line="600" w:lineRule="exact"/>
        <w:rPr>
          <w:rFonts w:ascii="微軟正黑體" w:eastAsiaTheme="minorEastAsia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C55092" w:rsidRPr="00C55092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啟示錄第</w:t>
      </w:r>
      <w:r w:rsidR="00C55092" w:rsidRPr="00C55092"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1章</w:t>
      </w:r>
      <w:r w:rsidR="005E0C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9</w:t>
      </w:r>
      <w:r w:rsidR="00C55092" w:rsidRPr="00C55092"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~</w:t>
      </w:r>
      <w:r w:rsidR="005E0C4A"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20</w:t>
      </w:r>
      <w:r w:rsidR="00C55092" w:rsidRPr="00C55092"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節</w:t>
      </w:r>
    </w:p>
    <w:p w14:paraId="78FCCCC0" w14:textId="0B989D09" w:rsidR="007E7F33" w:rsidRPr="007E7F33" w:rsidRDefault="005E0C4A" w:rsidP="005E0C4A">
      <w:pPr>
        <w:spacing w:line="520" w:lineRule="exact"/>
        <w:ind w:leftChars="451" w:left="992" w:firstLine="1"/>
        <w:jc w:val="both"/>
        <w:rPr>
          <w:rFonts w:ascii="微軟正黑體" w:eastAsia="微軟正黑體" w:hAnsi="微軟正黑體" w:hint="default"/>
          <w:b/>
          <w:bCs/>
          <w:sz w:val="32"/>
          <w:szCs w:val="32"/>
          <w:lang w:val="en-US"/>
        </w:rPr>
      </w:pPr>
      <w:r>
        <w:rPr>
          <w:rFonts w:ascii="微軟正黑體" w:eastAsiaTheme="minorEastAsia" w:hAnsi="微軟正黑體" w:cs="+mn-cs" w:hint="default"/>
          <w:b/>
          <w:bCs/>
          <w:color w:val="auto"/>
          <w:kern w:val="24"/>
          <w:sz w:val="32"/>
          <w:szCs w:val="32"/>
        </w:rPr>
        <w:t>9</w:t>
      </w:r>
      <w:r w:rsidR="00C55092" w:rsidRPr="005E0C4A">
        <w:rPr>
          <w:rFonts w:ascii="微軟正黑體" w:eastAsia="SimSun" w:hAnsi="微軟正黑體" w:cs="+mn-cs"/>
          <w:b/>
          <w:bCs/>
          <w:color w:val="auto"/>
          <w:kern w:val="24"/>
          <w:sz w:val="32"/>
          <w:szCs w:val="32"/>
        </w:rPr>
        <w:t>.</w:t>
      </w:r>
      <w:r w:rsidRPr="005E0C4A">
        <w:rPr>
          <w:rFonts w:hint="cs"/>
          <w:color w:val="auto"/>
        </w:rPr>
        <w:t xml:space="preserve"> </w:t>
      </w:r>
      <w:r w:rsidRPr="005E0C4A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</w:rPr>
        <w:t>我</w:t>
      </w:r>
      <w:proofErr w:type="gramStart"/>
      <w:r w:rsidRPr="005E0C4A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</w:rPr>
        <w:t>─</w:t>
      </w:r>
      <w:proofErr w:type="gramEnd"/>
      <w:r w:rsidRPr="005E0C4A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</w:rPr>
        <w:t>約翰就是你們的弟兄，和你們在耶穌的患難、國度、忍耐裡一同有分，為　神的道，並為給耶穌作的見證，曾在那名</w:t>
      </w:r>
      <w:proofErr w:type="gramStart"/>
      <w:r w:rsidRPr="005E0C4A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</w:rPr>
        <w:t>叫拔摩</w:t>
      </w:r>
      <w:proofErr w:type="gramEnd"/>
      <w:r w:rsidRPr="005E0C4A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</w:rPr>
        <w:t>的海島上。</w:t>
      </w:r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10當主日，我被聖靈感動，聽見在我後面有大聲音如吹號，說：11「你所看見的當寫在書上，達與以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弗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所、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士每拿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、別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迦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摩、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推雅推喇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、撒狄、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非拉鐵非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、老底嘉那七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個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教會。」12我轉過身來，要看是誰發聲與我說話；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既轉過來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，就看見七個金燈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臺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。13燈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臺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中間有一位好像人子，身穿長衣，直垂到腳，胸間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束著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金帶。14他的頭與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髮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皆白，如白羊毛，如雪；眼目如同火焰；15腳好像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在爐中鍛鍊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光明的銅；聲音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如同眾水的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聲音。16他右手拿著七星，從他口中出來一把兩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刃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的利劍；面貌如同烈日放光。17我一看見，就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仆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倒在他腳前，像死了一樣。他用右手按著我，說：「不要懼怕！我是首先的，我是末後的，18又是那存活的；我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曾死過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，現在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又活了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，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直活到永永遠遠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；並且拿著死亡和陰間的鑰匙。19所以你要把所看見的，和現在的事，並將來必成的事，都寫出來。20論到你所看見、在我右手中的七星和七個金燈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臺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的奧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祕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，那七星就是七個教會的使者，七燈</w:t>
      </w:r>
      <w:proofErr w:type="gramStart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臺</w:t>
      </w:r>
      <w:proofErr w:type="gramEnd"/>
      <w:r w:rsidRPr="005E0C4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</w:rPr>
        <w:t>就是七個教會。」</w:t>
      </w:r>
    </w:p>
    <w:p w14:paraId="0DAC2393" w14:textId="41E6FB02" w:rsidR="008240F8" w:rsidRDefault="00A45E4E" w:rsidP="00FC43EA">
      <w:pPr>
        <w:spacing w:line="6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E74FC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lastRenderedPageBreak/>
        <w:t>【大綱】</w:t>
      </w:r>
    </w:p>
    <w:p w14:paraId="3C1AA427" w14:textId="0D654B35" w:rsidR="00F97BA8" w:rsidRPr="00C40B14" w:rsidRDefault="005E0C4A" w:rsidP="001176A0">
      <w:pPr>
        <w:pStyle w:val="a6"/>
        <w:numPr>
          <w:ilvl w:val="0"/>
          <w:numId w:val="14"/>
        </w:numPr>
        <w:spacing w:line="600" w:lineRule="exact"/>
        <w:ind w:left="993" w:hanging="709"/>
        <w:jc w:val="both"/>
        <w:rPr>
          <w:rFonts w:ascii="微軟正黑體" w:eastAsia="微軟正黑體" w:hAnsi="微軟正黑體" w:hint="default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啟示錄中神所啟示的三件事</w:t>
      </w:r>
    </w:p>
    <w:p w14:paraId="0B79269D" w14:textId="2654211F" w:rsidR="004F4887" w:rsidRPr="005E0C4A" w:rsidRDefault="005E0C4A" w:rsidP="001176A0">
      <w:pPr>
        <w:pStyle w:val="a6"/>
        <w:numPr>
          <w:ilvl w:val="1"/>
          <w:numId w:val="8"/>
        </w:numPr>
        <w:spacing w:line="520" w:lineRule="exact"/>
        <w:ind w:hanging="251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所看見的事</w:t>
      </w:r>
      <w:r w:rsidR="00C2238B"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：</w:t>
      </w:r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榮耀基督的異</w:t>
      </w:r>
      <w:proofErr w:type="gramStart"/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象</w:t>
      </w:r>
      <w:proofErr w:type="gramEnd"/>
      <w:r w:rsidRPr="005E0C4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（一章</w:t>
      </w:r>
      <w:r w:rsidRPr="005E0C4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9~20）</w:t>
      </w:r>
      <w:r w:rsidR="00C2238B" w:rsidRPr="005E0C4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。</w:t>
      </w:r>
    </w:p>
    <w:p w14:paraId="0FBA5D2D" w14:textId="3FD07D63" w:rsidR="004F4887" w:rsidRPr="008844A1" w:rsidRDefault="005E0C4A" w:rsidP="001176A0">
      <w:pPr>
        <w:pStyle w:val="a6"/>
        <w:numPr>
          <w:ilvl w:val="1"/>
          <w:numId w:val="8"/>
        </w:numPr>
        <w:spacing w:line="520" w:lineRule="exact"/>
        <w:ind w:left="993" w:hanging="284"/>
        <w:rPr>
          <w:rFonts w:ascii="微軟正黑體" w:eastAsiaTheme="minorEastAsia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現在的事：</w:t>
      </w:r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主給七個教會的書信與呼召（二章</w:t>
      </w:r>
      <w:r w:rsidRPr="005E0C4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1~三章22）</w:t>
      </w:r>
      <w:r w:rsidR="00C2238B" w:rsidRPr="008844A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。</w:t>
      </w:r>
    </w:p>
    <w:p w14:paraId="60277CC4" w14:textId="546EA769" w:rsidR="008844A1" w:rsidRPr="005E0C4A" w:rsidRDefault="005E0C4A" w:rsidP="001176A0">
      <w:pPr>
        <w:pStyle w:val="a6"/>
        <w:numPr>
          <w:ilvl w:val="1"/>
          <w:numId w:val="8"/>
        </w:numPr>
        <w:spacing w:line="520" w:lineRule="exact"/>
        <w:ind w:left="993" w:hanging="284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將來必成的事：</w:t>
      </w:r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末世和永世（四章</w:t>
      </w:r>
      <w:r w:rsidRPr="005E0C4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1~廿二章17）</w:t>
      </w:r>
      <w:r w:rsidR="008844A1" w:rsidRPr="008844A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。</w:t>
      </w:r>
    </w:p>
    <w:p w14:paraId="27D3F367" w14:textId="5F1061A4" w:rsidR="008844A1" w:rsidRPr="008844A1" w:rsidRDefault="005E0C4A" w:rsidP="001176A0">
      <w:pPr>
        <w:pStyle w:val="a6"/>
        <w:numPr>
          <w:ilvl w:val="0"/>
          <w:numId w:val="14"/>
        </w:numPr>
        <w:spacing w:line="600" w:lineRule="exact"/>
        <w:ind w:left="993" w:hanging="7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榮耀基督的異</w:t>
      </w:r>
      <w:proofErr w:type="gramStart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象</w:t>
      </w:r>
      <w:proofErr w:type="gramEnd"/>
    </w:p>
    <w:p w14:paraId="43C54776" w14:textId="1F8B3CDD" w:rsidR="008844A1" w:rsidRDefault="005E0C4A" w:rsidP="001176A0">
      <w:pPr>
        <w:pStyle w:val="a6"/>
        <w:numPr>
          <w:ilvl w:val="0"/>
          <w:numId w:val="15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看見異</w:t>
      </w:r>
      <w:proofErr w:type="gramStart"/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象</w:t>
      </w:r>
      <w:proofErr w:type="gramEnd"/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的情景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：</w:t>
      </w:r>
      <w:r w:rsidRPr="005E0C4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1章9~11節</w:t>
      </w:r>
    </w:p>
    <w:p w14:paraId="37613C59" w14:textId="77777777" w:rsidR="005E0C4A" w:rsidRPr="005E0C4A" w:rsidRDefault="005E0C4A" w:rsidP="001176A0">
      <w:pPr>
        <w:pStyle w:val="a6"/>
        <w:numPr>
          <w:ilvl w:val="0"/>
          <w:numId w:val="18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約翰的異</w:t>
      </w:r>
      <w:proofErr w:type="gramStart"/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象</w:t>
      </w:r>
      <w:proofErr w:type="gramEnd"/>
    </w:p>
    <w:p w14:paraId="2854E2D9" w14:textId="7B26A5F8" w:rsidR="005E0C4A" w:rsidRPr="005E0C4A" w:rsidRDefault="005E0C4A" w:rsidP="005E0C4A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5E0C4A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啟示錄</w:t>
      </w:r>
      <w:r w:rsidRPr="005E0C4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1:9-11節記載了約翰的異</w:t>
      </w:r>
      <w:proofErr w:type="gramStart"/>
      <w:r w:rsidRPr="005E0C4A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象</w:t>
      </w:r>
      <w:proofErr w:type="gramEnd"/>
    </w:p>
    <w:p w14:paraId="5B8F615E" w14:textId="694FB60B" w:rsidR="005E0C4A" w:rsidRPr="005E0C4A" w:rsidRDefault="005E0C4A" w:rsidP="005E0C4A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5E0C4A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描述了地點、時間及對象</w:t>
      </w:r>
    </w:p>
    <w:p w14:paraId="26973861" w14:textId="77777777" w:rsidR="005E0C4A" w:rsidRPr="005E0C4A" w:rsidRDefault="005E0C4A" w:rsidP="001176A0">
      <w:pPr>
        <w:pStyle w:val="a6"/>
        <w:numPr>
          <w:ilvl w:val="0"/>
          <w:numId w:val="18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領受者的介紹</w:t>
      </w:r>
    </w:p>
    <w:p w14:paraId="125AA3ED" w14:textId="69BE9D1C" w:rsidR="005E0C4A" w:rsidRPr="005E0C4A" w:rsidRDefault="005E0C4A" w:rsidP="005E0C4A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5E0C4A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約翰</w:t>
      </w:r>
      <w:proofErr w:type="gramStart"/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在拔摩海島</w:t>
      </w:r>
      <w:proofErr w:type="gramEnd"/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上見到異</w:t>
      </w:r>
      <w:proofErr w:type="gramStart"/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象</w:t>
      </w:r>
      <w:proofErr w:type="gramEnd"/>
    </w:p>
    <w:p w14:paraId="3A4F87E6" w14:textId="1A3D9B2A" w:rsidR="005E0C4A" w:rsidRPr="005E0C4A" w:rsidRDefault="005E0C4A" w:rsidP="005E0C4A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5E0C4A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他謙卑地稱自己為我們的弟兄</w:t>
      </w:r>
    </w:p>
    <w:p w14:paraId="3A79B456" w14:textId="0956989B" w:rsidR="005E0C4A" w:rsidRPr="005E0C4A" w:rsidRDefault="005E0C4A" w:rsidP="005E0C4A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5E0C4A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3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與我們一同在耶穌基督的患難、國度</w:t>
      </w:r>
      <w:r w:rsidRPr="005E0C4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及忍耐裡有分</w:t>
      </w:r>
    </w:p>
    <w:p w14:paraId="6A082101" w14:textId="77777777" w:rsidR="005E0C4A" w:rsidRPr="005E0C4A" w:rsidRDefault="005E0C4A" w:rsidP="001176A0">
      <w:pPr>
        <w:pStyle w:val="a6"/>
        <w:numPr>
          <w:ilvl w:val="0"/>
          <w:numId w:val="18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神的啟示</w:t>
      </w:r>
    </w:p>
    <w:p w14:paraId="3BAAB570" w14:textId="00EF72BD" w:rsidR="005E0C4A" w:rsidRPr="005E0C4A" w:rsidRDefault="005E0C4A" w:rsidP="005E0C4A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5E0C4A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為神的道，給耶穌基督做見證</w:t>
      </w:r>
    </w:p>
    <w:p w14:paraId="4FF2D2E3" w14:textId="49128DE2" w:rsidR="008844A1" w:rsidRPr="008844A1" w:rsidRDefault="005E0C4A" w:rsidP="001176A0">
      <w:pPr>
        <w:pStyle w:val="a6"/>
        <w:numPr>
          <w:ilvl w:val="0"/>
          <w:numId w:val="15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所看見榮耀基督的異</w:t>
      </w:r>
      <w:proofErr w:type="gramStart"/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象</w:t>
      </w:r>
      <w:proofErr w:type="gramEnd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：</w:t>
      </w:r>
      <w:r w:rsidRPr="005E0C4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1章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1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2</w:t>
      </w:r>
      <w:r w:rsidRPr="005E0C4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~1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6</w:t>
      </w:r>
      <w:r w:rsidRPr="005E0C4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節</w:t>
      </w:r>
    </w:p>
    <w:p w14:paraId="379FE6DD" w14:textId="174A96F6" w:rsidR="008844A1" w:rsidRDefault="005E0C4A" w:rsidP="001176A0">
      <w:pPr>
        <w:pStyle w:val="a6"/>
        <w:numPr>
          <w:ilvl w:val="0"/>
          <w:numId w:val="15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看見異</w:t>
      </w:r>
      <w:proofErr w:type="gramStart"/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象</w:t>
      </w:r>
      <w:proofErr w:type="gramEnd"/>
      <w:r w:rsidRPr="005E0C4A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後的反應和受命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：</w:t>
      </w:r>
      <w:r w:rsidRPr="005E0C4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1章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1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7</w:t>
      </w:r>
      <w:r w:rsidRPr="005E0C4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~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20</w:t>
      </w:r>
      <w:r w:rsidRPr="005E0C4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節</w:t>
      </w:r>
    </w:p>
    <w:p w14:paraId="238E1956" w14:textId="081BBB54" w:rsidR="00EF5881" w:rsidRPr="00EF5881" w:rsidRDefault="00EF5881" w:rsidP="001176A0">
      <w:pPr>
        <w:pStyle w:val="a6"/>
        <w:numPr>
          <w:ilvl w:val="0"/>
          <w:numId w:val="19"/>
        </w:numPr>
        <w:spacing w:line="520" w:lineRule="exact"/>
        <w:ind w:left="993" w:hanging="7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88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跟隨主的代價</w:t>
      </w:r>
    </w:p>
    <w:p w14:paraId="0275C95A" w14:textId="77777777" w:rsidR="00EF5881" w:rsidRPr="00EF5881" w:rsidRDefault="00EF5881" w:rsidP="001176A0">
      <w:pPr>
        <w:pStyle w:val="a6"/>
        <w:numPr>
          <w:ilvl w:val="0"/>
          <w:numId w:val="20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88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神呼召我們離開世界</w:t>
      </w:r>
    </w:p>
    <w:p w14:paraId="7BBA2595" w14:textId="7726C63E" w:rsidR="00EF5881" w:rsidRPr="00EF5881" w:rsidRDefault="00EF5881" w:rsidP="00EF5881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EF5881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跟隨神不是舒適的道路</w:t>
      </w:r>
    </w:p>
    <w:p w14:paraId="2F40C58F" w14:textId="6D42C9EB" w:rsidR="00EF5881" w:rsidRPr="00EF5881" w:rsidRDefault="00EF5881" w:rsidP="00EF5881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EF5881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與世界為敵的道路</w:t>
      </w:r>
    </w:p>
    <w:p w14:paraId="62E7D63D" w14:textId="77777777" w:rsidR="00EF5881" w:rsidRPr="00EF5881" w:rsidRDefault="00EF5881" w:rsidP="001176A0">
      <w:pPr>
        <w:pStyle w:val="a6"/>
        <w:numPr>
          <w:ilvl w:val="0"/>
          <w:numId w:val="20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88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耶穌的教導</w:t>
      </w:r>
    </w:p>
    <w:p w14:paraId="7312D373" w14:textId="2B35001A" w:rsidR="00EF5881" w:rsidRPr="00EF5881" w:rsidRDefault="00EF5881" w:rsidP="00EF5881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EF5881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世人恨我們因為我們不屬世界</w:t>
      </w:r>
    </w:p>
    <w:p w14:paraId="3446D532" w14:textId="4E3CDA1C" w:rsidR="00EF5881" w:rsidRPr="00EF5881" w:rsidRDefault="00EF5881" w:rsidP="00EF5881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EF5881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耶穌從世界中揀選了我們</w:t>
      </w:r>
    </w:p>
    <w:p w14:paraId="1C6DA0BB" w14:textId="77777777" w:rsidR="00EF5881" w:rsidRPr="00EF5881" w:rsidRDefault="00EF5881" w:rsidP="001176A0">
      <w:pPr>
        <w:pStyle w:val="a6"/>
        <w:numPr>
          <w:ilvl w:val="0"/>
          <w:numId w:val="20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88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使徒保羅的例子</w:t>
      </w:r>
    </w:p>
    <w:p w14:paraId="34BBD6F0" w14:textId="51B1C3E9" w:rsidR="00EF5881" w:rsidRPr="00EF5881" w:rsidRDefault="00EF5881" w:rsidP="00EF5881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lastRenderedPageBreak/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EF5881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被形容為攪亂天下的人</w:t>
      </w:r>
    </w:p>
    <w:p w14:paraId="25318716" w14:textId="77777777" w:rsidR="00EF5881" w:rsidRPr="00EF5881" w:rsidRDefault="00EF5881" w:rsidP="001176A0">
      <w:pPr>
        <w:pStyle w:val="a6"/>
        <w:numPr>
          <w:ilvl w:val="0"/>
          <w:numId w:val="20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88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耶穌在格拉森地區的經歷</w:t>
      </w:r>
    </w:p>
    <w:p w14:paraId="78181EEC" w14:textId="4A9EED56" w:rsidR="00EF5881" w:rsidRPr="00EF5881" w:rsidRDefault="00EF5881" w:rsidP="00EF5881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EF5881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居民害怕耶穌，請求他離開</w:t>
      </w:r>
    </w:p>
    <w:p w14:paraId="2AEE3CD0" w14:textId="50672BF5" w:rsidR="00EF5881" w:rsidRPr="00EF5881" w:rsidRDefault="00EF5881" w:rsidP="001176A0">
      <w:pPr>
        <w:pStyle w:val="a6"/>
        <w:numPr>
          <w:ilvl w:val="0"/>
          <w:numId w:val="20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88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跟隨神需要付代價</w:t>
      </w:r>
    </w:p>
    <w:p w14:paraId="5E7BEABA" w14:textId="031A7A37" w:rsidR="00EF5881" w:rsidRPr="00EF5881" w:rsidRDefault="00EF5881" w:rsidP="001176A0">
      <w:pPr>
        <w:pStyle w:val="a6"/>
        <w:numPr>
          <w:ilvl w:val="0"/>
          <w:numId w:val="19"/>
        </w:numPr>
        <w:spacing w:line="520" w:lineRule="exact"/>
        <w:ind w:left="993" w:hanging="709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領受啟示</w:t>
      </w:r>
    </w:p>
    <w:p w14:paraId="23AC4982" w14:textId="77777777" w:rsidR="00EF5881" w:rsidRPr="00EF5881" w:rsidRDefault="00EF5881" w:rsidP="001176A0">
      <w:pPr>
        <w:pStyle w:val="a6"/>
        <w:numPr>
          <w:ilvl w:val="0"/>
          <w:numId w:val="21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主日的意義</w:t>
      </w:r>
    </w:p>
    <w:p w14:paraId="238CCF81" w14:textId="2B7A70D1" w:rsidR="00EF5881" w:rsidRPr="00EF5881" w:rsidRDefault="00EF5881" w:rsidP="00EF5881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EF5881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屬於主的日子</w:t>
      </w:r>
    </w:p>
    <w:p w14:paraId="6C014215" w14:textId="6CA7BE98" w:rsidR="00EF5881" w:rsidRPr="00EF5881" w:rsidRDefault="00EF5881" w:rsidP="00EF5881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EF5881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基督復活的日子</w:t>
      </w:r>
    </w:p>
    <w:p w14:paraId="0750FEA4" w14:textId="77777777" w:rsidR="00EF5881" w:rsidRPr="00EF5881" w:rsidRDefault="00EF5881" w:rsidP="001176A0">
      <w:pPr>
        <w:pStyle w:val="a6"/>
        <w:numPr>
          <w:ilvl w:val="0"/>
          <w:numId w:val="21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約翰被聖靈感動</w:t>
      </w:r>
    </w:p>
    <w:p w14:paraId="49459958" w14:textId="3BE2C459" w:rsidR="00EF5881" w:rsidRPr="00EF5881" w:rsidRDefault="00EF5881" w:rsidP="00EF5881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EF5881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進入聖靈裡</w:t>
      </w:r>
    </w:p>
    <w:p w14:paraId="0E188E8D" w14:textId="4A1CE2EC" w:rsidR="00EF5881" w:rsidRPr="00EF5881" w:rsidRDefault="00EF5881" w:rsidP="00EF5881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EF5881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預備好遇見神</w:t>
      </w:r>
    </w:p>
    <w:p w14:paraId="5F2178EF" w14:textId="77777777" w:rsidR="00EF5881" w:rsidRPr="00EF5881" w:rsidRDefault="00EF5881" w:rsidP="001176A0">
      <w:pPr>
        <w:pStyle w:val="a6"/>
        <w:numPr>
          <w:ilvl w:val="0"/>
          <w:numId w:val="21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啟示傳達給七個教會</w:t>
      </w:r>
    </w:p>
    <w:p w14:paraId="22294E21" w14:textId="203882C2" w:rsidR="00EF5881" w:rsidRPr="00EF5881" w:rsidRDefault="00EF5881" w:rsidP="00EF5881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EF5881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代表當時的教會</w:t>
      </w:r>
    </w:p>
    <w:p w14:paraId="25A711A5" w14:textId="251202E8" w:rsidR="00EF5881" w:rsidRPr="00EF5881" w:rsidRDefault="00EF5881" w:rsidP="00EF5881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EF5881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象徵歷</w:t>
      </w:r>
      <w:proofErr w:type="gramStart"/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世</w:t>
      </w:r>
      <w:proofErr w:type="gramEnd"/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歷代的教會</w:t>
      </w:r>
    </w:p>
    <w:p w14:paraId="155CAFA0" w14:textId="77777777" w:rsidR="00EF5881" w:rsidRPr="00EF5881" w:rsidRDefault="00EF5881" w:rsidP="001176A0">
      <w:pPr>
        <w:pStyle w:val="a6"/>
        <w:numPr>
          <w:ilvl w:val="0"/>
          <w:numId w:val="21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神的話語是永恆的</w:t>
      </w:r>
    </w:p>
    <w:p w14:paraId="1FCA47F2" w14:textId="517B6879" w:rsidR="00EF5881" w:rsidRPr="00EF5881" w:rsidRDefault="00EF5881" w:rsidP="00EF5881">
      <w:pPr>
        <w:pStyle w:val="a6"/>
        <w:spacing w:line="520" w:lineRule="exact"/>
        <w:ind w:left="147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EF5881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對每</w:t>
      </w:r>
      <w:proofErr w:type="gramStart"/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個</w:t>
      </w:r>
      <w:proofErr w:type="gramEnd"/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時代的信徒都有啟示和教導</w:t>
      </w:r>
    </w:p>
    <w:p w14:paraId="4689EFE2" w14:textId="2E36D8F2" w:rsidR="00EF5881" w:rsidRDefault="00EF5881" w:rsidP="001176A0">
      <w:pPr>
        <w:pStyle w:val="a6"/>
        <w:numPr>
          <w:ilvl w:val="0"/>
          <w:numId w:val="21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88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渴慕遇見神的重要性</w:t>
      </w:r>
    </w:p>
    <w:p w14:paraId="747D40ED" w14:textId="265C6DE6" w:rsidR="00EF5881" w:rsidRDefault="001176A0" w:rsidP="001176A0">
      <w:pPr>
        <w:pStyle w:val="a6"/>
        <w:numPr>
          <w:ilvl w:val="0"/>
          <w:numId w:val="19"/>
        </w:numPr>
        <w:spacing w:line="520" w:lineRule="exact"/>
        <w:ind w:left="993" w:hanging="7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榮耀基督的形象-啟示錄1：1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2-16</w:t>
      </w:r>
    </w:p>
    <w:p w14:paraId="42F0E752" w14:textId="7D971D95" w:rsidR="001176A0" w:rsidRDefault="001176A0" w:rsidP="001176A0">
      <w:pPr>
        <w:pStyle w:val="a6"/>
        <w:numPr>
          <w:ilvl w:val="0"/>
          <w:numId w:val="19"/>
        </w:numPr>
        <w:spacing w:line="520" w:lineRule="exact"/>
        <w:ind w:left="993" w:hanging="709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看見異</w:t>
      </w:r>
      <w:proofErr w:type="gramStart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象</w:t>
      </w:r>
      <w:proofErr w:type="gramEnd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後的反應和受命-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啟示錄1：1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7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-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20</w:t>
      </w:r>
    </w:p>
    <w:p w14:paraId="23E14C4E" w14:textId="77777777" w:rsidR="001176A0" w:rsidRPr="001176A0" w:rsidRDefault="001176A0" w:rsidP="001176A0">
      <w:pPr>
        <w:pStyle w:val="a6"/>
        <w:numPr>
          <w:ilvl w:val="0"/>
          <w:numId w:val="22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176A0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約翰的反應</w:t>
      </w:r>
    </w:p>
    <w:p w14:paraId="04E3A44F" w14:textId="77777777" w:rsidR="001176A0" w:rsidRDefault="001176A0" w:rsidP="001176A0">
      <w:pPr>
        <w:pStyle w:val="a6"/>
        <w:spacing w:line="520" w:lineRule="exact"/>
        <w:ind w:left="993" w:firstLineChars="151" w:firstLine="42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1176A0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proofErr w:type="gramStart"/>
      <w:r w:rsidRPr="001176A0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仆</w:t>
      </w:r>
      <w:proofErr w:type="gramEnd"/>
      <w:r w:rsidRPr="001176A0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倒在神的腳前，像是死了一樣</w:t>
      </w:r>
    </w:p>
    <w:p w14:paraId="4764389B" w14:textId="5127E85A" w:rsidR="001176A0" w:rsidRPr="001176A0" w:rsidRDefault="001176A0" w:rsidP="001176A0">
      <w:pPr>
        <w:pStyle w:val="a6"/>
        <w:spacing w:line="520" w:lineRule="exact"/>
        <w:ind w:left="993" w:firstLineChars="151" w:firstLine="42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1176A0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1176A0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顯示出對神的尊重、權柄和地位的印證</w:t>
      </w:r>
    </w:p>
    <w:p w14:paraId="6ADC5EBC" w14:textId="77777777" w:rsidR="001176A0" w:rsidRPr="001176A0" w:rsidRDefault="001176A0" w:rsidP="001176A0">
      <w:pPr>
        <w:pStyle w:val="a6"/>
        <w:numPr>
          <w:ilvl w:val="0"/>
          <w:numId w:val="22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176A0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神的回應</w:t>
      </w:r>
    </w:p>
    <w:p w14:paraId="232B36A1" w14:textId="09AF025A" w:rsidR="001176A0" w:rsidRPr="001176A0" w:rsidRDefault="001176A0" w:rsidP="001176A0">
      <w:pPr>
        <w:pStyle w:val="a6"/>
        <w:spacing w:line="520" w:lineRule="exact"/>
        <w:ind w:left="993" w:firstLineChars="151" w:firstLine="42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1176A0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1176A0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按手在約翰身上</w:t>
      </w:r>
    </w:p>
    <w:p w14:paraId="4BDB7A5B" w14:textId="465A6C42" w:rsidR="001176A0" w:rsidRPr="001176A0" w:rsidRDefault="001176A0" w:rsidP="001176A0">
      <w:pPr>
        <w:pStyle w:val="a6"/>
        <w:spacing w:line="520" w:lineRule="exact"/>
        <w:ind w:left="993" w:firstLineChars="151" w:firstLine="42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1176A0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1176A0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告訴他不要懼怕</w:t>
      </w:r>
    </w:p>
    <w:p w14:paraId="3DF1D3EB" w14:textId="77777777" w:rsidR="001176A0" w:rsidRPr="001176A0" w:rsidRDefault="001176A0" w:rsidP="001176A0">
      <w:pPr>
        <w:pStyle w:val="a6"/>
        <w:numPr>
          <w:ilvl w:val="0"/>
          <w:numId w:val="22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176A0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對弟兄姊妹的提醒</w:t>
      </w:r>
    </w:p>
    <w:p w14:paraId="015BB691" w14:textId="2F1F8803" w:rsidR="001176A0" w:rsidRPr="001176A0" w:rsidRDefault="001176A0" w:rsidP="001176A0">
      <w:pPr>
        <w:pStyle w:val="a6"/>
        <w:spacing w:line="520" w:lineRule="exact"/>
        <w:ind w:left="993" w:firstLineChars="151" w:firstLine="42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1176A0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1176A0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在至聖的神面前無人能站立</w:t>
      </w:r>
    </w:p>
    <w:p w14:paraId="36778423" w14:textId="476E4752" w:rsidR="001176A0" w:rsidRPr="001176A0" w:rsidRDefault="001176A0" w:rsidP="001176A0">
      <w:pPr>
        <w:pStyle w:val="a6"/>
        <w:spacing w:line="520" w:lineRule="exact"/>
        <w:ind w:left="993" w:firstLineChars="151" w:firstLine="42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lastRenderedPageBreak/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1176A0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1176A0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神今天也對我們說不要怕</w:t>
      </w:r>
    </w:p>
    <w:p w14:paraId="5B4CA4D5" w14:textId="7A0BE1A4" w:rsidR="001176A0" w:rsidRDefault="001176A0" w:rsidP="001176A0">
      <w:pPr>
        <w:pStyle w:val="a6"/>
        <w:spacing w:line="520" w:lineRule="exact"/>
        <w:ind w:left="993" w:firstLineChars="151" w:firstLine="423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eq \o\ac(○,</w:instrText>
      </w:r>
      <w:r w:rsidRPr="001176A0">
        <w:rPr>
          <w:rFonts w:ascii="微軟正黑體" w:eastAsia="微軟正黑體" w:hAnsi="微軟正黑體" w:cs="微軟正黑體"/>
          <w:b/>
          <w:bCs/>
          <w:color w:val="auto"/>
          <w:position w:val="3"/>
          <w:sz w:val="19"/>
          <w:szCs w:val="28"/>
          <w:u w:color="2F5496"/>
        </w:rPr>
        <w:instrText>3</w:instrTex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fldChar w:fldCharType="end"/>
      </w:r>
      <w:r w:rsidRPr="001176A0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希伯來書</w:t>
      </w:r>
      <w:r w:rsidRPr="001176A0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4:16的應許</w:t>
      </w:r>
    </w:p>
    <w:p w14:paraId="5AC2B3EE" w14:textId="559EEABD" w:rsidR="00EF5881" w:rsidRDefault="001176A0" w:rsidP="001176A0">
      <w:pPr>
        <w:spacing w:line="520" w:lineRule="exact"/>
        <w:ind w:firstLineChars="101" w:firstLine="28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結論：</w:t>
      </w:r>
    </w:p>
    <w:p w14:paraId="6D6DD436" w14:textId="77777777" w:rsidR="001176A0" w:rsidRPr="001176A0" w:rsidRDefault="001176A0" w:rsidP="001176A0">
      <w:pPr>
        <w:pStyle w:val="a6"/>
        <w:numPr>
          <w:ilvl w:val="0"/>
          <w:numId w:val="23"/>
        </w:numPr>
        <w:spacing w:line="520" w:lineRule="exact"/>
        <w:ind w:leftChars="129" w:left="850" w:hangingChars="202" w:hanging="56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176A0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基督徒在耶穌的「患難、國度、忍耐」裡有分</w:t>
      </w:r>
    </w:p>
    <w:p w14:paraId="29730C3C" w14:textId="77777777" w:rsidR="001176A0" w:rsidRPr="001176A0" w:rsidRDefault="001176A0" w:rsidP="001176A0">
      <w:pPr>
        <w:pStyle w:val="a6"/>
        <w:numPr>
          <w:ilvl w:val="0"/>
          <w:numId w:val="26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176A0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信耶穌未必帶來好處，可能會帶來患難</w:t>
      </w:r>
    </w:p>
    <w:p w14:paraId="3DA933F0" w14:textId="77777777" w:rsidR="001176A0" w:rsidRPr="001176A0" w:rsidRDefault="001176A0" w:rsidP="001176A0">
      <w:pPr>
        <w:pStyle w:val="a6"/>
        <w:numPr>
          <w:ilvl w:val="0"/>
          <w:numId w:val="26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176A0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準備為信仰受苦，而非僅僅貪圖「成功、平安、喜樂」</w:t>
      </w:r>
    </w:p>
    <w:p w14:paraId="1F3A455F" w14:textId="77777777" w:rsidR="001176A0" w:rsidRPr="001176A0" w:rsidRDefault="001176A0" w:rsidP="001176A0">
      <w:pPr>
        <w:pStyle w:val="a6"/>
        <w:numPr>
          <w:ilvl w:val="0"/>
          <w:numId w:val="24"/>
        </w:numPr>
        <w:spacing w:line="520" w:lineRule="exact"/>
        <w:ind w:left="851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176A0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啟示錄的啟示</w:t>
      </w:r>
    </w:p>
    <w:p w14:paraId="1984166B" w14:textId="77777777" w:rsidR="001176A0" w:rsidRPr="001176A0" w:rsidRDefault="001176A0" w:rsidP="001176A0">
      <w:pPr>
        <w:pStyle w:val="a6"/>
        <w:numPr>
          <w:ilvl w:val="0"/>
          <w:numId w:val="27"/>
        </w:numPr>
        <w:spacing w:line="520" w:lineRule="exact"/>
        <w:ind w:left="1418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176A0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神將</w:t>
      </w:r>
      <w:proofErr w:type="gramStart"/>
      <w:r w:rsidRPr="001176A0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奇妙救恩工作</w:t>
      </w:r>
      <w:proofErr w:type="gramEnd"/>
      <w:r w:rsidRPr="001176A0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的啟示放在最後顯明</w:t>
      </w:r>
    </w:p>
    <w:p w14:paraId="7B5CD697" w14:textId="77777777" w:rsidR="001176A0" w:rsidRPr="001176A0" w:rsidRDefault="001176A0" w:rsidP="001176A0">
      <w:pPr>
        <w:pStyle w:val="a6"/>
        <w:numPr>
          <w:ilvl w:val="0"/>
          <w:numId w:val="27"/>
        </w:numPr>
        <w:spacing w:line="520" w:lineRule="exact"/>
        <w:ind w:left="1418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176A0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從</w:t>
      </w:r>
      <w:r w:rsidRPr="001176A0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2000年前以色列人的歷史到近期的事件</w:t>
      </w:r>
    </w:p>
    <w:p w14:paraId="33A16940" w14:textId="77777777" w:rsidR="001176A0" w:rsidRPr="001176A0" w:rsidRDefault="001176A0" w:rsidP="001176A0">
      <w:pPr>
        <w:pStyle w:val="a6"/>
        <w:numPr>
          <w:ilvl w:val="0"/>
          <w:numId w:val="27"/>
        </w:numPr>
        <w:spacing w:line="520" w:lineRule="exact"/>
        <w:ind w:left="1418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 w:rsidRPr="001176A0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神是昔</w:t>
      </w:r>
      <w:proofErr w:type="gramEnd"/>
      <w:r w:rsidRPr="001176A0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在、今在以後永在的主</w:t>
      </w:r>
    </w:p>
    <w:p w14:paraId="72ADE746" w14:textId="77777777" w:rsidR="00EF5F8E" w:rsidRDefault="001176A0" w:rsidP="00EF5F8E">
      <w:pPr>
        <w:pStyle w:val="a6"/>
        <w:numPr>
          <w:ilvl w:val="0"/>
          <w:numId w:val="25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176A0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基督徒的責任</w:t>
      </w:r>
    </w:p>
    <w:p w14:paraId="66AB4D4E" w14:textId="77777777" w:rsidR="00EF5F8E" w:rsidRDefault="001176A0" w:rsidP="00EF5F8E">
      <w:pPr>
        <w:pStyle w:val="a6"/>
        <w:numPr>
          <w:ilvl w:val="0"/>
          <w:numId w:val="32"/>
        </w:numPr>
        <w:spacing w:line="520" w:lineRule="exact"/>
        <w:ind w:left="1418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F8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將神的話語傳揚出去</w:t>
      </w:r>
    </w:p>
    <w:p w14:paraId="26C5D45D" w14:textId="792DA1F6" w:rsidR="001176A0" w:rsidRPr="00EF5F8E" w:rsidRDefault="001176A0" w:rsidP="00EF5F8E">
      <w:pPr>
        <w:pStyle w:val="a6"/>
        <w:numPr>
          <w:ilvl w:val="0"/>
          <w:numId w:val="32"/>
        </w:numPr>
        <w:spacing w:line="520" w:lineRule="exact"/>
        <w:ind w:left="1418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F8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見證</w:t>
      </w:r>
      <w:proofErr w:type="gramStart"/>
      <w:r w:rsidRPr="00EF5F8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祂</w:t>
      </w:r>
      <w:proofErr w:type="gramEnd"/>
      <w:r w:rsidRPr="00EF5F8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的榮耀和大能</w:t>
      </w:r>
    </w:p>
    <w:p w14:paraId="0E70AD55" w14:textId="77777777" w:rsidR="001176A0" w:rsidRPr="001176A0" w:rsidRDefault="001176A0" w:rsidP="001176A0">
      <w:pPr>
        <w:pStyle w:val="a6"/>
        <w:numPr>
          <w:ilvl w:val="0"/>
          <w:numId w:val="25"/>
        </w:numPr>
        <w:spacing w:line="5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1176A0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禱告與依靠</w:t>
      </w:r>
    </w:p>
    <w:p w14:paraId="6E6E3BBA" w14:textId="7A4B19D2" w:rsidR="00CF4DC9" w:rsidRPr="001176A0" w:rsidRDefault="001176A0" w:rsidP="001176A0">
      <w:pPr>
        <w:pStyle w:val="a6"/>
        <w:numPr>
          <w:ilvl w:val="0"/>
          <w:numId w:val="29"/>
        </w:numPr>
        <w:spacing w:line="520" w:lineRule="exact"/>
        <w:ind w:left="1418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 w:rsidRPr="001176A0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求神幫助我們面對生命中的挑戰和困難</w:t>
      </w:r>
    </w:p>
    <w:p w14:paraId="42ADA520" w14:textId="0B9279B1" w:rsidR="00DD7527" w:rsidRDefault="00F97BA8" w:rsidP="00414142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E74FC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33628D"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  <w:t>小組分享</w:t>
      </w:r>
      <w:r w:rsidRPr="003E74FC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0D531FF2" w14:textId="2D9167C6" w:rsidR="001944A5" w:rsidRPr="001944A5" w:rsidRDefault="001944A5" w:rsidP="00EF5F8E">
      <w:pPr>
        <w:pStyle w:val="a6"/>
        <w:numPr>
          <w:ilvl w:val="0"/>
          <w:numId w:val="16"/>
        </w:numPr>
        <w:tabs>
          <w:tab w:val="left" w:pos="709"/>
        </w:tabs>
        <w:spacing w:line="600" w:lineRule="exact"/>
        <w:ind w:left="567" w:hanging="283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32"/>
          <w:u w:color="2F5496"/>
        </w:rPr>
        <w:t>經文觀察：</w:t>
      </w:r>
    </w:p>
    <w:p w14:paraId="58DC34D0" w14:textId="77777777" w:rsidR="00EF5F8E" w:rsidRDefault="00C64615" w:rsidP="00EF5F8E">
      <w:pPr>
        <w:pStyle w:val="a6"/>
        <w:numPr>
          <w:ilvl w:val="0"/>
          <w:numId w:val="30"/>
        </w:numPr>
        <w:spacing w:line="520" w:lineRule="exact"/>
        <w:ind w:firstLine="230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F8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在</w:t>
      </w:r>
      <w:proofErr w:type="gramStart"/>
      <w:r w:rsidRPr="00EF5F8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拔摩島</w:t>
      </w:r>
      <w:proofErr w:type="gramEnd"/>
      <w:r w:rsidRPr="00EF5F8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上的約翰遇到什麼事？</w:t>
      </w:r>
      <w:r w:rsidRPr="00EF5F8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 (啟1:9-11)</w:t>
      </w:r>
    </w:p>
    <w:p w14:paraId="645CF176" w14:textId="77777777" w:rsidR="00EF5F8E" w:rsidRDefault="00C64615" w:rsidP="00EF5F8E">
      <w:pPr>
        <w:pStyle w:val="a6"/>
        <w:numPr>
          <w:ilvl w:val="0"/>
          <w:numId w:val="30"/>
        </w:numPr>
        <w:spacing w:line="520" w:lineRule="exact"/>
        <w:ind w:left="1418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F8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約翰看到</w:t>
      </w:r>
      <w:r w:rsidRPr="00EF5F8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一位好像“人子”，他如何形容這位人子？請在網路上輸入</w:t>
      </w:r>
      <w:proofErr w:type="gramStart"/>
      <w:r w:rsidRPr="00EF5F8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“</w:t>
      </w:r>
      <w:proofErr w:type="gramEnd"/>
      <w:r w:rsidRPr="00EF5F8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啟示錄第一章中的人子“, 看看能否找到一幅最合乎今天經文中所描述人子形象的圖像。 (但7:13; 啟1:12-16)</w:t>
      </w:r>
    </w:p>
    <w:p w14:paraId="51D6658B" w14:textId="1B1CF365" w:rsidR="000A04B5" w:rsidRPr="00EF5F8E" w:rsidRDefault="00EF5F8E" w:rsidP="00EF5F8E">
      <w:pPr>
        <w:pStyle w:val="a6"/>
        <w:numPr>
          <w:ilvl w:val="0"/>
          <w:numId w:val="30"/>
        </w:numPr>
        <w:spacing w:line="520" w:lineRule="exact"/>
        <w:ind w:left="1418" w:hanging="425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proofErr w:type="gramStart"/>
      <w:r w:rsidRPr="00EF5F8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那曾死過</w:t>
      </w:r>
      <w:proofErr w:type="gramEnd"/>
      <w:r w:rsidRPr="00EF5F8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，現在</w:t>
      </w:r>
      <w:proofErr w:type="gramStart"/>
      <w:r w:rsidRPr="00EF5F8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又活了</w:t>
      </w:r>
      <w:proofErr w:type="gramEnd"/>
      <w:r w:rsidRPr="00EF5F8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 (是首先的，是末後的，那存活的) 的耶穌對</w:t>
      </w:r>
      <w:proofErr w:type="gramStart"/>
      <w:r w:rsidRPr="00EF5F8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約翰說了什麼</w:t>
      </w:r>
      <w:proofErr w:type="gramEnd"/>
      <w:r w:rsidRPr="00EF5F8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？(啟1:17-20)</w:t>
      </w:r>
    </w:p>
    <w:p w14:paraId="7AA6B41B" w14:textId="77777777" w:rsidR="00EF5F8E" w:rsidRDefault="001944A5" w:rsidP="00EF5F8E">
      <w:pPr>
        <w:pStyle w:val="a6"/>
        <w:numPr>
          <w:ilvl w:val="0"/>
          <w:numId w:val="16"/>
        </w:numPr>
        <w:spacing w:line="52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經文應用：</w:t>
      </w:r>
    </w:p>
    <w:p w14:paraId="56534E82" w14:textId="77777777" w:rsidR="00EF5F8E" w:rsidRPr="00EF5F8E" w:rsidRDefault="00EF5F8E" w:rsidP="00EF5F8E">
      <w:pPr>
        <w:pStyle w:val="a6"/>
        <w:numPr>
          <w:ilvl w:val="0"/>
          <w:numId w:val="33"/>
        </w:numPr>
        <w:ind w:left="1418" w:hanging="425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F8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根據</w:t>
      </w:r>
      <w:r w:rsidRPr="00EF5F8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12-16節約翰如何描述所看見的人子? 這些描述都有其舊約的背景出處。我們是否可以從這些舊約背景出處中來證明約翰所看到的人子是誰? (出 28:2-8；但 7:9；但 10:6；啟 19:11-12；結43:2 ; 啟 </w:t>
      </w:r>
      <w:r w:rsidRPr="00EF5F8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lastRenderedPageBreak/>
        <w:t>19:14-15 ; 太 17:1-2)</w:t>
      </w:r>
    </w:p>
    <w:p w14:paraId="234CEFA3" w14:textId="52DBFDAE" w:rsidR="000A04B5" w:rsidRDefault="00EF5F8E" w:rsidP="00EF5F8E">
      <w:pPr>
        <w:pStyle w:val="a6"/>
        <w:numPr>
          <w:ilvl w:val="0"/>
          <w:numId w:val="33"/>
        </w:numPr>
        <w:spacing w:line="520" w:lineRule="exact"/>
        <w:ind w:hanging="19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F5F8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你認為</w:t>
      </w:r>
      <w:proofErr w:type="gramStart"/>
      <w:r w:rsidRPr="00EF5F8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研</w:t>
      </w:r>
      <w:proofErr w:type="gramEnd"/>
      <w:r w:rsidRPr="00EF5F8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讀“啟示錄”與瞭解“將來必成的事”有什麼好處？</w:t>
      </w:r>
    </w:p>
    <w:p w14:paraId="5C9FCCD5" w14:textId="5ADEC7E7" w:rsidR="00EF5F8E" w:rsidRPr="00EF5F8E" w:rsidRDefault="00EF5F8E" w:rsidP="00EF5F8E">
      <w:pPr>
        <w:pStyle w:val="a6"/>
        <w:numPr>
          <w:ilvl w:val="0"/>
          <w:numId w:val="33"/>
        </w:numPr>
        <w:spacing w:line="520" w:lineRule="exact"/>
        <w:ind w:left="1418" w:hanging="425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 w:rsidRPr="00EF5F8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請問你認為日期是否近了？你目前如何過你每天的生活呢？ (啟1:3; </w:t>
      </w:r>
      <w:proofErr w:type="gramStart"/>
      <w:r w:rsidRPr="00EF5F8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彼後</w:t>
      </w:r>
      <w:proofErr w:type="gramEnd"/>
      <w:r w:rsidRPr="00EF5F8E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3:10-14)</w:t>
      </w:r>
    </w:p>
    <w:p w14:paraId="61745BDF" w14:textId="0F4E5C04" w:rsidR="00A920DC" w:rsidRPr="00A920DC" w:rsidRDefault="00B64FF8" w:rsidP="00A920DC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96656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【家訊及代禱事項】</w:t>
      </w:r>
    </w:p>
    <w:p w14:paraId="3A4B6816" w14:textId="77777777" w:rsidR="00EF5F8E" w:rsidRPr="00EF5F8E" w:rsidRDefault="00EF5F8E" w:rsidP="00EF5F8E">
      <w:pPr>
        <w:pStyle w:val="a6"/>
        <w:numPr>
          <w:ilvl w:val="0"/>
          <w:numId w:val="7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</w:pPr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同心合一服事主是神所喜悅的。</w:t>
      </w:r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2025年上半年服事</w:t>
      </w:r>
      <w:proofErr w:type="gramStart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表將貼於</w:t>
      </w:r>
      <w:proofErr w:type="gramEnd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一樓、二樓布告欄，請同工們確認並留意服事時間。</w:t>
      </w:r>
    </w:p>
    <w:p w14:paraId="79E4DCAB" w14:textId="77777777" w:rsidR="00EF5F8E" w:rsidRPr="00EF5F8E" w:rsidRDefault="00EF5F8E" w:rsidP="00EF5F8E">
      <w:pPr>
        <w:pStyle w:val="a6"/>
        <w:numPr>
          <w:ilvl w:val="0"/>
          <w:numId w:val="7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</w:pPr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【農曆新年假期聚會時段調整】</w:t>
      </w:r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1/29（初一）為新春感恩禮拜，於上午10:00合併一堂舉行，並將於會後發送2025年經文紅包，請弟兄姐妹們留意並準時出席。</w:t>
      </w:r>
    </w:p>
    <w:p w14:paraId="5BF293AA" w14:textId="77777777" w:rsidR="00EF5F8E" w:rsidRPr="00EF5F8E" w:rsidRDefault="00EF5F8E" w:rsidP="00EF5F8E">
      <w:pPr>
        <w:pStyle w:val="a6"/>
        <w:numPr>
          <w:ilvl w:val="0"/>
          <w:numId w:val="7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</w:pPr>
      <w:proofErr w:type="gramStart"/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本家社青團契</w:t>
      </w:r>
      <w:proofErr w:type="gramEnd"/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一月份第三</w:t>
      </w:r>
      <w:proofErr w:type="gramStart"/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週</w:t>
      </w:r>
      <w:proofErr w:type="gramEnd"/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聚會將與景德街青年社會住宅福音活動合併舉行，主題為「新年新希望：夢想板製作」，由專業講師帶您踏出夢想第一步。時間：</w:t>
      </w:r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1/19（日）下午2:00~4:00。請弟兄姊妹們為當天出席的福音朋友及服事同工們經歷</w:t>
      </w:r>
      <w:proofErr w:type="gramStart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神代禱</w:t>
      </w:r>
      <w:proofErr w:type="gramEnd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。</w:t>
      </w:r>
    </w:p>
    <w:p w14:paraId="0417D13B" w14:textId="77777777" w:rsidR="00EF5F8E" w:rsidRPr="00EF5F8E" w:rsidRDefault="00EF5F8E" w:rsidP="00EF5F8E">
      <w:pPr>
        <w:pStyle w:val="a6"/>
        <w:numPr>
          <w:ilvl w:val="0"/>
          <w:numId w:val="7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</w:pPr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邀請弟兄姊妹踴躍出席每週</w:t>
      </w:r>
      <w:proofErr w:type="gramStart"/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三</w:t>
      </w:r>
      <w:proofErr w:type="gramEnd"/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晚間</w:t>
      </w:r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8:00的全教會禱告會</w:t>
      </w:r>
      <w:proofErr w:type="gramStart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（</w:t>
      </w:r>
      <w:proofErr w:type="gramEnd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7:30為會前安靜等候神</w:t>
      </w:r>
      <w:proofErr w:type="gramStart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）</w:t>
      </w:r>
      <w:proofErr w:type="gramEnd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及踴躍參與每週二至六早晨6:00~7:30晨更禱告祭壇，齊心為</w:t>
      </w:r>
      <w:proofErr w:type="gramStart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為</w:t>
      </w:r>
      <w:proofErr w:type="gramEnd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 xml:space="preserve">教會、社會、國度守望。 </w:t>
      </w:r>
    </w:p>
    <w:p w14:paraId="20C26A33" w14:textId="77777777" w:rsidR="00EF5F8E" w:rsidRPr="00EF5F8E" w:rsidRDefault="00EF5F8E" w:rsidP="00EF5F8E">
      <w:pPr>
        <w:pStyle w:val="a6"/>
        <w:numPr>
          <w:ilvl w:val="0"/>
          <w:numId w:val="7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</w:pPr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請為緬北央牧師</w:t>
      </w:r>
      <w:proofErr w:type="gramStart"/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夫婦代禱</w:t>
      </w:r>
      <w:proofErr w:type="gramEnd"/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：</w:t>
      </w:r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1/11回緬甸仰光，</w:t>
      </w:r>
      <w:proofErr w:type="gramStart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求主保守祂</w:t>
      </w:r>
      <w:proofErr w:type="gramEnd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僕人腳步的平安及帶領</w:t>
      </w:r>
      <w:proofErr w:type="gramStart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央</w:t>
      </w:r>
      <w:proofErr w:type="gramEnd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牧師夫婦未來的事奉道路，終能完成神的託付。</w:t>
      </w:r>
    </w:p>
    <w:p w14:paraId="5D70EEFB" w14:textId="77777777" w:rsidR="00EF5F8E" w:rsidRPr="00EF5F8E" w:rsidRDefault="00EF5F8E" w:rsidP="00EF5F8E">
      <w:pPr>
        <w:pStyle w:val="a6"/>
        <w:numPr>
          <w:ilvl w:val="0"/>
          <w:numId w:val="7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</w:pPr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為</w:t>
      </w:r>
      <w:proofErr w:type="gramStart"/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教會牧長</w:t>
      </w:r>
      <w:proofErr w:type="gramEnd"/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、同工們農曆年前探訪教會長輩們、弟兄姊妹及福音朋友</w:t>
      </w:r>
      <w:proofErr w:type="gramStart"/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代禱，求主</w:t>
      </w:r>
      <w:proofErr w:type="gramEnd"/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藉著教會的關懷，幫助弟兄姊妹們建立與神更深的關係。亦請為收到全聯禮券的弱勢家庭的跟進</w:t>
      </w:r>
      <w:proofErr w:type="gramStart"/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關懷代禱</w:t>
      </w:r>
      <w:proofErr w:type="gramEnd"/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。</w:t>
      </w:r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 xml:space="preserve"> </w:t>
      </w:r>
    </w:p>
    <w:p w14:paraId="508D05D3" w14:textId="77777777" w:rsidR="00EF5F8E" w:rsidRPr="00EF5F8E" w:rsidRDefault="00EF5F8E" w:rsidP="00EF5F8E">
      <w:pPr>
        <w:pStyle w:val="a6"/>
        <w:numPr>
          <w:ilvl w:val="0"/>
          <w:numId w:val="7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</w:pPr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本家將於</w:t>
      </w:r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2/15（六）9:00~16:30在二</w:t>
      </w:r>
      <w:proofErr w:type="gramStart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樓主堂舉辦2025年培靈會</w:t>
      </w:r>
      <w:proofErr w:type="gramEnd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，主題：委身。由寇</w:t>
      </w:r>
      <w:proofErr w:type="gramStart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紹</w:t>
      </w:r>
      <w:proofErr w:type="gramEnd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恩牧師和林常平長老擔任講員，因</w:t>
      </w:r>
      <w:proofErr w:type="gramStart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教會需備午餐</w:t>
      </w:r>
      <w:proofErr w:type="gramEnd"/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，請各位弟兄姐妹向小組長或匡思琴幹事報名。</w:t>
      </w:r>
    </w:p>
    <w:p w14:paraId="4D25460B" w14:textId="77777777" w:rsidR="00EF5F8E" w:rsidRPr="00EF5F8E" w:rsidRDefault="00EF5F8E" w:rsidP="00EF5F8E">
      <w:pPr>
        <w:pStyle w:val="a6"/>
        <w:numPr>
          <w:ilvl w:val="0"/>
          <w:numId w:val="7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</w:pPr>
      <w:r w:rsidRPr="00EF5F8E">
        <w:rPr>
          <w:rFonts w:ascii="微軟正黑體" w:eastAsia="微軟正黑體" w:hAnsi="微軟正黑體" w:cs="微軟正黑體" w:hint="cs"/>
          <w:bCs/>
          <w:color w:val="auto"/>
          <w:sz w:val="28"/>
          <w:szCs w:val="28"/>
        </w:rPr>
        <w:t>上半年度學道班已於本主日開課，由林素蘭傳道授課。本課程可幫助學員們認識並學習關於基督徒信仰生活化、生活信仰化的基本態度。邀請剛受洗者以及希望再受裝備者參加。有意報名者請向匡思琴幹事報名。</w:t>
      </w:r>
    </w:p>
    <w:p w14:paraId="3CCC2D4A" w14:textId="29FCFE65" w:rsidR="00A055CB" w:rsidRPr="00C2238B" w:rsidRDefault="00EF5F8E" w:rsidP="00EF5F8E">
      <w:pPr>
        <w:pStyle w:val="a6"/>
        <w:numPr>
          <w:ilvl w:val="0"/>
          <w:numId w:val="7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EF5F8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</w:rPr>
        <w:t>2025年2月份「每日親近神」靈修月刊已到，請預購者至一樓服務台領取。</w:t>
      </w:r>
    </w:p>
    <w:p w14:paraId="0ACD7A54" w14:textId="560C9C11" w:rsidR="00A059A6" w:rsidRPr="00C2238B" w:rsidRDefault="001638D3" w:rsidP="00A055CB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C2238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</w:p>
    <w:p w14:paraId="4E9DE10C" w14:textId="77777777" w:rsidR="00EF5F8E" w:rsidRPr="00EF5F8E" w:rsidRDefault="00EF5F8E" w:rsidP="00EF5F8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劉松齡姊妹左腿骨裂，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求主恢復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及專心仰望神。</w:t>
      </w:r>
    </w:p>
    <w:p w14:paraId="19CF7868" w14:textId="77777777" w:rsidR="00EF5F8E" w:rsidRPr="00EF5F8E" w:rsidRDefault="00EF5F8E" w:rsidP="00EF5F8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莊中毅弟兄大腿骨折，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為術後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的復健與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474AE89A" w14:textId="77777777" w:rsidR="00EF5F8E" w:rsidRPr="00EF5F8E" w:rsidRDefault="00EF5F8E" w:rsidP="00EF5F8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李美慧姊妹（蘇虹靜姊妹的媽媽）身心得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1FCA25FA" w14:textId="77777777" w:rsidR="00EF5F8E" w:rsidRPr="00EF5F8E" w:rsidRDefault="00EF5F8E" w:rsidP="00EF5F8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陳鵬貴先生（陳鵬文弟兄的哥哥）脊椎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拉直術後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恢復。</w:t>
      </w:r>
    </w:p>
    <w:p w14:paraId="291FACFB" w14:textId="77777777" w:rsidR="00EF5F8E" w:rsidRPr="00EF5F8E" w:rsidRDefault="00EF5F8E" w:rsidP="00EF5F8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朱安綺</w:t>
      </w:r>
      <w:r w:rsidRPr="00EF5F8E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(正音班學生)車禍左肩膀受傷，</w:t>
      </w:r>
      <w:proofErr w:type="gramStart"/>
      <w:r w:rsidRPr="00EF5F8E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求主醫治</w:t>
      </w:r>
      <w:proofErr w:type="gramEnd"/>
      <w:r w:rsidRPr="00EF5F8E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及認識神。</w:t>
      </w:r>
    </w:p>
    <w:p w14:paraId="3F3BE5C3" w14:textId="77777777" w:rsidR="00EF5F8E" w:rsidRPr="00EF5F8E" w:rsidRDefault="00EF5F8E" w:rsidP="00EF5F8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孫泰一弟兄心導管術後恢復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及求主醫治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另兩條堵塞的血管。</w:t>
      </w:r>
    </w:p>
    <w:p w14:paraId="77EA35BD" w14:textId="77777777" w:rsidR="00EF5F8E" w:rsidRPr="00EF5F8E" w:rsidRDefault="00EF5F8E" w:rsidP="00EF5F8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lastRenderedPageBreak/>
        <w:t>趙家駒先生（青年住宅住戶）脊椎術後恢復及認識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6F1C93EF" w14:textId="77777777" w:rsidR="00EF5F8E" w:rsidRPr="00EF5F8E" w:rsidRDefault="00EF5F8E" w:rsidP="00EF5F8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鄭惠文女士（黃靖婷姐妹的小姑）肝臟腫瘤切除，術後恢復。</w:t>
      </w:r>
    </w:p>
    <w:p w14:paraId="366436D4" w14:textId="77777777" w:rsidR="00EF5F8E" w:rsidRPr="00EF5F8E" w:rsidRDefault="00EF5F8E" w:rsidP="00EF5F8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吳喜金女士（黃子芸的媽媽）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大腸癌術後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恢復及認識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3D98385C" w14:textId="77777777" w:rsidR="00EF5F8E" w:rsidRPr="00EF5F8E" w:rsidRDefault="00EF5F8E" w:rsidP="00EF5F8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匡子兵先生（匡思琴幹事的父親</w:t>
      </w:r>
      <w:bookmarkStart w:id="0" w:name="_GoBack"/>
      <w:bookmarkEnd w:id="0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）肺癌治療，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13B6F6FE" w14:textId="77777777" w:rsidR="00EF5F8E" w:rsidRPr="00EF5F8E" w:rsidRDefault="00EF5F8E" w:rsidP="00EF5F8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林常平長老目前服用標靶藥物，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求主持續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保守藥物有效且副作用最少。</w:t>
      </w:r>
    </w:p>
    <w:p w14:paraId="6D2E3261" w14:textId="77777777" w:rsidR="00EF5F8E" w:rsidRPr="00EF5F8E" w:rsidRDefault="00EF5F8E" w:rsidP="00EF5F8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劉妙珊女士（劉妙玲姊妹之妹）肺癌擴散，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204FB7B7" w14:textId="77777777" w:rsidR="00EF5F8E" w:rsidRPr="00EF5F8E" w:rsidRDefault="00EF5F8E" w:rsidP="00EF5F8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劉翠玲姊妹（劉翠蘭姊妹的姊姊）血癌口服藥治療中，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  <w:r w:rsidRPr="00EF5F8E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 xml:space="preserve"> </w:t>
      </w:r>
    </w:p>
    <w:p w14:paraId="2D47A05A" w14:textId="77777777" w:rsidR="00EF5F8E" w:rsidRPr="00EF5F8E" w:rsidRDefault="00EF5F8E" w:rsidP="00EF5F8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唐春榮弟兄（劉松齡姊妹的先生）脊椎第三節壓迫，復健得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恢愎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2FDF715E" w14:textId="77777777" w:rsidR="00EF5F8E" w:rsidRPr="00EF5F8E" w:rsidRDefault="00EF5F8E" w:rsidP="00EF5F8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宥銓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先生（王皇英姊妹的外甥）腦溢血術後認知復健，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求主憐憫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醫治。</w:t>
      </w:r>
    </w:p>
    <w:p w14:paraId="6C18B2AC" w14:textId="2A0CE05E" w:rsidR="00A920DC" w:rsidRPr="00C2238B" w:rsidRDefault="00EF5F8E" w:rsidP="00EF5F8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樓永琪女士（寇鳳儀姐妹的小阿姨）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胃部和十二指腸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癌，對標靶藥物反應大，住院治療中，</w:t>
      </w:r>
      <w:proofErr w:type="gramStart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求主恢</w:t>
      </w:r>
      <w:proofErr w:type="gramEnd"/>
      <w:r w:rsidRPr="00EF5F8E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復及認識神禱告。</w:t>
      </w:r>
    </w:p>
    <w:sectPr w:rsidR="00A920DC" w:rsidRPr="00C2238B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61661" w14:textId="77777777" w:rsidR="0065459D" w:rsidRDefault="0065459D">
      <w:pPr>
        <w:rPr>
          <w:rFonts w:hint="default"/>
        </w:rPr>
      </w:pPr>
      <w:r>
        <w:separator/>
      </w:r>
    </w:p>
  </w:endnote>
  <w:endnote w:type="continuationSeparator" w:id="0">
    <w:p w14:paraId="61601E8C" w14:textId="77777777" w:rsidR="0065459D" w:rsidRDefault="0065459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93E83" w14:textId="77777777" w:rsidR="0065459D" w:rsidRDefault="0065459D">
      <w:pPr>
        <w:rPr>
          <w:rFonts w:hint="default"/>
        </w:rPr>
      </w:pPr>
      <w:r>
        <w:separator/>
      </w:r>
    </w:p>
  </w:footnote>
  <w:footnote w:type="continuationSeparator" w:id="0">
    <w:p w14:paraId="62245285" w14:textId="77777777" w:rsidR="0065459D" w:rsidRDefault="0065459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4C15357C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>
      <w:rPr>
        <w:rFonts w:ascii="微軟正黑體" w:eastAsia="微軟正黑體" w:hAnsi="微軟正黑體" w:cs="微軟正黑體" w:hint="default"/>
        <w:b/>
        <w:bCs/>
        <w:sz w:val="24"/>
        <w:szCs w:val="24"/>
      </w:rPr>
      <w:t>3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86FCE">
      <w:rPr>
        <w:rFonts w:ascii="微軟正黑體" w:eastAsia="微軟正黑體" w:hAnsi="微軟正黑體" w:cs="微軟正黑體"/>
        <w:b/>
        <w:bCs/>
        <w:sz w:val="24"/>
        <w:szCs w:val="24"/>
      </w:rPr>
      <w:t>1/</w:t>
    </w:r>
    <w:r w:rsidR="00654FAE">
      <w:rPr>
        <w:rFonts w:ascii="微軟正黑體" w:eastAsia="微軟正黑體" w:hAnsi="微軟正黑體" w:cs="微軟正黑體" w:hint="default"/>
        <w:b/>
        <w:bCs/>
        <w:sz w:val="24"/>
        <w:szCs w:val="24"/>
      </w:rPr>
      <w:t>12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>
      <w:rPr>
        <w:rFonts w:ascii="微軟正黑體" w:eastAsia="微軟正黑體" w:hAnsi="微軟正黑體" w:cs="微軟正黑體" w:hint="default"/>
        <w:b/>
        <w:bCs/>
        <w:sz w:val="24"/>
        <w:szCs w:val="24"/>
      </w:rPr>
      <w:t>3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86FCE">
      <w:rPr>
        <w:rFonts w:ascii="微軟正黑體" w:eastAsia="微軟正黑體" w:hAnsi="微軟正黑體" w:cs="微軟正黑體"/>
        <w:b/>
        <w:bCs/>
        <w:sz w:val="24"/>
        <w:szCs w:val="24"/>
      </w:rPr>
      <w:t>1</w:t>
    </w:r>
    <w:r w:rsidR="001B3DC8" w:rsidRPr="00D65107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2238B">
      <w:rPr>
        <w:rFonts w:ascii="微軟正黑體" w:eastAsia="微軟正黑體" w:hAnsi="微軟正黑體" w:cs="微軟正黑體" w:hint="default"/>
        <w:b/>
        <w:bCs/>
        <w:sz w:val="24"/>
        <w:szCs w:val="24"/>
      </w:rPr>
      <w:t>1</w:t>
    </w:r>
    <w:r w:rsidR="00654FAE">
      <w:rPr>
        <w:rFonts w:ascii="微軟正黑體" w:eastAsia="微軟正黑體" w:hAnsi="微軟正黑體" w:cs="微軟正黑體" w:hint="default"/>
        <w:b/>
        <w:bCs/>
        <w:sz w:val="24"/>
        <w:szCs w:val="24"/>
      </w:rPr>
      <w:t>8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87D"/>
    <w:multiLevelType w:val="hybridMultilevel"/>
    <w:tmpl w:val="EC7A86E6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610369A"/>
    <w:multiLevelType w:val="hybridMultilevel"/>
    <w:tmpl w:val="EE2E0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60146C"/>
    <w:multiLevelType w:val="hybridMultilevel"/>
    <w:tmpl w:val="3FD07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A14DB8"/>
    <w:multiLevelType w:val="hybridMultilevel"/>
    <w:tmpl w:val="FEE434C2"/>
    <w:lvl w:ilvl="0" w:tplc="838AD74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6CA8EC1A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257C34"/>
    <w:multiLevelType w:val="hybridMultilevel"/>
    <w:tmpl w:val="552CE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AD6A8B"/>
    <w:multiLevelType w:val="hybridMultilevel"/>
    <w:tmpl w:val="51AA50A2"/>
    <w:lvl w:ilvl="0" w:tplc="0409000F">
      <w:start w:val="1"/>
      <w:numFmt w:val="decimal"/>
      <w:lvlText w:val="%1.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6" w15:restartNumberingAfterBreak="0">
    <w:nsid w:val="181E5B62"/>
    <w:multiLevelType w:val="hybridMultilevel"/>
    <w:tmpl w:val="2AFEB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732482"/>
    <w:multiLevelType w:val="hybridMultilevel"/>
    <w:tmpl w:val="7BC6BE84"/>
    <w:lvl w:ilvl="0" w:tplc="E4F0788A">
      <w:start w:val="1"/>
      <w:numFmt w:val="bullet"/>
      <w:lvlText w:val="•"/>
      <w:lvlJc w:val="left"/>
      <w:pPr>
        <w:ind w:left="1953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4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3" w:hanging="480"/>
      </w:pPr>
      <w:rPr>
        <w:rFonts w:ascii="Wingdings" w:hAnsi="Wingdings" w:hint="default"/>
      </w:rPr>
    </w:lvl>
  </w:abstractNum>
  <w:abstractNum w:abstractNumId="8" w15:restartNumberingAfterBreak="0">
    <w:nsid w:val="1E1E095D"/>
    <w:multiLevelType w:val="hybridMultilevel"/>
    <w:tmpl w:val="E6D89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7A5623"/>
    <w:multiLevelType w:val="hybridMultilevel"/>
    <w:tmpl w:val="981E4FE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24672E3A"/>
    <w:multiLevelType w:val="hybridMultilevel"/>
    <w:tmpl w:val="4B567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0822E04"/>
    <w:multiLevelType w:val="hybridMultilevel"/>
    <w:tmpl w:val="135AC2D6"/>
    <w:lvl w:ilvl="0" w:tplc="E79AA7C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325D4EFD"/>
    <w:multiLevelType w:val="hybridMultilevel"/>
    <w:tmpl w:val="F16C6FA2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34A43EAB"/>
    <w:multiLevelType w:val="hybridMultilevel"/>
    <w:tmpl w:val="6A62D0C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36657BC9"/>
    <w:multiLevelType w:val="hybridMultilevel"/>
    <w:tmpl w:val="FC2A85A8"/>
    <w:lvl w:ilvl="0" w:tplc="34E0EF64">
      <w:start w:val="3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0547C4"/>
    <w:multiLevelType w:val="hybridMultilevel"/>
    <w:tmpl w:val="D002616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3AC67EA0"/>
    <w:multiLevelType w:val="hybridMultilevel"/>
    <w:tmpl w:val="2E8AC996"/>
    <w:lvl w:ilvl="0" w:tplc="5064A25E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E4F2FB0"/>
    <w:multiLevelType w:val="hybridMultilevel"/>
    <w:tmpl w:val="389E8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B43268"/>
    <w:multiLevelType w:val="hybridMultilevel"/>
    <w:tmpl w:val="70A25190"/>
    <w:lvl w:ilvl="0" w:tplc="538235AC">
      <w:start w:val="1"/>
      <w:numFmt w:val="taiwaneseCountingThousand"/>
      <w:lvlText w:val="%1、"/>
      <w:lvlJc w:val="left"/>
      <w:pPr>
        <w:ind w:left="1473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39475F"/>
    <w:multiLevelType w:val="hybridMultilevel"/>
    <w:tmpl w:val="76A61918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B01B88"/>
    <w:multiLevelType w:val="hybridMultilevel"/>
    <w:tmpl w:val="884A0656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4" w15:restartNumberingAfterBreak="0">
    <w:nsid w:val="56996CA9"/>
    <w:multiLevelType w:val="hybridMultilevel"/>
    <w:tmpl w:val="8860588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56BD66C2"/>
    <w:multiLevelType w:val="hybridMultilevel"/>
    <w:tmpl w:val="C4CAF9D0"/>
    <w:lvl w:ilvl="0" w:tplc="E79AA7C4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5AA665BE"/>
    <w:multiLevelType w:val="hybridMultilevel"/>
    <w:tmpl w:val="C3623E68"/>
    <w:lvl w:ilvl="0" w:tplc="34E0EF64">
      <w:start w:val="3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F8A03C7"/>
    <w:multiLevelType w:val="hybridMultilevel"/>
    <w:tmpl w:val="020824E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9" w15:restartNumberingAfterBreak="0">
    <w:nsid w:val="62B7546C"/>
    <w:multiLevelType w:val="hybridMultilevel"/>
    <w:tmpl w:val="F3FEF72E"/>
    <w:lvl w:ilvl="0" w:tplc="34680BC4">
      <w:start w:val="2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345477"/>
    <w:multiLevelType w:val="hybridMultilevel"/>
    <w:tmpl w:val="51AA50A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6AA1762"/>
    <w:multiLevelType w:val="hybridMultilevel"/>
    <w:tmpl w:val="9A72ADD2"/>
    <w:lvl w:ilvl="0" w:tplc="0409000F">
      <w:start w:val="1"/>
      <w:numFmt w:val="decimal"/>
      <w:lvlText w:val="%1.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num w:numId="1">
    <w:abstractNumId w:val="27"/>
  </w:num>
  <w:num w:numId="2">
    <w:abstractNumId w:val="31"/>
  </w:num>
  <w:num w:numId="3">
    <w:abstractNumId w:val="18"/>
  </w:num>
  <w:num w:numId="4">
    <w:abstractNumId w:val="11"/>
  </w:num>
  <w:num w:numId="5">
    <w:abstractNumId w:val="21"/>
  </w:num>
  <w:num w:numId="6">
    <w:abstractNumId w:val="22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0"/>
  </w:num>
  <w:num w:numId="14">
    <w:abstractNumId w:val="20"/>
  </w:num>
  <w:num w:numId="15">
    <w:abstractNumId w:val="12"/>
  </w:num>
  <w:num w:numId="16">
    <w:abstractNumId w:val="13"/>
  </w:num>
  <w:num w:numId="17">
    <w:abstractNumId w:val="25"/>
  </w:num>
  <w:num w:numId="18">
    <w:abstractNumId w:val="7"/>
  </w:num>
  <w:num w:numId="19">
    <w:abstractNumId w:val="15"/>
  </w:num>
  <w:num w:numId="20">
    <w:abstractNumId w:val="28"/>
  </w:num>
  <w:num w:numId="21">
    <w:abstractNumId w:val="0"/>
  </w:num>
  <w:num w:numId="22">
    <w:abstractNumId w:val="23"/>
  </w:num>
  <w:num w:numId="23">
    <w:abstractNumId w:val="17"/>
  </w:num>
  <w:num w:numId="24">
    <w:abstractNumId w:val="29"/>
  </w:num>
  <w:num w:numId="25">
    <w:abstractNumId w:val="26"/>
  </w:num>
  <w:num w:numId="26">
    <w:abstractNumId w:val="16"/>
  </w:num>
  <w:num w:numId="27">
    <w:abstractNumId w:val="24"/>
  </w:num>
  <w:num w:numId="28">
    <w:abstractNumId w:val="14"/>
  </w:num>
  <w:num w:numId="29">
    <w:abstractNumId w:val="5"/>
  </w:num>
  <w:num w:numId="30">
    <w:abstractNumId w:val="30"/>
  </w:num>
  <w:num w:numId="31">
    <w:abstractNumId w:val="19"/>
  </w:num>
  <w:num w:numId="32">
    <w:abstractNumId w:val="32"/>
  </w:num>
  <w:num w:numId="33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B09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F0B"/>
    <w:rsid w:val="0003520E"/>
    <w:rsid w:val="00035D61"/>
    <w:rsid w:val="000360B3"/>
    <w:rsid w:val="00036AAA"/>
    <w:rsid w:val="00040DBD"/>
    <w:rsid w:val="00041628"/>
    <w:rsid w:val="000434CE"/>
    <w:rsid w:val="00043582"/>
    <w:rsid w:val="00043BBC"/>
    <w:rsid w:val="000459F3"/>
    <w:rsid w:val="0004760D"/>
    <w:rsid w:val="00050DAC"/>
    <w:rsid w:val="00051B79"/>
    <w:rsid w:val="00054CD6"/>
    <w:rsid w:val="000571B9"/>
    <w:rsid w:val="0006024B"/>
    <w:rsid w:val="00062B9F"/>
    <w:rsid w:val="000638B6"/>
    <w:rsid w:val="00070718"/>
    <w:rsid w:val="00070835"/>
    <w:rsid w:val="000735BA"/>
    <w:rsid w:val="000736BB"/>
    <w:rsid w:val="0007534E"/>
    <w:rsid w:val="00076057"/>
    <w:rsid w:val="000804FC"/>
    <w:rsid w:val="00080DB2"/>
    <w:rsid w:val="00081B1A"/>
    <w:rsid w:val="00082108"/>
    <w:rsid w:val="00083D61"/>
    <w:rsid w:val="00085776"/>
    <w:rsid w:val="00087CE3"/>
    <w:rsid w:val="000A04B5"/>
    <w:rsid w:val="000A0709"/>
    <w:rsid w:val="000A0A3D"/>
    <w:rsid w:val="000A27BC"/>
    <w:rsid w:val="000A3104"/>
    <w:rsid w:val="000A418B"/>
    <w:rsid w:val="000B02BD"/>
    <w:rsid w:val="000B20F3"/>
    <w:rsid w:val="000B5A36"/>
    <w:rsid w:val="000B7CA2"/>
    <w:rsid w:val="000B7F14"/>
    <w:rsid w:val="000C090D"/>
    <w:rsid w:val="000C2F4A"/>
    <w:rsid w:val="000C3C45"/>
    <w:rsid w:val="000C438A"/>
    <w:rsid w:val="000C46E2"/>
    <w:rsid w:val="000C5E6B"/>
    <w:rsid w:val="000C77DB"/>
    <w:rsid w:val="000D2AEB"/>
    <w:rsid w:val="000D54FA"/>
    <w:rsid w:val="000D7FAE"/>
    <w:rsid w:val="000E711D"/>
    <w:rsid w:val="000E79B0"/>
    <w:rsid w:val="000F0416"/>
    <w:rsid w:val="000F04E4"/>
    <w:rsid w:val="000F2F9B"/>
    <w:rsid w:val="000F45FA"/>
    <w:rsid w:val="000F65E5"/>
    <w:rsid w:val="000F7EFA"/>
    <w:rsid w:val="001000EE"/>
    <w:rsid w:val="0010022B"/>
    <w:rsid w:val="00100558"/>
    <w:rsid w:val="00100FAF"/>
    <w:rsid w:val="001028D3"/>
    <w:rsid w:val="0010368A"/>
    <w:rsid w:val="00105858"/>
    <w:rsid w:val="00106B16"/>
    <w:rsid w:val="0010765A"/>
    <w:rsid w:val="001176A0"/>
    <w:rsid w:val="00122576"/>
    <w:rsid w:val="0012353A"/>
    <w:rsid w:val="001237FC"/>
    <w:rsid w:val="00123D05"/>
    <w:rsid w:val="00125647"/>
    <w:rsid w:val="00125D27"/>
    <w:rsid w:val="00130470"/>
    <w:rsid w:val="0013107A"/>
    <w:rsid w:val="00132611"/>
    <w:rsid w:val="00132691"/>
    <w:rsid w:val="00135E8C"/>
    <w:rsid w:val="00136591"/>
    <w:rsid w:val="00137651"/>
    <w:rsid w:val="00137B40"/>
    <w:rsid w:val="00137EE1"/>
    <w:rsid w:val="001411A9"/>
    <w:rsid w:val="001443A2"/>
    <w:rsid w:val="00146308"/>
    <w:rsid w:val="001467C1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6711"/>
    <w:rsid w:val="00186B67"/>
    <w:rsid w:val="001872D0"/>
    <w:rsid w:val="001918C5"/>
    <w:rsid w:val="00192D0E"/>
    <w:rsid w:val="00194207"/>
    <w:rsid w:val="001944A5"/>
    <w:rsid w:val="001969B2"/>
    <w:rsid w:val="00196FE0"/>
    <w:rsid w:val="00197DB1"/>
    <w:rsid w:val="001A197F"/>
    <w:rsid w:val="001A39C7"/>
    <w:rsid w:val="001A4D84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55D8"/>
    <w:rsid w:val="001C66AF"/>
    <w:rsid w:val="001D0140"/>
    <w:rsid w:val="001D0BC1"/>
    <w:rsid w:val="001D0C76"/>
    <w:rsid w:val="001D12BD"/>
    <w:rsid w:val="001D18DC"/>
    <w:rsid w:val="001D1AB5"/>
    <w:rsid w:val="001D5955"/>
    <w:rsid w:val="001D661B"/>
    <w:rsid w:val="001D6F60"/>
    <w:rsid w:val="001D7A28"/>
    <w:rsid w:val="001E4A18"/>
    <w:rsid w:val="001E524D"/>
    <w:rsid w:val="001E7FBA"/>
    <w:rsid w:val="001F04A3"/>
    <w:rsid w:val="001F0571"/>
    <w:rsid w:val="001F1431"/>
    <w:rsid w:val="001F161D"/>
    <w:rsid w:val="001F2CB4"/>
    <w:rsid w:val="001F4827"/>
    <w:rsid w:val="001F72C4"/>
    <w:rsid w:val="0020411F"/>
    <w:rsid w:val="002065CE"/>
    <w:rsid w:val="00207810"/>
    <w:rsid w:val="0021302F"/>
    <w:rsid w:val="00213288"/>
    <w:rsid w:val="002147BB"/>
    <w:rsid w:val="002225D9"/>
    <w:rsid w:val="00222AB0"/>
    <w:rsid w:val="002307C6"/>
    <w:rsid w:val="00231560"/>
    <w:rsid w:val="00234B97"/>
    <w:rsid w:val="002350BD"/>
    <w:rsid w:val="00236DEA"/>
    <w:rsid w:val="00245267"/>
    <w:rsid w:val="00250A76"/>
    <w:rsid w:val="00250CD0"/>
    <w:rsid w:val="00252755"/>
    <w:rsid w:val="0025415E"/>
    <w:rsid w:val="0025446A"/>
    <w:rsid w:val="002549CA"/>
    <w:rsid w:val="00254F8F"/>
    <w:rsid w:val="0025658D"/>
    <w:rsid w:val="00257163"/>
    <w:rsid w:val="0026159B"/>
    <w:rsid w:val="0026182C"/>
    <w:rsid w:val="002646FD"/>
    <w:rsid w:val="00266E79"/>
    <w:rsid w:val="00272594"/>
    <w:rsid w:val="0027272B"/>
    <w:rsid w:val="00272893"/>
    <w:rsid w:val="002765BA"/>
    <w:rsid w:val="00276C80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99F"/>
    <w:rsid w:val="002A5B38"/>
    <w:rsid w:val="002B0A0B"/>
    <w:rsid w:val="002B2BA1"/>
    <w:rsid w:val="002B7161"/>
    <w:rsid w:val="002B7A18"/>
    <w:rsid w:val="002C03ED"/>
    <w:rsid w:val="002C25BF"/>
    <w:rsid w:val="002C47FA"/>
    <w:rsid w:val="002C70FD"/>
    <w:rsid w:val="002D48F5"/>
    <w:rsid w:val="002E0556"/>
    <w:rsid w:val="002E0A95"/>
    <w:rsid w:val="002E4405"/>
    <w:rsid w:val="002E51BF"/>
    <w:rsid w:val="002E6236"/>
    <w:rsid w:val="002F0882"/>
    <w:rsid w:val="002F2507"/>
    <w:rsid w:val="002F2DA1"/>
    <w:rsid w:val="002F3DE7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B51"/>
    <w:rsid w:val="0031214B"/>
    <w:rsid w:val="0031350E"/>
    <w:rsid w:val="00313E4A"/>
    <w:rsid w:val="003162C9"/>
    <w:rsid w:val="0031677F"/>
    <w:rsid w:val="00320310"/>
    <w:rsid w:val="00320E31"/>
    <w:rsid w:val="00323508"/>
    <w:rsid w:val="00323CEF"/>
    <w:rsid w:val="00324BBB"/>
    <w:rsid w:val="00332B29"/>
    <w:rsid w:val="00332FE2"/>
    <w:rsid w:val="0033628D"/>
    <w:rsid w:val="00337E2A"/>
    <w:rsid w:val="0034093B"/>
    <w:rsid w:val="003435A4"/>
    <w:rsid w:val="00347453"/>
    <w:rsid w:val="00347FE5"/>
    <w:rsid w:val="003532F6"/>
    <w:rsid w:val="003540D9"/>
    <w:rsid w:val="00354A27"/>
    <w:rsid w:val="0035732A"/>
    <w:rsid w:val="00357FF2"/>
    <w:rsid w:val="00360DB4"/>
    <w:rsid w:val="00361BBF"/>
    <w:rsid w:val="00362490"/>
    <w:rsid w:val="003655AA"/>
    <w:rsid w:val="00365EEB"/>
    <w:rsid w:val="0036658D"/>
    <w:rsid w:val="00366739"/>
    <w:rsid w:val="00367463"/>
    <w:rsid w:val="00367D6B"/>
    <w:rsid w:val="00371D5A"/>
    <w:rsid w:val="003723FB"/>
    <w:rsid w:val="0037274B"/>
    <w:rsid w:val="00373183"/>
    <w:rsid w:val="00374EC4"/>
    <w:rsid w:val="00375D2D"/>
    <w:rsid w:val="003774F8"/>
    <w:rsid w:val="00380A71"/>
    <w:rsid w:val="003835C1"/>
    <w:rsid w:val="0038501A"/>
    <w:rsid w:val="00391B5A"/>
    <w:rsid w:val="00397A3E"/>
    <w:rsid w:val="003A282E"/>
    <w:rsid w:val="003A6298"/>
    <w:rsid w:val="003A6B4C"/>
    <w:rsid w:val="003A7659"/>
    <w:rsid w:val="003B05D7"/>
    <w:rsid w:val="003B1304"/>
    <w:rsid w:val="003B153D"/>
    <w:rsid w:val="003B2A52"/>
    <w:rsid w:val="003B46ED"/>
    <w:rsid w:val="003B4BCA"/>
    <w:rsid w:val="003B5B90"/>
    <w:rsid w:val="003B60AD"/>
    <w:rsid w:val="003B6B69"/>
    <w:rsid w:val="003C1C48"/>
    <w:rsid w:val="003C1F14"/>
    <w:rsid w:val="003C2924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4734"/>
    <w:rsid w:val="003E74FC"/>
    <w:rsid w:val="003F21A7"/>
    <w:rsid w:val="003F502C"/>
    <w:rsid w:val="003F557B"/>
    <w:rsid w:val="003F786F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58B6"/>
    <w:rsid w:val="00426BAE"/>
    <w:rsid w:val="00426D28"/>
    <w:rsid w:val="004274EC"/>
    <w:rsid w:val="00427770"/>
    <w:rsid w:val="00427890"/>
    <w:rsid w:val="00432D9C"/>
    <w:rsid w:val="00437528"/>
    <w:rsid w:val="00440A5B"/>
    <w:rsid w:val="00440F88"/>
    <w:rsid w:val="00442E2E"/>
    <w:rsid w:val="0044503C"/>
    <w:rsid w:val="00445F00"/>
    <w:rsid w:val="00446604"/>
    <w:rsid w:val="00450AEF"/>
    <w:rsid w:val="004531F5"/>
    <w:rsid w:val="00454BF4"/>
    <w:rsid w:val="004569EB"/>
    <w:rsid w:val="004622CB"/>
    <w:rsid w:val="0047080A"/>
    <w:rsid w:val="0048094A"/>
    <w:rsid w:val="004819F4"/>
    <w:rsid w:val="00482041"/>
    <w:rsid w:val="004846E7"/>
    <w:rsid w:val="00484C68"/>
    <w:rsid w:val="00486008"/>
    <w:rsid w:val="0048699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DE3"/>
    <w:rsid w:val="004C019E"/>
    <w:rsid w:val="004C4212"/>
    <w:rsid w:val="004C7660"/>
    <w:rsid w:val="004C791E"/>
    <w:rsid w:val="004C7ED4"/>
    <w:rsid w:val="004D1D0E"/>
    <w:rsid w:val="004E24BA"/>
    <w:rsid w:val="004E358D"/>
    <w:rsid w:val="004E38F1"/>
    <w:rsid w:val="004E4892"/>
    <w:rsid w:val="004E7F56"/>
    <w:rsid w:val="004F19E9"/>
    <w:rsid w:val="004F2C41"/>
    <w:rsid w:val="004F4887"/>
    <w:rsid w:val="004F5874"/>
    <w:rsid w:val="004F6098"/>
    <w:rsid w:val="004F6301"/>
    <w:rsid w:val="004F6B8E"/>
    <w:rsid w:val="004F76F8"/>
    <w:rsid w:val="004F7D53"/>
    <w:rsid w:val="00500A33"/>
    <w:rsid w:val="00500AEA"/>
    <w:rsid w:val="005034EC"/>
    <w:rsid w:val="00503714"/>
    <w:rsid w:val="00504427"/>
    <w:rsid w:val="00505226"/>
    <w:rsid w:val="005057C3"/>
    <w:rsid w:val="00507088"/>
    <w:rsid w:val="005071CE"/>
    <w:rsid w:val="00510244"/>
    <w:rsid w:val="00510FC8"/>
    <w:rsid w:val="00511499"/>
    <w:rsid w:val="0051159E"/>
    <w:rsid w:val="00511DA1"/>
    <w:rsid w:val="00512D71"/>
    <w:rsid w:val="00514100"/>
    <w:rsid w:val="00516682"/>
    <w:rsid w:val="00516C5A"/>
    <w:rsid w:val="00521E53"/>
    <w:rsid w:val="00523403"/>
    <w:rsid w:val="0052526E"/>
    <w:rsid w:val="00525504"/>
    <w:rsid w:val="00526B3C"/>
    <w:rsid w:val="00527B04"/>
    <w:rsid w:val="0053097E"/>
    <w:rsid w:val="00531CAB"/>
    <w:rsid w:val="005326EE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6BDA"/>
    <w:rsid w:val="00583603"/>
    <w:rsid w:val="0058369D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20BB"/>
    <w:rsid w:val="005A58EC"/>
    <w:rsid w:val="005A714D"/>
    <w:rsid w:val="005A71FE"/>
    <w:rsid w:val="005A771A"/>
    <w:rsid w:val="005B03F1"/>
    <w:rsid w:val="005B050C"/>
    <w:rsid w:val="005B079F"/>
    <w:rsid w:val="005B11D1"/>
    <w:rsid w:val="005B17B5"/>
    <w:rsid w:val="005B2DD1"/>
    <w:rsid w:val="005B4EA8"/>
    <w:rsid w:val="005B5430"/>
    <w:rsid w:val="005B6BB9"/>
    <w:rsid w:val="005C0DDC"/>
    <w:rsid w:val="005C3919"/>
    <w:rsid w:val="005C75FB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C4A"/>
    <w:rsid w:val="005E0D3C"/>
    <w:rsid w:val="005E1C9F"/>
    <w:rsid w:val="005E682C"/>
    <w:rsid w:val="005E7996"/>
    <w:rsid w:val="005F0ADE"/>
    <w:rsid w:val="005F0B64"/>
    <w:rsid w:val="005F0C57"/>
    <w:rsid w:val="005F4887"/>
    <w:rsid w:val="005F544C"/>
    <w:rsid w:val="005F584A"/>
    <w:rsid w:val="00600A0A"/>
    <w:rsid w:val="00601713"/>
    <w:rsid w:val="006026C5"/>
    <w:rsid w:val="006031EA"/>
    <w:rsid w:val="0060372E"/>
    <w:rsid w:val="00606BA6"/>
    <w:rsid w:val="00607937"/>
    <w:rsid w:val="0061129A"/>
    <w:rsid w:val="00613A07"/>
    <w:rsid w:val="00614B3E"/>
    <w:rsid w:val="00616BA7"/>
    <w:rsid w:val="00617B37"/>
    <w:rsid w:val="00617C1D"/>
    <w:rsid w:val="00617EB7"/>
    <w:rsid w:val="006204E7"/>
    <w:rsid w:val="00620A47"/>
    <w:rsid w:val="006210DE"/>
    <w:rsid w:val="006230FD"/>
    <w:rsid w:val="00623B27"/>
    <w:rsid w:val="006241CF"/>
    <w:rsid w:val="00624A2F"/>
    <w:rsid w:val="006255D0"/>
    <w:rsid w:val="00625CA3"/>
    <w:rsid w:val="00633972"/>
    <w:rsid w:val="00635675"/>
    <w:rsid w:val="00636CE8"/>
    <w:rsid w:val="00645D08"/>
    <w:rsid w:val="00646FD4"/>
    <w:rsid w:val="00650A24"/>
    <w:rsid w:val="00653DE7"/>
    <w:rsid w:val="0065459D"/>
    <w:rsid w:val="00654FAE"/>
    <w:rsid w:val="0065583E"/>
    <w:rsid w:val="0065613D"/>
    <w:rsid w:val="00656D63"/>
    <w:rsid w:val="006572B3"/>
    <w:rsid w:val="00657711"/>
    <w:rsid w:val="0066042D"/>
    <w:rsid w:val="00662A86"/>
    <w:rsid w:val="006660BE"/>
    <w:rsid w:val="0066661A"/>
    <w:rsid w:val="0066768F"/>
    <w:rsid w:val="006679C3"/>
    <w:rsid w:val="00682484"/>
    <w:rsid w:val="00684B29"/>
    <w:rsid w:val="006865AA"/>
    <w:rsid w:val="0069029D"/>
    <w:rsid w:val="006923B6"/>
    <w:rsid w:val="0069390A"/>
    <w:rsid w:val="00694BCA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42D2"/>
    <w:rsid w:val="006B514B"/>
    <w:rsid w:val="006B6532"/>
    <w:rsid w:val="006B66F3"/>
    <w:rsid w:val="006B6E12"/>
    <w:rsid w:val="006C34EB"/>
    <w:rsid w:val="006C4671"/>
    <w:rsid w:val="006C56B0"/>
    <w:rsid w:val="006C5E43"/>
    <w:rsid w:val="006C6CA0"/>
    <w:rsid w:val="006C7DBA"/>
    <w:rsid w:val="006C7EE0"/>
    <w:rsid w:val="006D1AA1"/>
    <w:rsid w:val="006D2A37"/>
    <w:rsid w:val="006D443D"/>
    <w:rsid w:val="006E4B39"/>
    <w:rsid w:val="006E5918"/>
    <w:rsid w:val="006F4A7C"/>
    <w:rsid w:val="006F4D1C"/>
    <w:rsid w:val="006F517F"/>
    <w:rsid w:val="006F5429"/>
    <w:rsid w:val="006F62F5"/>
    <w:rsid w:val="006F660A"/>
    <w:rsid w:val="00700F94"/>
    <w:rsid w:val="00701B1D"/>
    <w:rsid w:val="007026AA"/>
    <w:rsid w:val="007042CB"/>
    <w:rsid w:val="00704AB8"/>
    <w:rsid w:val="00705ECF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5306"/>
    <w:rsid w:val="00735905"/>
    <w:rsid w:val="00736747"/>
    <w:rsid w:val="00737E35"/>
    <w:rsid w:val="00745848"/>
    <w:rsid w:val="00746926"/>
    <w:rsid w:val="007474F2"/>
    <w:rsid w:val="007479FC"/>
    <w:rsid w:val="007541DD"/>
    <w:rsid w:val="00756CB2"/>
    <w:rsid w:val="00761A4E"/>
    <w:rsid w:val="00762C30"/>
    <w:rsid w:val="00763732"/>
    <w:rsid w:val="00765F76"/>
    <w:rsid w:val="007717E1"/>
    <w:rsid w:val="007723B0"/>
    <w:rsid w:val="007732B6"/>
    <w:rsid w:val="00773C18"/>
    <w:rsid w:val="007744D1"/>
    <w:rsid w:val="00776671"/>
    <w:rsid w:val="00781ACA"/>
    <w:rsid w:val="0078227E"/>
    <w:rsid w:val="00784971"/>
    <w:rsid w:val="00787334"/>
    <w:rsid w:val="00791E85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B15F6"/>
    <w:rsid w:val="007B3F7A"/>
    <w:rsid w:val="007C067E"/>
    <w:rsid w:val="007C14B0"/>
    <w:rsid w:val="007C15BB"/>
    <w:rsid w:val="007C475D"/>
    <w:rsid w:val="007C4F8A"/>
    <w:rsid w:val="007C6434"/>
    <w:rsid w:val="007C64F5"/>
    <w:rsid w:val="007D039B"/>
    <w:rsid w:val="007D157B"/>
    <w:rsid w:val="007D30C2"/>
    <w:rsid w:val="007D434B"/>
    <w:rsid w:val="007D43D5"/>
    <w:rsid w:val="007D5899"/>
    <w:rsid w:val="007D5DB4"/>
    <w:rsid w:val="007E1E9C"/>
    <w:rsid w:val="007E250F"/>
    <w:rsid w:val="007E29FE"/>
    <w:rsid w:val="007E3AEB"/>
    <w:rsid w:val="007E6659"/>
    <w:rsid w:val="007E7A9E"/>
    <w:rsid w:val="007E7F33"/>
    <w:rsid w:val="007F0B33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6CE9"/>
    <w:rsid w:val="008240F8"/>
    <w:rsid w:val="00824930"/>
    <w:rsid w:val="00827D61"/>
    <w:rsid w:val="0083114C"/>
    <w:rsid w:val="00833CE2"/>
    <w:rsid w:val="0083440A"/>
    <w:rsid w:val="0083597B"/>
    <w:rsid w:val="0084327B"/>
    <w:rsid w:val="008432AF"/>
    <w:rsid w:val="00843E91"/>
    <w:rsid w:val="00845193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604FF"/>
    <w:rsid w:val="00860BB2"/>
    <w:rsid w:val="00861488"/>
    <w:rsid w:val="008620ED"/>
    <w:rsid w:val="00862E6A"/>
    <w:rsid w:val="0086630C"/>
    <w:rsid w:val="00866754"/>
    <w:rsid w:val="00870571"/>
    <w:rsid w:val="00870BB9"/>
    <w:rsid w:val="00872961"/>
    <w:rsid w:val="0087549C"/>
    <w:rsid w:val="00880511"/>
    <w:rsid w:val="00881FAD"/>
    <w:rsid w:val="00883C1F"/>
    <w:rsid w:val="008844A1"/>
    <w:rsid w:val="0088495D"/>
    <w:rsid w:val="008852F2"/>
    <w:rsid w:val="008863D8"/>
    <w:rsid w:val="00886FE0"/>
    <w:rsid w:val="0088736A"/>
    <w:rsid w:val="00887C8D"/>
    <w:rsid w:val="0089023E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A05E5"/>
    <w:rsid w:val="008A1E30"/>
    <w:rsid w:val="008A3F06"/>
    <w:rsid w:val="008A492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467B"/>
    <w:rsid w:val="008D2344"/>
    <w:rsid w:val="008D3D35"/>
    <w:rsid w:val="008D5AA3"/>
    <w:rsid w:val="008D639D"/>
    <w:rsid w:val="008D68B1"/>
    <w:rsid w:val="008D70B1"/>
    <w:rsid w:val="008E2373"/>
    <w:rsid w:val="008E2B8C"/>
    <w:rsid w:val="008E4430"/>
    <w:rsid w:val="008E59C7"/>
    <w:rsid w:val="008E6325"/>
    <w:rsid w:val="008E6573"/>
    <w:rsid w:val="008F0D3D"/>
    <w:rsid w:val="008F2317"/>
    <w:rsid w:val="008F419C"/>
    <w:rsid w:val="008F4703"/>
    <w:rsid w:val="008F4897"/>
    <w:rsid w:val="008F624F"/>
    <w:rsid w:val="008F6A14"/>
    <w:rsid w:val="008F6B0F"/>
    <w:rsid w:val="008F6C67"/>
    <w:rsid w:val="008F767B"/>
    <w:rsid w:val="009003DA"/>
    <w:rsid w:val="0090112C"/>
    <w:rsid w:val="0090176A"/>
    <w:rsid w:val="00904B38"/>
    <w:rsid w:val="00906262"/>
    <w:rsid w:val="0090628B"/>
    <w:rsid w:val="009101B0"/>
    <w:rsid w:val="00912241"/>
    <w:rsid w:val="0091388B"/>
    <w:rsid w:val="00915B69"/>
    <w:rsid w:val="00916F49"/>
    <w:rsid w:val="00923181"/>
    <w:rsid w:val="0092342D"/>
    <w:rsid w:val="00924581"/>
    <w:rsid w:val="009246D0"/>
    <w:rsid w:val="0093042F"/>
    <w:rsid w:val="00937994"/>
    <w:rsid w:val="00937C10"/>
    <w:rsid w:val="00937C1D"/>
    <w:rsid w:val="00941642"/>
    <w:rsid w:val="00941F04"/>
    <w:rsid w:val="00942C93"/>
    <w:rsid w:val="00947BF8"/>
    <w:rsid w:val="009508DA"/>
    <w:rsid w:val="00954A92"/>
    <w:rsid w:val="00954FFF"/>
    <w:rsid w:val="009555AC"/>
    <w:rsid w:val="00956438"/>
    <w:rsid w:val="00957E93"/>
    <w:rsid w:val="00961D27"/>
    <w:rsid w:val="00962AEB"/>
    <w:rsid w:val="009634C9"/>
    <w:rsid w:val="0096656E"/>
    <w:rsid w:val="009712FF"/>
    <w:rsid w:val="00972917"/>
    <w:rsid w:val="00972B2D"/>
    <w:rsid w:val="009734D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7147"/>
    <w:rsid w:val="009A16C0"/>
    <w:rsid w:val="009A3013"/>
    <w:rsid w:val="009A5AE2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75C4"/>
    <w:rsid w:val="009E02FF"/>
    <w:rsid w:val="009E1A54"/>
    <w:rsid w:val="009E32B6"/>
    <w:rsid w:val="009F21C9"/>
    <w:rsid w:val="009F2B74"/>
    <w:rsid w:val="009F449E"/>
    <w:rsid w:val="009F46CD"/>
    <w:rsid w:val="00A0289C"/>
    <w:rsid w:val="00A03CDE"/>
    <w:rsid w:val="00A05372"/>
    <w:rsid w:val="00A055CB"/>
    <w:rsid w:val="00A059A6"/>
    <w:rsid w:val="00A06143"/>
    <w:rsid w:val="00A1068A"/>
    <w:rsid w:val="00A10777"/>
    <w:rsid w:val="00A11BFB"/>
    <w:rsid w:val="00A123D4"/>
    <w:rsid w:val="00A1268F"/>
    <w:rsid w:val="00A12DA9"/>
    <w:rsid w:val="00A13EC6"/>
    <w:rsid w:val="00A14BC4"/>
    <w:rsid w:val="00A14E18"/>
    <w:rsid w:val="00A1538B"/>
    <w:rsid w:val="00A16187"/>
    <w:rsid w:val="00A1692D"/>
    <w:rsid w:val="00A16ADF"/>
    <w:rsid w:val="00A21933"/>
    <w:rsid w:val="00A21F4F"/>
    <w:rsid w:val="00A231C9"/>
    <w:rsid w:val="00A243CF"/>
    <w:rsid w:val="00A2609D"/>
    <w:rsid w:val="00A26459"/>
    <w:rsid w:val="00A3141C"/>
    <w:rsid w:val="00A31AFD"/>
    <w:rsid w:val="00A361FB"/>
    <w:rsid w:val="00A36EA6"/>
    <w:rsid w:val="00A43215"/>
    <w:rsid w:val="00A43975"/>
    <w:rsid w:val="00A43B79"/>
    <w:rsid w:val="00A45E4E"/>
    <w:rsid w:val="00A50874"/>
    <w:rsid w:val="00A50BEE"/>
    <w:rsid w:val="00A53F7C"/>
    <w:rsid w:val="00A54271"/>
    <w:rsid w:val="00A55E8F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76BD"/>
    <w:rsid w:val="00A70DB2"/>
    <w:rsid w:val="00A71F8F"/>
    <w:rsid w:val="00A720AB"/>
    <w:rsid w:val="00A72DD0"/>
    <w:rsid w:val="00A73204"/>
    <w:rsid w:val="00A76D43"/>
    <w:rsid w:val="00A77AE1"/>
    <w:rsid w:val="00A77E70"/>
    <w:rsid w:val="00A81568"/>
    <w:rsid w:val="00A84AEB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497A"/>
    <w:rsid w:val="00AA6928"/>
    <w:rsid w:val="00AA7B69"/>
    <w:rsid w:val="00AB12D1"/>
    <w:rsid w:val="00AB195B"/>
    <w:rsid w:val="00AB23E4"/>
    <w:rsid w:val="00AB2EA4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2654"/>
    <w:rsid w:val="00B027C4"/>
    <w:rsid w:val="00B0651B"/>
    <w:rsid w:val="00B07BA5"/>
    <w:rsid w:val="00B135FF"/>
    <w:rsid w:val="00B158B7"/>
    <w:rsid w:val="00B16741"/>
    <w:rsid w:val="00B20425"/>
    <w:rsid w:val="00B2356F"/>
    <w:rsid w:val="00B25A7B"/>
    <w:rsid w:val="00B25AD9"/>
    <w:rsid w:val="00B26ECD"/>
    <w:rsid w:val="00B33314"/>
    <w:rsid w:val="00B345C3"/>
    <w:rsid w:val="00B3799D"/>
    <w:rsid w:val="00B37C5C"/>
    <w:rsid w:val="00B40200"/>
    <w:rsid w:val="00B42C27"/>
    <w:rsid w:val="00B43175"/>
    <w:rsid w:val="00B43B04"/>
    <w:rsid w:val="00B4720F"/>
    <w:rsid w:val="00B51883"/>
    <w:rsid w:val="00B52E63"/>
    <w:rsid w:val="00B5341E"/>
    <w:rsid w:val="00B541A8"/>
    <w:rsid w:val="00B55A78"/>
    <w:rsid w:val="00B608EA"/>
    <w:rsid w:val="00B64025"/>
    <w:rsid w:val="00B6429D"/>
    <w:rsid w:val="00B64FF8"/>
    <w:rsid w:val="00B67E2E"/>
    <w:rsid w:val="00B708D5"/>
    <w:rsid w:val="00B70DC4"/>
    <w:rsid w:val="00B73044"/>
    <w:rsid w:val="00B779FA"/>
    <w:rsid w:val="00B829E9"/>
    <w:rsid w:val="00B83BE4"/>
    <w:rsid w:val="00B850F3"/>
    <w:rsid w:val="00B873C3"/>
    <w:rsid w:val="00B93A07"/>
    <w:rsid w:val="00B93B0F"/>
    <w:rsid w:val="00B93C01"/>
    <w:rsid w:val="00B959AE"/>
    <w:rsid w:val="00B96121"/>
    <w:rsid w:val="00B9690D"/>
    <w:rsid w:val="00BA45AD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4909"/>
    <w:rsid w:val="00BC6A84"/>
    <w:rsid w:val="00BD0B34"/>
    <w:rsid w:val="00BD7599"/>
    <w:rsid w:val="00BD7882"/>
    <w:rsid w:val="00BE0A17"/>
    <w:rsid w:val="00BE1985"/>
    <w:rsid w:val="00BE26EC"/>
    <w:rsid w:val="00BE3BD2"/>
    <w:rsid w:val="00BE3EC2"/>
    <w:rsid w:val="00BE4B71"/>
    <w:rsid w:val="00BF00E4"/>
    <w:rsid w:val="00BF2250"/>
    <w:rsid w:val="00BF474D"/>
    <w:rsid w:val="00BF4D70"/>
    <w:rsid w:val="00BF641E"/>
    <w:rsid w:val="00BF761E"/>
    <w:rsid w:val="00BF7718"/>
    <w:rsid w:val="00BF7ADB"/>
    <w:rsid w:val="00BF7F8B"/>
    <w:rsid w:val="00C035C9"/>
    <w:rsid w:val="00C053F2"/>
    <w:rsid w:val="00C10A45"/>
    <w:rsid w:val="00C10C93"/>
    <w:rsid w:val="00C118ED"/>
    <w:rsid w:val="00C14C00"/>
    <w:rsid w:val="00C14DF0"/>
    <w:rsid w:val="00C158C7"/>
    <w:rsid w:val="00C17167"/>
    <w:rsid w:val="00C20071"/>
    <w:rsid w:val="00C2238B"/>
    <w:rsid w:val="00C26657"/>
    <w:rsid w:val="00C2737D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0B14"/>
    <w:rsid w:val="00C41565"/>
    <w:rsid w:val="00C4227B"/>
    <w:rsid w:val="00C42D50"/>
    <w:rsid w:val="00C51913"/>
    <w:rsid w:val="00C530DB"/>
    <w:rsid w:val="00C53323"/>
    <w:rsid w:val="00C534F7"/>
    <w:rsid w:val="00C54C1B"/>
    <w:rsid w:val="00C55092"/>
    <w:rsid w:val="00C55485"/>
    <w:rsid w:val="00C56479"/>
    <w:rsid w:val="00C5650E"/>
    <w:rsid w:val="00C56F40"/>
    <w:rsid w:val="00C62954"/>
    <w:rsid w:val="00C63584"/>
    <w:rsid w:val="00C63597"/>
    <w:rsid w:val="00C64615"/>
    <w:rsid w:val="00C651E6"/>
    <w:rsid w:val="00C67E46"/>
    <w:rsid w:val="00C70BFF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1E23"/>
    <w:rsid w:val="00CA2132"/>
    <w:rsid w:val="00CA2725"/>
    <w:rsid w:val="00CA3AFB"/>
    <w:rsid w:val="00CA4535"/>
    <w:rsid w:val="00CA59E7"/>
    <w:rsid w:val="00CB4DA0"/>
    <w:rsid w:val="00CB5618"/>
    <w:rsid w:val="00CC0BB2"/>
    <w:rsid w:val="00CC3DB0"/>
    <w:rsid w:val="00CC692A"/>
    <w:rsid w:val="00CC69FE"/>
    <w:rsid w:val="00CC7055"/>
    <w:rsid w:val="00CD12A6"/>
    <w:rsid w:val="00CD2936"/>
    <w:rsid w:val="00CD5CEB"/>
    <w:rsid w:val="00CD61A3"/>
    <w:rsid w:val="00CE026F"/>
    <w:rsid w:val="00CE2F88"/>
    <w:rsid w:val="00CE38FE"/>
    <w:rsid w:val="00CE3B7B"/>
    <w:rsid w:val="00CE4F29"/>
    <w:rsid w:val="00CE6219"/>
    <w:rsid w:val="00CE6F85"/>
    <w:rsid w:val="00CE7E51"/>
    <w:rsid w:val="00CF466C"/>
    <w:rsid w:val="00CF4DC9"/>
    <w:rsid w:val="00CF500F"/>
    <w:rsid w:val="00CF538F"/>
    <w:rsid w:val="00CF59C8"/>
    <w:rsid w:val="00D033BE"/>
    <w:rsid w:val="00D04326"/>
    <w:rsid w:val="00D043DB"/>
    <w:rsid w:val="00D05AF4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323E"/>
    <w:rsid w:val="00D358E9"/>
    <w:rsid w:val="00D43093"/>
    <w:rsid w:val="00D445EE"/>
    <w:rsid w:val="00D44725"/>
    <w:rsid w:val="00D45A4D"/>
    <w:rsid w:val="00D462A5"/>
    <w:rsid w:val="00D46DCE"/>
    <w:rsid w:val="00D51233"/>
    <w:rsid w:val="00D5284F"/>
    <w:rsid w:val="00D550D0"/>
    <w:rsid w:val="00D5780B"/>
    <w:rsid w:val="00D632D2"/>
    <w:rsid w:val="00D63A20"/>
    <w:rsid w:val="00D64A00"/>
    <w:rsid w:val="00D65107"/>
    <w:rsid w:val="00D65118"/>
    <w:rsid w:val="00D65F2F"/>
    <w:rsid w:val="00D67142"/>
    <w:rsid w:val="00D6718A"/>
    <w:rsid w:val="00D73480"/>
    <w:rsid w:val="00D77D84"/>
    <w:rsid w:val="00D814C7"/>
    <w:rsid w:val="00D825D3"/>
    <w:rsid w:val="00D83207"/>
    <w:rsid w:val="00D85EB5"/>
    <w:rsid w:val="00D8601B"/>
    <w:rsid w:val="00D87C97"/>
    <w:rsid w:val="00D94362"/>
    <w:rsid w:val="00D948AF"/>
    <w:rsid w:val="00D96B37"/>
    <w:rsid w:val="00D96C97"/>
    <w:rsid w:val="00D97E0E"/>
    <w:rsid w:val="00DA20B2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49AB"/>
    <w:rsid w:val="00DD4FE4"/>
    <w:rsid w:val="00DD5924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10D2E"/>
    <w:rsid w:val="00E12CA9"/>
    <w:rsid w:val="00E15148"/>
    <w:rsid w:val="00E16C6C"/>
    <w:rsid w:val="00E21EFC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43CE"/>
    <w:rsid w:val="00E47521"/>
    <w:rsid w:val="00E505C3"/>
    <w:rsid w:val="00E5107C"/>
    <w:rsid w:val="00E51227"/>
    <w:rsid w:val="00E51A68"/>
    <w:rsid w:val="00E520EB"/>
    <w:rsid w:val="00E54362"/>
    <w:rsid w:val="00E613ED"/>
    <w:rsid w:val="00E61FE4"/>
    <w:rsid w:val="00E62427"/>
    <w:rsid w:val="00E64049"/>
    <w:rsid w:val="00E70FBA"/>
    <w:rsid w:val="00E74DDE"/>
    <w:rsid w:val="00E76D67"/>
    <w:rsid w:val="00E76E55"/>
    <w:rsid w:val="00E7772C"/>
    <w:rsid w:val="00E822FE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4028"/>
    <w:rsid w:val="00EA42F5"/>
    <w:rsid w:val="00EA762E"/>
    <w:rsid w:val="00EA781F"/>
    <w:rsid w:val="00EA7FE6"/>
    <w:rsid w:val="00EB0ADC"/>
    <w:rsid w:val="00EB2257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4473"/>
    <w:rsid w:val="00EE1D13"/>
    <w:rsid w:val="00EE1E8A"/>
    <w:rsid w:val="00EE319F"/>
    <w:rsid w:val="00EE3790"/>
    <w:rsid w:val="00EE6357"/>
    <w:rsid w:val="00EF190E"/>
    <w:rsid w:val="00EF3486"/>
    <w:rsid w:val="00EF38EE"/>
    <w:rsid w:val="00EF5881"/>
    <w:rsid w:val="00EF5EF6"/>
    <w:rsid w:val="00EF5F8E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20D3D"/>
    <w:rsid w:val="00F22122"/>
    <w:rsid w:val="00F22B52"/>
    <w:rsid w:val="00F26918"/>
    <w:rsid w:val="00F27304"/>
    <w:rsid w:val="00F300F8"/>
    <w:rsid w:val="00F308D7"/>
    <w:rsid w:val="00F32743"/>
    <w:rsid w:val="00F32A47"/>
    <w:rsid w:val="00F339D9"/>
    <w:rsid w:val="00F35DE3"/>
    <w:rsid w:val="00F36091"/>
    <w:rsid w:val="00F4047D"/>
    <w:rsid w:val="00F40B45"/>
    <w:rsid w:val="00F41A5C"/>
    <w:rsid w:val="00F445B4"/>
    <w:rsid w:val="00F457A1"/>
    <w:rsid w:val="00F520A4"/>
    <w:rsid w:val="00F523FB"/>
    <w:rsid w:val="00F53270"/>
    <w:rsid w:val="00F53AB1"/>
    <w:rsid w:val="00F53ABD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A86"/>
    <w:rsid w:val="00F97BA8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6EC9"/>
    <w:rsid w:val="00FC00A4"/>
    <w:rsid w:val="00FC0D68"/>
    <w:rsid w:val="00FC2D17"/>
    <w:rsid w:val="00FC43EA"/>
    <w:rsid w:val="00FD0E81"/>
    <w:rsid w:val="00FD205C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6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35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0B7C-1FC7-4A49-BC12-16C3E979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趙德馨</cp:lastModifiedBy>
  <cp:revision>6</cp:revision>
  <cp:lastPrinted>2023-09-26T01:39:00Z</cp:lastPrinted>
  <dcterms:created xsi:type="dcterms:W3CDTF">2025-01-16T00:42:00Z</dcterms:created>
  <dcterms:modified xsi:type="dcterms:W3CDTF">2025-01-16T06:56:00Z</dcterms:modified>
</cp:coreProperties>
</file>