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ED1927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BAB36D9" w14:textId="4F9736BF" w:rsidR="00086716" w:rsidRDefault="00086716" w:rsidP="00B800E9">
      <w:pPr>
        <w:spacing w:line="440" w:lineRule="exact"/>
        <w:jc w:val="both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9B4" w:rsidRPr="005669B4">
        <w:rPr>
          <w:rFonts w:ascii="微軟正黑體" w:eastAsia="微軟正黑體" w:hAnsi="微軟正黑體" w:cs="微軟正黑體" w:hint="cs"/>
          <w:b/>
          <w:bCs/>
          <w:kern w:val="2"/>
          <w:sz w:val="32"/>
          <w:szCs w:val="28"/>
          <w:u w:color="2F5496"/>
          <w:lang w:val="en-US"/>
        </w:rPr>
        <w:t>多少時候</w:t>
      </w:r>
      <w:r w:rsidRPr="00526156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7BBAD73A" w14:textId="77777777" w:rsidR="005669B4" w:rsidRDefault="002B24FC" w:rsidP="00B800E9">
      <w:pPr>
        <w:pStyle w:val="a6"/>
        <w:numPr>
          <w:ilvl w:val="0"/>
          <w:numId w:val="26"/>
        </w:numPr>
        <w:spacing w:line="440" w:lineRule="exact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r w:rsidRPr="005669B4">
        <w:rPr>
          <w:rFonts w:ascii="微軟正黑體" w:eastAsia="微軟正黑體" w:hAnsi="微軟正黑體" w:cs="微軟正黑體"/>
          <w:color w:val="auto"/>
          <w:sz w:val="32"/>
          <w:szCs w:val="28"/>
          <w:u w:color="2F5496"/>
        </w:rPr>
        <w:t>多少時候，主我們來敬拜，人是來了，心卻沒有帶來，多少時候，讀聖經是例行，連禱告也是有口無心，求也不靈。</w:t>
      </w:r>
    </w:p>
    <w:p w14:paraId="49EA3541" w14:textId="77777777" w:rsidR="005669B4" w:rsidRDefault="002B24FC" w:rsidP="00B800E9">
      <w:pPr>
        <w:pStyle w:val="a6"/>
        <w:numPr>
          <w:ilvl w:val="0"/>
          <w:numId w:val="26"/>
        </w:numPr>
        <w:spacing w:line="440" w:lineRule="exact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r w:rsidRPr="005669B4"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  <w:t>多少時候，主我們事奉祢，小不如意，連信心都拋棄，多少時候，不受聖靈約束，等出了事又怪主不肯 保守賜福。</w:t>
      </w:r>
    </w:p>
    <w:p w14:paraId="1F225574" w14:textId="08D40C58" w:rsidR="002B24FC" w:rsidRPr="005669B4" w:rsidRDefault="002B24FC" w:rsidP="00B800E9">
      <w:pPr>
        <w:pStyle w:val="a6"/>
        <w:numPr>
          <w:ilvl w:val="0"/>
          <w:numId w:val="26"/>
        </w:numPr>
        <w:spacing w:line="440" w:lineRule="exact"/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</w:pPr>
      <w:r w:rsidRPr="005669B4">
        <w:rPr>
          <w:rFonts w:ascii="微軟正黑體" w:eastAsia="微軟正黑體" w:hAnsi="微軟正黑體" w:cs="微軟正黑體" w:hint="default"/>
          <w:color w:val="auto"/>
          <w:sz w:val="32"/>
          <w:szCs w:val="28"/>
          <w:u w:color="2F5496"/>
        </w:rPr>
        <w:t>多少時候，主我們得罪祢，偏行己路，不聽從祢吩咐，多少時候，總跑在祢前頭，只體貼肉體顧念名利，討人歡喜。</w:t>
      </w:r>
    </w:p>
    <w:p w14:paraId="4010414D" w14:textId="03351138" w:rsidR="001C4D59" w:rsidRPr="001C4D59" w:rsidRDefault="002B24FC" w:rsidP="00B800E9">
      <w:pPr>
        <w:spacing w:line="440" w:lineRule="exact"/>
        <w:ind w:leftChars="257" w:left="565" w:firstLine="1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669B4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感謝耶穌，總是饒恕，忍耐不輕易發怒，只要我們肯認罪，施恩</w:t>
      </w:r>
      <w:proofErr w:type="gramStart"/>
      <w:r w:rsidRPr="005669B4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座前流眼淚</w:t>
      </w:r>
      <w:proofErr w:type="gramEnd"/>
      <w:r w:rsidRPr="005669B4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，神的恩賜和</w:t>
      </w:r>
      <w:proofErr w:type="gramStart"/>
      <w:r w:rsidRPr="005669B4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祂</w:t>
      </w:r>
      <w:proofErr w:type="gramEnd"/>
      <w:r w:rsidRPr="005669B4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選召，永不後悔。</w:t>
      </w:r>
    </w:p>
    <w:p w14:paraId="532384E9" w14:textId="177AA34D" w:rsidR="009F0AD1" w:rsidRPr="007E41CF" w:rsidRDefault="003540D9" w:rsidP="00B800E9">
      <w:pPr>
        <w:spacing w:line="440" w:lineRule="exact"/>
        <w:rPr>
          <w:rFonts w:ascii="微軟正黑體" w:eastAsia="微軟正黑體" w:hAnsi="微軟正黑體" w:hint="default"/>
          <w:b/>
          <w:bCs/>
          <w:sz w:val="32"/>
          <w:szCs w:val="32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5669B4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不</w:t>
      </w:r>
      <w:r w:rsidR="00336A82" w:rsidRPr="000D63AA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冷</w:t>
      </w:r>
      <w:r w:rsidR="00336A82" w:rsidRPr="005669B4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不熱、自欺的鑒戒</w:t>
      </w:r>
    </w:p>
    <w:p w14:paraId="3928DC52" w14:textId="479455DB" w:rsidR="00C36DB0" w:rsidRPr="007F1081" w:rsidRDefault="003E74FC" w:rsidP="00B800E9">
      <w:pPr>
        <w:spacing w:line="44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7E7ABA" w:rsidRPr="007E7ABA">
        <w:rPr>
          <w:rFonts w:ascii="微軟正黑體" w:eastAsia="微軟正黑體" w:hAnsi="微軟正黑體" w:hint="cs"/>
          <w:b/>
          <w:sz w:val="32"/>
          <w:szCs w:val="32"/>
        </w:rPr>
        <w:t>啟示錄第</w:t>
      </w:r>
      <w:r w:rsidR="007E7ABA" w:rsidRPr="007E7ABA">
        <w:rPr>
          <w:rFonts w:ascii="微軟正黑體" w:eastAsia="微軟正黑體" w:hAnsi="微軟正黑體" w:hint="default"/>
          <w:b/>
          <w:sz w:val="32"/>
          <w:szCs w:val="32"/>
        </w:rPr>
        <w:t>3章14~22節</w:t>
      </w:r>
    </w:p>
    <w:p w14:paraId="4DFE0564" w14:textId="3266B1E2" w:rsidR="00E228BA" w:rsidRDefault="005669B4" w:rsidP="00B800E9">
      <w:pPr>
        <w:spacing w:line="440" w:lineRule="exact"/>
        <w:jc w:val="both"/>
        <w:rPr>
          <w:rFonts w:asciiTheme="minorEastAsia" w:eastAsia="SimSun" w:hAnsiTheme="minorEastAsia" w:cs="+mn-cs" w:hint="default"/>
          <w:b/>
          <w:bCs/>
          <w:color w:val="auto"/>
          <w:kern w:val="24"/>
          <w:sz w:val="32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669B4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4</w:t>
      </w:r>
      <w:r w:rsidRPr="005669B4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「你要寫信給老底嘉教會的使者，說：『那</w:t>
      </w:r>
      <w:proofErr w:type="gramStart"/>
      <w:r w:rsidRPr="005669B4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為阿們的</w:t>
      </w:r>
      <w:proofErr w:type="gramEnd"/>
      <w:r w:rsidRPr="005669B4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，為誠信真實見證的，在　神創造萬物之上為元首的，說：</w:t>
      </w:r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15我知道你的行為，你也</w:t>
      </w:r>
      <w:proofErr w:type="gramStart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不冷也不</w:t>
      </w:r>
      <w:proofErr w:type="gramEnd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熱；我巴不得你或冷或熱。16你既如溫水，也</w:t>
      </w:r>
      <w:proofErr w:type="gramStart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不冷也不</w:t>
      </w:r>
      <w:proofErr w:type="gramEnd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熱，所以</w:t>
      </w:r>
      <w:proofErr w:type="gramStart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我必從我</w:t>
      </w:r>
      <w:proofErr w:type="gramEnd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口中把你吐出去。17你說：我是富足，已經發了財，一樣都不缺；卻不知道你是那困苦、可憐、貧窮、瞎眼、赤身的。18我勸你向</w:t>
      </w:r>
      <w:proofErr w:type="gramStart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我買火煉</w:t>
      </w:r>
      <w:proofErr w:type="gramEnd"/>
      <w:r w:rsidRPr="005669B4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的金子，叫你富足；又買白衣穿上，叫你赤身的羞恥不露出來；又買眼藥擦你的眼睛，使你能看見。19凡我所疼愛的，我就責備管教他；所以你要發熱心，也要悔改。20看哪，我站在門外叩門，若有聽見我聲音就開門的，我要進到他那裡去，我與他，他與我一同坐席。21得勝的，我要賜他在我寶座上與我同坐，就如我得了勝，在我父的寶座上與他同坐一般。22聖靈向眾教會所說的話，凡有耳的，就應當聽！』」</w:t>
      </w:r>
    </w:p>
    <w:p w14:paraId="6932FBB0" w14:textId="77777777" w:rsidR="005669B4" w:rsidRDefault="005669B4" w:rsidP="00B800E9">
      <w:p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3094BFA2" w14:textId="77777777" w:rsidR="0038131E" w:rsidRPr="00DB2CAD" w:rsidRDefault="0038131E" w:rsidP="00B800E9">
      <w:p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32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547797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32"/>
          <w:u w:color="2F5496"/>
          <w14:textOutline w14:w="0" w14:cap="rnd" w14:cmpd="sng" w14:algn="ctr">
            <w14:noFill/>
            <w14:prstDash w14:val="solid"/>
            <w14:bevel/>
          </w14:textOutline>
        </w:rPr>
        <w:t>【大綱】</w:t>
      </w:r>
    </w:p>
    <w:p w14:paraId="55888257" w14:textId="77777777" w:rsidR="0038131E" w:rsidRDefault="0038131E" w:rsidP="00B800E9">
      <w:pPr>
        <w:pStyle w:val="a6"/>
        <w:numPr>
          <w:ilvl w:val="0"/>
          <w:numId w:val="27"/>
        </w:numPr>
        <w:spacing w:line="44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經文的背景</w:t>
      </w:r>
    </w:p>
    <w:p w14:paraId="70FD314C" w14:textId="171061BA" w:rsidR="0038131E" w:rsidRDefault="0038131E" w:rsidP="00B800E9">
      <w:pPr>
        <w:pStyle w:val="a6"/>
        <w:numPr>
          <w:ilvl w:val="0"/>
          <w:numId w:val="29"/>
        </w:numPr>
        <w:spacing w:line="440" w:lineRule="exact"/>
        <w:ind w:left="709" w:hanging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老底嘉</w:t>
      </w:r>
      <w:r w:rsidRPr="00732C1C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</w:p>
    <w:p w14:paraId="4737ADDF" w14:textId="77777777" w:rsidR="0038131E" w:rsidRPr="0038131E" w:rsidRDefault="0038131E" w:rsidP="00B800E9">
      <w:pPr>
        <w:pStyle w:val="a6"/>
        <w:numPr>
          <w:ilvl w:val="0"/>
          <w:numId w:val="30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三條交通要道交會點，當時最富裕的商業中心之</w:t>
      </w:r>
      <w:proofErr w:type="gramStart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一</w:t>
      </w:r>
      <w:proofErr w:type="gramEnd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。</w:t>
      </w:r>
    </w:p>
    <w:p w14:paraId="3E1611A3" w14:textId="77777777" w:rsidR="0038131E" w:rsidRPr="0038131E" w:rsidRDefault="0038131E" w:rsidP="00B800E9">
      <w:pPr>
        <w:pStyle w:val="a6"/>
        <w:numPr>
          <w:ilvl w:val="0"/>
          <w:numId w:val="30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以銀行業、黑羊毛織品著名，有法庭及一所著名醫學院，</w:t>
      </w:r>
      <w:proofErr w:type="gramStart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治眼疾</w:t>
      </w:r>
      <w:proofErr w:type="gramEnd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藥膏馳名天下。</w:t>
      </w:r>
    </w:p>
    <w:p w14:paraId="17D79172" w14:textId="1B1E1654" w:rsidR="0038131E" w:rsidRDefault="0038131E" w:rsidP="00B800E9">
      <w:pPr>
        <w:pStyle w:val="a6"/>
        <w:numPr>
          <w:ilvl w:val="0"/>
          <w:numId w:val="30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老底嘉教會乃是在養尊處優、</w:t>
      </w:r>
      <w:r w:rsidRPr="0038131E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富貴社會中教會的寫照。</w:t>
      </w:r>
    </w:p>
    <w:p w14:paraId="6C4B5A0C" w14:textId="397B9B4E" w:rsidR="0038131E" w:rsidRDefault="0038131E" w:rsidP="00B800E9">
      <w:pPr>
        <w:pStyle w:val="a6"/>
        <w:numPr>
          <w:ilvl w:val="0"/>
          <w:numId w:val="29"/>
        </w:numPr>
        <w:spacing w:line="440" w:lineRule="exact"/>
        <w:ind w:left="709" w:hanging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lastRenderedPageBreak/>
        <w:t>給</w:t>
      </w:r>
      <w:r w:rsidRPr="0038131E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老底嘉</w: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教會的信</w:t>
      </w:r>
      <w:r w:rsidRPr="0038131E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</w:p>
    <w:p w14:paraId="0DF08022" w14:textId="77777777" w:rsidR="00B760AD" w:rsidRDefault="0038131E" w:rsidP="00B800E9">
      <w:pPr>
        <w:pStyle w:val="a6"/>
        <w:numPr>
          <w:ilvl w:val="0"/>
          <w:numId w:val="34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發命</w:t>
      </w:r>
      <w:proofErr w:type="gramStart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者－主基督</w:t>
      </w:r>
      <w:proofErr w:type="gramEnd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：那</w:t>
      </w:r>
      <w:proofErr w:type="gramStart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為阿們的</w:t>
      </w:r>
      <w:proofErr w:type="gramEnd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、為誠信真實見證的、在神創造萬物之上為元首的</w:t>
      </w:r>
      <w:proofErr w:type="gramStart"/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38131E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v.14</w:t>
      </w:r>
      <w:proofErr w:type="gramStart"/>
      <w:r w:rsidRPr="0038131E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3953B443" w14:textId="77777777" w:rsidR="00B760AD" w:rsidRDefault="0038131E" w:rsidP="00B800E9">
      <w:pPr>
        <w:pStyle w:val="a6"/>
        <w:numPr>
          <w:ilvl w:val="0"/>
          <w:numId w:val="35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相對於老底嘉教會的虛假、自欺。</w:t>
      </w:r>
    </w:p>
    <w:p w14:paraId="16A5BA7D" w14:textId="15CECB23" w:rsidR="0038131E" w:rsidRPr="00B760AD" w:rsidRDefault="0038131E" w:rsidP="00B800E9">
      <w:pPr>
        <w:pStyle w:val="a6"/>
        <w:numPr>
          <w:ilvl w:val="0"/>
          <w:numId w:val="35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七個教會中，唯一一個沒有受主任何讚許的！</w:t>
      </w:r>
    </w:p>
    <w:p w14:paraId="6EF00621" w14:textId="77777777" w:rsidR="0038131E" w:rsidRPr="0038131E" w:rsidRDefault="0038131E" w:rsidP="00B800E9">
      <w:pPr>
        <w:pStyle w:val="a6"/>
        <w:numPr>
          <w:ilvl w:val="0"/>
          <w:numId w:val="34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寫信者：使徒約翰</w:t>
      </w:r>
    </w:p>
    <w:p w14:paraId="5601D2A8" w14:textId="09280D16" w:rsidR="0038131E" w:rsidRPr="0038131E" w:rsidRDefault="0038131E" w:rsidP="00B800E9">
      <w:pPr>
        <w:pStyle w:val="a6"/>
        <w:numPr>
          <w:ilvl w:val="0"/>
          <w:numId w:val="34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38131E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收信者：老底嘉教會的使者（代表老底嘉教會）</w:t>
      </w:r>
    </w:p>
    <w:p w14:paraId="43F381F4" w14:textId="322E483B" w:rsidR="0038131E" w:rsidRPr="00DB2CAD" w:rsidRDefault="00B760AD" w:rsidP="00B800E9">
      <w:pPr>
        <w:pStyle w:val="a6"/>
        <w:numPr>
          <w:ilvl w:val="0"/>
          <w:numId w:val="27"/>
        </w:numPr>
        <w:spacing w:line="44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給老底嘉教會的信息</w:t>
      </w:r>
    </w:p>
    <w:p w14:paraId="6FCD48AD" w14:textId="0F26CC69" w:rsidR="0038131E" w:rsidRDefault="0038131E" w:rsidP="00B800E9">
      <w:pPr>
        <w:pStyle w:val="a6"/>
        <w:numPr>
          <w:ilvl w:val="0"/>
          <w:numId w:val="28"/>
        </w:numPr>
        <w:spacing w:line="44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主的</w:t>
      </w:r>
      <w:r w:rsid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責備</w:t>
      </w:r>
      <w:r w:rsidRPr="00E24F94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：</w:t>
      </w:r>
    </w:p>
    <w:p w14:paraId="1F903386" w14:textId="77777777" w:rsidR="00B760AD" w:rsidRPr="00B760AD" w:rsidRDefault="00B760AD" w:rsidP="00B800E9">
      <w:pPr>
        <w:pStyle w:val="a6"/>
        <w:spacing w:line="44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B760AD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不冷不熱（沒有立場）</w:t>
      </w:r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</w:t>
      </w:r>
    </w:p>
    <w:p w14:paraId="7A155AC4" w14:textId="77777777" w:rsidR="00B760AD" w:rsidRPr="00B760AD" w:rsidRDefault="00B760AD" w:rsidP="00B800E9">
      <w:pPr>
        <w:pStyle w:val="a6"/>
        <w:spacing w:line="440" w:lineRule="exact"/>
        <w:ind w:left="851" w:firstLineChars="101" w:firstLine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我知道你的行為、你也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不冷也不</w:t>
      </w:r>
      <w:proofErr w:type="gramEnd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熱．我巴不得你或冷或熱。</w:t>
      </w:r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</w:t>
      </w:r>
      <w:proofErr w:type="gramEnd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v.15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316A094A" w14:textId="491B0C4E" w:rsidR="0038131E" w:rsidRDefault="00B760AD" w:rsidP="00B800E9">
      <w:pPr>
        <w:pStyle w:val="a6"/>
        <w:spacing w:line="440" w:lineRule="exact"/>
        <w:ind w:left="851" w:firstLineChars="101" w:firstLine="28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你既</w:t>
      </w:r>
      <w:r w:rsidRPr="00B760AD">
        <w:rPr>
          <w:rFonts w:ascii="Calibri Light" w:eastAsia="微軟正黑體" w:hAnsi="微軟正黑體" w:cs="Times New Roman" w:hint="cs"/>
          <w:b/>
          <w:bCs/>
          <w:color w:val="808080" w:themeColor="background1" w:themeShade="80"/>
          <w:kern w:val="24"/>
          <w:sz w:val="28"/>
          <w:szCs w:val="28"/>
          <w:u w:val="dotted"/>
          <w:lang w:val="zh-TW"/>
        </w:rPr>
        <w:t>如</w:t>
      </w: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溫</w:t>
      </w:r>
      <w:r w:rsidRPr="00B760AD">
        <w:rPr>
          <w:rFonts w:ascii="Calibri Light" w:eastAsia="微軟正黑體" w:hAnsi="微軟正黑體" w:cs="Times New Roman" w:hint="cs"/>
          <w:b/>
          <w:bCs/>
          <w:color w:val="808080" w:themeColor="background1" w:themeShade="80"/>
          <w:kern w:val="24"/>
          <w:sz w:val="28"/>
          <w:szCs w:val="28"/>
          <w:u w:val="dotted"/>
          <w:lang w:val="zh-TW"/>
        </w:rPr>
        <w:t>水</w:t>
      </w: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、也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不冷也不</w:t>
      </w:r>
      <w:proofErr w:type="gramEnd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熱、所以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我必從我</w:t>
      </w:r>
      <w:proofErr w:type="gramEnd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口中把你吐出去。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（</w:t>
      </w:r>
      <w:proofErr w:type="gramEnd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t>v.16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t>）</w:t>
      </w:r>
      <w:proofErr w:type="gramEnd"/>
      <w:r w:rsidR="0038131E" w:rsidRPr="00E24F94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。</w:t>
      </w:r>
    </w:p>
    <w:p w14:paraId="49DFC1F9" w14:textId="77777777" w:rsidR="00B760AD" w:rsidRPr="00B760AD" w:rsidRDefault="00B760AD" w:rsidP="00B800E9">
      <w:pPr>
        <w:pStyle w:val="a6"/>
        <w:spacing w:line="44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B760AD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自欺（虛有其表）</w:t>
      </w:r>
    </w:p>
    <w:p w14:paraId="2DB3D88A" w14:textId="28214174" w:rsidR="00B760AD" w:rsidRPr="00E24F94" w:rsidRDefault="00B760AD" w:rsidP="00B800E9">
      <w:pPr>
        <w:pStyle w:val="a6"/>
        <w:spacing w:line="440" w:lineRule="exact"/>
        <w:ind w:left="113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你說、我是富足、已經發了財、一樣都不缺．卻不知道你是那困苦、可憐、貧窮、瞎眼、赤身的．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  <w:lang w:val="zh-TW"/>
        </w:rPr>
        <w:t>（</w:t>
      </w:r>
      <w:proofErr w:type="gramEnd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t>v.17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  <w:lang w:val="zh-TW"/>
        </w:rPr>
        <w:t>）</w:t>
      </w:r>
      <w:proofErr w:type="gramEnd"/>
    </w:p>
    <w:p w14:paraId="4BF319D9" w14:textId="5FAC9E7E" w:rsidR="0038131E" w:rsidRDefault="00B760AD" w:rsidP="00B800E9">
      <w:pPr>
        <w:pStyle w:val="a6"/>
        <w:numPr>
          <w:ilvl w:val="0"/>
          <w:numId w:val="28"/>
        </w:numPr>
        <w:spacing w:line="440" w:lineRule="exact"/>
        <w:ind w:left="85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主的命令</w:t>
      </w:r>
    </w:p>
    <w:p w14:paraId="6EEAC240" w14:textId="77777777" w:rsidR="00B760AD" w:rsidRPr="00B760AD" w:rsidRDefault="0038131E" w:rsidP="00B800E9">
      <w:pPr>
        <w:pStyle w:val="a6"/>
        <w:spacing w:line="44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="00B760AD"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拿下假面具、面對自己的真面目：</w:t>
      </w:r>
    </w:p>
    <w:p w14:paraId="1F6AAF6A" w14:textId="77777777" w:rsidR="00B760AD" w:rsidRDefault="00B760AD" w:rsidP="00B800E9">
      <w:pPr>
        <w:pStyle w:val="a6"/>
        <w:numPr>
          <w:ilvl w:val="0"/>
          <w:numId w:val="37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我勸你向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我買火煉</w:t>
      </w:r>
      <w:proofErr w:type="gramEnd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的金子、叫你富足．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v.18a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4F00CC72" w14:textId="77777777" w:rsidR="00B760AD" w:rsidRDefault="00B760AD" w:rsidP="00B800E9">
      <w:pPr>
        <w:pStyle w:val="a6"/>
        <w:numPr>
          <w:ilvl w:val="0"/>
          <w:numId w:val="37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又買白衣穿上、叫你赤身的羞恥不露出來．</w:t>
      </w:r>
      <w:proofErr w:type="gramStart"/>
      <w:r w:rsidRP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v.18b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7A2870CC" w14:textId="23C93868" w:rsidR="0038131E" w:rsidRPr="00B760AD" w:rsidRDefault="00B760AD" w:rsidP="00B800E9">
      <w:pPr>
        <w:pStyle w:val="a6"/>
        <w:numPr>
          <w:ilvl w:val="0"/>
          <w:numId w:val="37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又買眼藥擦你的眼睛、使你能看見。</w:t>
      </w:r>
      <w:proofErr w:type="gramStart"/>
      <w:r w:rsidRP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（</w:t>
      </w:r>
      <w:proofErr w:type="gramEnd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v.18c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  <w:r w:rsidR="0038131E" w:rsidRPr="00B760AD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認識神的豐富</w:t>
      </w:r>
    </w:p>
    <w:p w14:paraId="7C7C44C8" w14:textId="27649E40" w:rsidR="0038131E" w:rsidRPr="00E24F94" w:rsidRDefault="0038131E" w:rsidP="00B800E9">
      <w:pPr>
        <w:pStyle w:val="a6"/>
        <w:spacing w:line="440" w:lineRule="exact"/>
        <w:ind w:left="85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1102EC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="00B760AD"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要發熱心、也要悔改</w:t>
      </w:r>
      <w:proofErr w:type="gramStart"/>
      <w:r w:rsidR="00B760AD"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="00B760AD"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v.19b</w:t>
      </w:r>
      <w:proofErr w:type="gramStart"/>
      <w:r w:rsidR="00B760AD"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0239266B" w14:textId="4D2B1113" w:rsidR="00B760AD" w:rsidRPr="00B760AD" w:rsidRDefault="00B760AD" w:rsidP="00B800E9">
      <w:pPr>
        <w:pStyle w:val="a6"/>
        <w:numPr>
          <w:ilvl w:val="0"/>
          <w:numId w:val="28"/>
        </w:numPr>
        <w:spacing w:line="44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主的警告</w:t>
      </w:r>
    </w:p>
    <w:p w14:paraId="4667A477" w14:textId="05A9FB6F" w:rsidR="0038131E" w:rsidRPr="00B760AD" w:rsidRDefault="00B760AD" w:rsidP="00B800E9">
      <w:pPr>
        <w:spacing w:line="440" w:lineRule="exact"/>
        <w:ind w:leftChars="451" w:left="992" w:firstLine="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凡我所疼愛的、我就責備管教他．</w:t>
      </w:r>
      <w:proofErr w:type="gramStart"/>
      <w:r w:rsidRPr="00B760AD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19a</w:t>
      </w:r>
      <w:proofErr w:type="gramStart"/>
      <w:r w:rsidRPr="00B760AD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111D5428" w14:textId="34F9E7E6" w:rsidR="0038131E" w:rsidRDefault="00B760AD" w:rsidP="00B800E9">
      <w:pPr>
        <w:pStyle w:val="a6"/>
        <w:spacing w:line="440" w:lineRule="exact"/>
        <w:ind w:left="851" w:firstLineChars="50" w:firstLine="140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約翰福音</w:t>
      </w:r>
      <w:r w:rsidR="0038131E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5</w:t>
      </w:r>
      <w:r w:rsidR="0038131E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：</w:t>
      </w:r>
      <w:r w:rsidR="0038131E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1</w:t>
      </w:r>
      <w:r w:rsidR="0038131E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-</w: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3</w:t>
      </w:r>
    </w:p>
    <w:p w14:paraId="61B41E86" w14:textId="78DFDFE1" w:rsidR="0038131E" w:rsidRPr="00B760AD" w:rsidRDefault="00B760AD" w:rsidP="00B800E9">
      <w:pPr>
        <w:pStyle w:val="a6"/>
        <w:spacing w:line="440" w:lineRule="exact"/>
        <w:ind w:left="1560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B760AD">
        <w:rPr>
          <w:rFonts w:ascii="標楷體" w:eastAsia="標楷體" w:hAnsi="標楷體" w:cs="Times New Roman" w:hint="cs"/>
          <w:b/>
          <w:bCs/>
          <w:color w:val="auto"/>
          <w:kern w:val="24"/>
        </w:rPr>
        <w:t>我是真葡萄樹、我父</w:t>
      </w:r>
      <w:proofErr w:type="gramStart"/>
      <w:r w:rsidRPr="00B760AD">
        <w:rPr>
          <w:rFonts w:ascii="標楷體" w:eastAsia="標楷體" w:hAnsi="標楷體" w:cs="Times New Roman" w:hint="cs"/>
          <w:b/>
          <w:bCs/>
          <w:color w:val="auto"/>
          <w:kern w:val="24"/>
        </w:rPr>
        <w:t>裁培</w:t>
      </w:r>
      <w:proofErr w:type="gramEnd"/>
      <w:r w:rsidRPr="00B760AD">
        <w:rPr>
          <w:rFonts w:ascii="標楷體" w:eastAsia="標楷體" w:hAnsi="標楷體" w:cs="Times New Roman" w:hint="cs"/>
          <w:b/>
          <w:bCs/>
          <w:color w:val="auto"/>
          <w:kern w:val="24"/>
        </w:rPr>
        <w:t>的人。凡屬我不結果子的枝子、</w:t>
      </w:r>
      <w:proofErr w:type="gramStart"/>
      <w:r w:rsidRPr="00B760AD">
        <w:rPr>
          <w:rFonts w:ascii="標楷體" w:eastAsia="標楷體" w:hAnsi="標楷體" w:cs="Times New Roman" w:hint="cs"/>
          <w:b/>
          <w:bCs/>
          <w:color w:val="auto"/>
          <w:kern w:val="24"/>
        </w:rPr>
        <w:t>祂</w:t>
      </w:r>
      <w:proofErr w:type="gramEnd"/>
      <w:r w:rsidRPr="00B760AD">
        <w:rPr>
          <w:rFonts w:ascii="標楷體" w:eastAsia="標楷體" w:hAnsi="標楷體" w:cs="Times New Roman" w:hint="cs"/>
          <w:b/>
          <w:bCs/>
          <w:color w:val="auto"/>
          <w:kern w:val="24"/>
        </w:rPr>
        <w:t>就剪去。凡結果子的、</w:t>
      </w:r>
      <w:proofErr w:type="gramStart"/>
      <w:r w:rsidRPr="00B760AD">
        <w:rPr>
          <w:rFonts w:ascii="標楷體" w:eastAsia="標楷體" w:hAnsi="標楷體" w:cs="Times New Roman" w:hint="cs"/>
          <w:b/>
          <w:bCs/>
          <w:color w:val="auto"/>
          <w:kern w:val="24"/>
        </w:rPr>
        <w:t>祂</w:t>
      </w:r>
      <w:proofErr w:type="gramEnd"/>
      <w:r w:rsidRPr="00B760AD">
        <w:rPr>
          <w:rFonts w:ascii="標楷體" w:eastAsia="標楷體" w:hAnsi="標楷體" w:cs="Times New Roman" w:hint="cs"/>
          <w:b/>
          <w:bCs/>
          <w:color w:val="auto"/>
          <w:kern w:val="24"/>
        </w:rPr>
        <w:t>就修理乾淨、使枝子結果子更多。現在你們因為我講給你們的道、已經乾淨了。</w:t>
      </w:r>
    </w:p>
    <w:p w14:paraId="5603DB56" w14:textId="52EB0B83" w:rsidR="0038131E" w:rsidRDefault="00B760AD" w:rsidP="00B800E9">
      <w:pPr>
        <w:pStyle w:val="a6"/>
        <w:numPr>
          <w:ilvl w:val="0"/>
          <w:numId w:val="27"/>
        </w:numPr>
        <w:spacing w:line="440" w:lineRule="exact"/>
        <w:ind w:hanging="906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呼召</w:t>
      </w:r>
    </w:p>
    <w:p w14:paraId="1E257171" w14:textId="178329F2" w:rsidR="00B760AD" w:rsidRDefault="00B760AD" w:rsidP="00B800E9">
      <w:pPr>
        <w:pStyle w:val="a6"/>
        <w:numPr>
          <w:ilvl w:val="0"/>
          <w:numId w:val="36"/>
        </w:numPr>
        <w:spacing w:line="44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主的邀請</w:t>
      </w:r>
    </w:p>
    <w:p w14:paraId="1DECEB61" w14:textId="5A4347A5" w:rsidR="00CE06DA" w:rsidRDefault="00CE06DA" w:rsidP="00B800E9">
      <w:pPr>
        <w:pStyle w:val="a6"/>
        <w:spacing w:line="44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看哪、我站在門外叩門．若有聽見我聲音就開門的、我要進到他那</w:t>
      </w:r>
      <w:proofErr w:type="gramStart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裏</w:t>
      </w:r>
      <w:proofErr w:type="gramEnd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去、我與他、他與我一同坐席。</w:t>
      </w:r>
      <w:proofErr w:type="gramStart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</w:t>
      </w:r>
      <w:proofErr w:type="gramEnd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20</w:t>
      </w:r>
      <w:proofErr w:type="gramStart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7784880D" w14:textId="6F41B514" w:rsidR="00CE06DA" w:rsidRDefault="00CE06DA" w:rsidP="00B800E9">
      <w:pPr>
        <w:pStyle w:val="a6"/>
        <w:spacing w:line="44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CE06DA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主耶穌兩個「一件」的教導</w:t>
      </w:r>
    </w:p>
    <w:p w14:paraId="251D32BB" w14:textId="62206D8A" w:rsidR="00CE06DA" w:rsidRDefault="00CE06DA" w:rsidP="00B800E9">
      <w:pPr>
        <w:pStyle w:val="a6"/>
        <w:numPr>
          <w:ilvl w:val="0"/>
          <w:numId w:val="38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lastRenderedPageBreak/>
        <w:t>但是不可少的只有一件．馬利亞已經選擇那上好的福分、是不能奪去的。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（路十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42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46CCB72D" w14:textId="5011E9CD" w:rsidR="00CE06DA" w:rsidRPr="00CE06DA" w:rsidRDefault="00CE06DA" w:rsidP="00B800E9">
      <w:pPr>
        <w:pStyle w:val="a6"/>
        <w:numPr>
          <w:ilvl w:val="0"/>
          <w:numId w:val="38"/>
        </w:numPr>
        <w:spacing w:line="440" w:lineRule="exact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耶穌看著他、就愛他、對他說、你還缺少一件．去變賣你所有的、分給窮人、就必有財寶在天上．你還要來跟從我。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（可十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21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77EE68E8" w14:textId="6C2FFCBC" w:rsidR="00CE06DA" w:rsidRDefault="00CE06DA" w:rsidP="00B800E9">
      <w:pPr>
        <w:pStyle w:val="a6"/>
        <w:spacing w:line="440" w:lineRule="exact"/>
        <w:ind w:left="993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B800E9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聖經中兩個「屬於主」的教導</w:t>
      </w:r>
    </w:p>
    <w:p w14:paraId="2A43796B" w14:textId="77777777" w:rsidR="00CE06DA" w:rsidRDefault="00CE06DA" w:rsidP="00B800E9">
      <w:pPr>
        <w:pStyle w:val="a6"/>
        <w:numPr>
          <w:ilvl w:val="0"/>
          <w:numId w:val="39"/>
        </w:numPr>
        <w:tabs>
          <w:tab w:val="left" w:pos="1701"/>
        </w:tabs>
        <w:spacing w:line="440" w:lineRule="exact"/>
        <w:ind w:left="170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逾越節以前，耶穌知道自己離</w:t>
      </w:r>
      <w:proofErr w:type="gramStart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世歸父</w:t>
      </w:r>
      <w:proofErr w:type="gramEnd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的時候到了。</w:t>
      </w:r>
      <w:proofErr w:type="gramStart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祂</w:t>
      </w:r>
      <w:proofErr w:type="gramEnd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既然愛世間屬自己的人，就愛他們到底。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（約十三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1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07FF991C" w14:textId="4D1142FB" w:rsidR="00CE06DA" w:rsidRPr="00CE06DA" w:rsidRDefault="00CE06DA" w:rsidP="00B800E9">
      <w:pPr>
        <w:pStyle w:val="a6"/>
        <w:numPr>
          <w:ilvl w:val="0"/>
          <w:numId w:val="39"/>
        </w:numPr>
        <w:tabs>
          <w:tab w:val="left" w:pos="1701"/>
        </w:tabs>
        <w:spacing w:line="440" w:lineRule="exact"/>
        <w:ind w:left="1701" w:hanging="425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我是真葡萄樹、我父</w:t>
      </w:r>
      <w:proofErr w:type="gramStart"/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裁培</w:t>
      </w:r>
      <w:proofErr w:type="gramEnd"/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的人。凡屬我不結果子的枝子、</w:t>
      </w:r>
      <w:proofErr w:type="gramStart"/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祂</w:t>
      </w:r>
      <w:proofErr w:type="gramEnd"/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就剪去。凡結果子的、</w:t>
      </w:r>
      <w:proofErr w:type="gramStart"/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祂</w:t>
      </w:r>
      <w:proofErr w:type="gramEnd"/>
      <w:r w:rsidRPr="00CE06DA"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就修理乾淨、使枝子結果子更多。（約十五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1~2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</w:p>
    <w:p w14:paraId="0E7DBCD8" w14:textId="7995B65D" w:rsidR="00B760AD" w:rsidRDefault="00B760AD" w:rsidP="00B800E9">
      <w:pPr>
        <w:pStyle w:val="a6"/>
        <w:numPr>
          <w:ilvl w:val="0"/>
          <w:numId w:val="36"/>
        </w:numPr>
        <w:spacing w:line="440" w:lineRule="exact"/>
        <w:ind w:hanging="54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t>得勝者的獎賞</w:t>
      </w:r>
    </w:p>
    <w:p w14:paraId="1587F774" w14:textId="0BEB6CFA" w:rsidR="00CE06DA" w:rsidRPr="00CE06DA" w:rsidRDefault="00CE06DA" w:rsidP="00B800E9">
      <w:pPr>
        <w:pStyle w:val="a6"/>
        <w:spacing w:line="440" w:lineRule="exact"/>
        <w:ind w:firstLineChars="183" w:firstLine="51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CE06DA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1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蒙主賜在寶座上與主同坐：</w:t>
      </w:r>
    </w:p>
    <w:p w14:paraId="1C2CD1F8" w14:textId="77777777" w:rsidR="00CE06DA" w:rsidRPr="00CE06DA" w:rsidRDefault="00CE06DA" w:rsidP="00B800E9">
      <w:pPr>
        <w:pStyle w:val="a6"/>
        <w:spacing w:line="440" w:lineRule="exact"/>
        <w:ind w:left="1276" w:hanging="1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得勝的、我要賜他在我寶座上與我同坐、就如我得了勝、在我父的寶座上與</w:t>
      </w:r>
      <w:proofErr w:type="gramStart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祂</w:t>
      </w:r>
      <w:proofErr w:type="gramEnd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同坐一般。</w:t>
      </w:r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 xml:space="preserve">   </w:t>
      </w:r>
      <w:proofErr w:type="gramStart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（</w:t>
      </w:r>
      <w:proofErr w:type="gramEnd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21</w:t>
      </w:r>
      <w:proofErr w:type="gramStart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7F820C56" w14:textId="1E9CFB58" w:rsidR="00CE06DA" w:rsidRDefault="00CE06DA" w:rsidP="00B800E9">
      <w:pPr>
        <w:pStyle w:val="a6"/>
        <w:spacing w:line="440" w:lineRule="exact"/>
        <w:ind w:firstLineChars="183" w:firstLine="512"/>
        <w:jc w:val="both"/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</w:pP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begin"/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instrText xml:space="preserve"> 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eq \o\ac(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○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,</w:instrText>
      </w:r>
      <w:r w:rsidRPr="00CE06DA">
        <w:rPr>
          <w:rFonts w:ascii="微軟正黑體" w:eastAsia="微軟正黑體" w:hAnsi="微軟正黑體" w:cs="Times New Roman"/>
          <w:b/>
          <w:bCs/>
          <w:color w:val="auto"/>
          <w:kern w:val="24"/>
          <w:position w:val="3"/>
          <w:sz w:val="19"/>
          <w:szCs w:val="28"/>
        </w:rPr>
        <w:instrText>2</w:instrText>
      </w:r>
      <w:r>
        <w:rPr>
          <w:rFonts w:ascii="Calibri Light" w:eastAsia="微軟正黑體" w:hAnsi="微軟正黑體" w:cs="Times New Roman"/>
          <w:b/>
          <w:bCs/>
          <w:color w:val="auto"/>
          <w:kern w:val="24"/>
          <w:sz w:val="28"/>
          <w:szCs w:val="28"/>
        </w:rPr>
        <w:instrText>)</w:instrText>
      </w:r>
      <w:r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fldChar w:fldCharType="end"/>
      </w:r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聖靈向眾教會所說的話、凡有耳的就應當聽。</w:t>
      </w:r>
      <w:proofErr w:type="gramStart"/>
      <w:r w:rsidRPr="00CE06DA">
        <w:rPr>
          <w:rFonts w:ascii="Calibri Light" w:eastAsia="微軟正黑體" w:hAnsi="微軟正黑體" w:cs="Times New Roman" w:hint="cs"/>
          <w:b/>
          <w:bCs/>
          <w:color w:val="auto"/>
          <w:kern w:val="24"/>
          <w:sz w:val="28"/>
          <w:szCs w:val="28"/>
        </w:rPr>
        <w:t>（</w:t>
      </w:r>
      <w:proofErr w:type="gramEnd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v. 22</w:t>
      </w:r>
      <w:proofErr w:type="gramStart"/>
      <w:r w:rsidRPr="00CE06DA">
        <w:rPr>
          <w:rFonts w:ascii="Calibri Light" w:eastAsia="微軟正黑體" w:hAnsi="微軟正黑體" w:cs="Times New Roman" w:hint="default"/>
          <w:b/>
          <w:bCs/>
          <w:color w:val="auto"/>
          <w:kern w:val="24"/>
          <w:sz w:val="28"/>
          <w:szCs w:val="28"/>
        </w:rPr>
        <w:t>）</w:t>
      </w:r>
      <w:proofErr w:type="gramEnd"/>
    </w:p>
    <w:p w14:paraId="03BB180F" w14:textId="77777777" w:rsidR="00CE06DA" w:rsidRDefault="00CE06DA" w:rsidP="00B800E9">
      <w:p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</w:p>
    <w:p w14:paraId="3390E008" w14:textId="0763337E" w:rsidR="0038131E" w:rsidRPr="0038131E" w:rsidRDefault="0038131E" w:rsidP="00B800E9">
      <w:p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color="2F5496"/>
        </w:rPr>
      </w:pP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38131E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color="2F5496"/>
        </w:rPr>
        <w:t>小組分享</w:t>
      </w:r>
      <w:r w:rsidRPr="0038131E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57EF5691" w14:textId="77777777" w:rsidR="0038131E" w:rsidRPr="00732C1C" w:rsidRDefault="0038131E" w:rsidP="00B800E9">
      <w:p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一、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經文觀察：</w:t>
      </w:r>
    </w:p>
    <w:p w14:paraId="5C37F8EA" w14:textId="77777777" w:rsidR="00F42944" w:rsidRDefault="0038131E" w:rsidP="00B800E9">
      <w:pPr>
        <w:pStyle w:val="a6"/>
        <w:numPr>
          <w:ilvl w:val="0"/>
          <w:numId w:val="40"/>
        </w:numPr>
        <w:tabs>
          <w:tab w:val="left" w:pos="709"/>
        </w:tabs>
        <w:spacing w:line="44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r w:rsidR="00F42944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老底嘉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人子異</w:t>
      </w:r>
      <w:proofErr w:type="gramStart"/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象</w:t>
      </w:r>
      <w:proofErr w:type="gramEnd"/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</w:p>
    <w:p w14:paraId="00308235" w14:textId="7125363A" w:rsidR="0038131E" w:rsidRDefault="0038131E" w:rsidP="00B800E9">
      <w:pPr>
        <w:pStyle w:val="a6"/>
        <w:numPr>
          <w:ilvl w:val="0"/>
          <w:numId w:val="40"/>
        </w:numPr>
        <w:tabs>
          <w:tab w:val="left" w:pos="709"/>
        </w:tabs>
        <w:spacing w:line="44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F42944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耶穌對</w:t>
      </w:r>
      <w:r w:rsidR="00182C5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老底嘉</w:t>
      </w:r>
      <w:r w:rsidRPr="00F42944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F42944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F42944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稱讚</w:t>
      </w:r>
      <w:r w:rsidRPr="00F42944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 xml:space="preserve">是什麼？ </w:t>
      </w:r>
    </w:p>
    <w:p w14:paraId="5E910001" w14:textId="441D3920" w:rsidR="00F42944" w:rsidRDefault="00F42944" w:rsidP="00B800E9">
      <w:pPr>
        <w:pStyle w:val="a6"/>
        <w:numPr>
          <w:ilvl w:val="0"/>
          <w:numId w:val="40"/>
        </w:numPr>
        <w:tabs>
          <w:tab w:val="left" w:pos="709"/>
        </w:tabs>
        <w:spacing w:line="44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對</w:t>
      </w:r>
      <w:r w:rsidR="00182C5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老底嘉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責備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是什麼？</w:t>
      </w:r>
    </w:p>
    <w:p w14:paraId="6191EBDF" w14:textId="2209D00E" w:rsidR="00F42944" w:rsidRDefault="00F42944" w:rsidP="00B800E9">
      <w:pPr>
        <w:pStyle w:val="a6"/>
        <w:numPr>
          <w:ilvl w:val="0"/>
          <w:numId w:val="40"/>
        </w:numPr>
        <w:tabs>
          <w:tab w:val="left" w:pos="709"/>
        </w:tabs>
        <w:spacing w:line="44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耶穌給</w:t>
      </w:r>
      <w:r w:rsidR="00182C5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老底嘉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的警告是什麼？</w:t>
      </w:r>
    </w:p>
    <w:p w14:paraId="132DD9A3" w14:textId="4B4DE3A1" w:rsidR="00F42944" w:rsidRDefault="00F42944" w:rsidP="00B800E9">
      <w:pPr>
        <w:pStyle w:val="a6"/>
        <w:numPr>
          <w:ilvl w:val="0"/>
          <w:numId w:val="40"/>
        </w:numPr>
        <w:tabs>
          <w:tab w:val="left" w:pos="709"/>
        </w:tabs>
        <w:spacing w:line="44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耶穌給</w:t>
      </w:r>
      <w:r w:rsidR="00182C5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老底嘉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教會的命令是什麼？</w:t>
      </w:r>
    </w:p>
    <w:p w14:paraId="2FF49080" w14:textId="72C430CA" w:rsidR="0038131E" w:rsidRPr="00F42944" w:rsidRDefault="00F42944" w:rsidP="00B800E9">
      <w:pPr>
        <w:pStyle w:val="a6"/>
        <w:numPr>
          <w:ilvl w:val="0"/>
          <w:numId w:val="40"/>
        </w:numPr>
        <w:tabs>
          <w:tab w:val="left" w:pos="709"/>
        </w:tabs>
        <w:spacing w:line="440" w:lineRule="exact"/>
        <w:ind w:hanging="196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耶穌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給</w:t>
      </w:r>
      <w:r w:rsidR="00182C5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老底嘉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教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會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的應許是什麼？</w:t>
      </w:r>
    </w:p>
    <w:p w14:paraId="54584395" w14:textId="77777777" w:rsidR="0038131E" w:rsidRPr="00732C1C" w:rsidRDefault="0038131E" w:rsidP="00B800E9">
      <w:pPr>
        <w:spacing w:line="44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二、</w:t>
      </w:r>
      <w:r w:rsidRPr="00732C1C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ab/>
        <w:t>經文應用：</w:t>
      </w:r>
    </w:p>
    <w:p w14:paraId="5A86A8AB" w14:textId="315B7F6B" w:rsidR="007D4901" w:rsidRPr="007D4901" w:rsidRDefault="007D4901" w:rsidP="00B800E9">
      <w:pPr>
        <w:pStyle w:val="a6"/>
        <w:numPr>
          <w:ilvl w:val="0"/>
          <w:numId w:val="41"/>
        </w:numPr>
        <w:spacing w:line="44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D490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以「不冷不熱」描述</w:t>
      </w:r>
      <w:r w:rsidRPr="00FC36C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val="single"/>
        </w:rPr>
        <w:t>老底嘉教會</w:t>
      </w:r>
      <w:r w:rsidRPr="007D490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，正確</w:t>
      </w:r>
      <w:proofErr w:type="gramStart"/>
      <w:r w:rsidRPr="007D490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來說指其</w:t>
      </w:r>
      <w:proofErr w:type="gramEnd"/>
      <w:r w:rsidRPr="007D490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「失去應有的功能」，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請分享：</w:t>
      </w:r>
      <w:r w:rsidR="00FC36C1" w:rsidRPr="00FC36C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我們是怎樣的基督徒？是否像老底嘉教會的弟兄姊妹，沒有委身跟隨主，主會把他吐出去</w:t>
      </w:r>
      <w:r w:rsidR="00FC36C1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？</w:t>
      </w:r>
    </w:p>
    <w:p w14:paraId="4A70B258" w14:textId="3ECE05BA" w:rsidR="0038131E" w:rsidRPr="00182C5C" w:rsidRDefault="007D4901" w:rsidP="00B800E9">
      <w:pPr>
        <w:pStyle w:val="a6"/>
        <w:numPr>
          <w:ilvl w:val="0"/>
          <w:numId w:val="41"/>
        </w:numPr>
        <w:spacing w:line="440" w:lineRule="exact"/>
        <w:ind w:left="709" w:hanging="425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上帝是豐盛的上帝，</w:t>
      </w:r>
      <w:proofErr w:type="gramStart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樂意將各樣美好的東西賞賜給</w:t>
      </w:r>
      <w:proofErr w:type="gramStart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祂</w:t>
      </w:r>
      <w:proofErr w:type="gramEnd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所愛的兒女，但是，</w:t>
      </w:r>
      <w:r w:rsidR="00FC36C1" w:rsidRPr="00FC36C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val="single"/>
        </w:rPr>
        <w:t>老底嘉</w:t>
      </w:r>
      <w:proofErr w:type="gramStart"/>
      <w:r w:rsidR="00FC36C1" w:rsidRPr="00FC36C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val="single"/>
        </w:rPr>
        <w:t>教會</w:t>
      </w:r>
      <w:r w:rsidR="00FC36C1" w:rsidRPr="00FC36C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窮只剩下</w:t>
      </w:r>
      <w:proofErr w:type="gramEnd"/>
      <w:r w:rsidR="00FC36C1" w:rsidRPr="00FC36C1"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錢！</w:t>
      </w:r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我們是否擁有了上帝豐富的祝福，就驕傲自大，忘記了上帝，將</w:t>
      </w:r>
      <w:proofErr w:type="gramStart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祂撇棄</w:t>
      </w:r>
      <w:proofErr w:type="gramEnd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在</w:t>
      </w:r>
      <w:proofErr w:type="gramStart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門外了呢</w:t>
      </w:r>
      <w:proofErr w:type="gramEnd"/>
      <w:r w:rsidRPr="007D4901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？</w:t>
      </w:r>
    </w:p>
    <w:p w14:paraId="1A9111EF" w14:textId="57169782" w:rsidR="009118E0" w:rsidRPr="009118E0" w:rsidRDefault="009118E0" w:rsidP="007D103B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lastRenderedPageBreak/>
        <w:t>【</w:t>
      </w:r>
      <w:r w:rsidRPr="005669B4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3DD0EAE5" w14:textId="77777777" w:rsidR="005669B4" w:rsidRPr="00B800E9" w:rsidRDefault="00FB2433" w:rsidP="00B800E9">
      <w:pPr>
        <w:pStyle w:val="a6"/>
        <w:numPr>
          <w:ilvl w:val="0"/>
          <w:numId w:val="25"/>
        </w:numPr>
        <w:spacing w:line="420" w:lineRule="exact"/>
        <w:ind w:left="567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B800E9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本家四十六</w:t>
      </w:r>
      <w:proofErr w:type="gramStart"/>
      <w:r w:rsidRPr="00B800E9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週年慶訂於</w:t>
      </w:r>
      <w:proofErr w:type="gramEnd"/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3/16主日上午10:00合併一堂舉行，請弟兄姐妹們留意時間，齊來見證主恩。</w:t>
      </w:r>
    </w:p>
    <w:p w14:paraId="1F582191" w14:textId="77777777" w:rsidR="005669B4" w:rsidRPr="00B800E9" w:rsidRDefault="00FB2433" w:rsidP="00B800E9">
      <w:pPr>
        <w:pStyle w:val="a6"/>
        <w:numPr>
          <w:ilvl w:val="0"/>
          <w:numId w:val="25"/>
        </w:numPr>
        <w:spacing w:line="420" w:lineRule="exact"/>
        <w:ind w:left="567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三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晚間</w:t>
      </w:r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0A5D9214" w14:textId="77777777" w:rsidR="005669B4" w:rsidRPr="00B800E9" w:rsidRDefault="00FB2433" w:rsidP="00B800E9">
      <w:pPr>
        <w:pStyle w:val="a6"/>
        <w:numPr>
          <w:ilvl w:val="0"/>
          <w:numId w:val="25"/>
        </w:numPr>
        <w:spacing w:line="420" w:lineRule="exact"/>
        <w:ind w:left="567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請為緬北央牧師夫婦回緬甸的事奉道路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代禱，求主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幫助終能完成神的託付。</w:t>
      </w:r>
    </w:p>
    <w:p w14:paraId="1795120E" w14:textId="77777777" w:rsidR="005669B4" w:rsidRPr="00B800E9" w:rsidRDefault="00FB2433" w:rsidP="00B800E9">
      <w:pPr>
        <w:pStyle w:val="a6"/>
        <w:numPr>
          <w:ilvl w:val="0"/>
          <w:numId w:val="25"/>
        </w:numPr>
        <w:spacing w:line="420" w:lineRule="exact"/>
        <w:ind w:left="567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好消息！社區長者事工及新住民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正音班事工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將於三月開始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囉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，時間</w:t>
      </w:r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:</w:t>
      </w:r>
      <w:proofErr w:type="gramStart"/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樂活身心靈</w:t>
      </w:r>
      <w:proofErr w:type="gramEnd"/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每週二上午1</w:t>
      </w:r>
      <w:r w:rsidR="008A54C7"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0</w:t>
      </w:r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:</w:t>
      </w:r>
      <w:r w:rsidR="008A54C7"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3</w:t>
      </w:r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0-12:00；新住民正音班每週四下午2:00-4:00；鼓勵弟兄姐妹們邀請福音朋友參加，報名請洽匡思琴幹事。</w:t>
      </w:r>
    </w:p>
    <w:p w14:paraId="7F6C9266" w14:textId="77777777" w:rsidR="005669B4" w:rsidRPr="00B800E9" w:rsidRDefault="00FB2433" w:rsidP="00B800E9">
      <w:pPr>
        <w:pStyle w:val="a6"/>
        <w:numPr>
          <w:ilvl w:val="0"/>
          <w:numId w:val="25"/>
        </w:numPr>
        <w:spacing w:line="420" w:lineRule="exact"/>
        <w:ind w:left="567" w:hanging="425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本家與景德街青年社會住宅將於三月合作舉辦福音活動，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《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女力香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氛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：居家芳香療法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》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，請為同工們同心服事及住戶們能經歷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神代禱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。</w:t>
      </w:r>
    </w:p>
    <w:p w14:paraId="157B31FD" w14:textId="0E989F0C" w:rsidR="00FB2433" w:rsidRPr="00B800E9" w:rsidRDefault="00FB2433" w:rsidP="00B800E9">
      <w:pPr>
        <w:pStyle w:val="a6"/>
        <w:numPr>
          <w:ilvl w:val="0"/>
          <w:numId w:val="25"/>
        </w:numPr>
        <w:spacing w:line="420" w:lineRule="exact"/>
        <w:ind w:left="567" w:hanging="425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「</w:t>
      </w:r>
      <w:proofErr w:type="gramStart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以斯帖記</w:t>
      </w:r>
      <w:proofErr w:type="gramEnd"/>
      <w:r w:rsidRPr="00B800E9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」查經課程將於</w:t>
      </w:r>
      <w:r w:rsidRPr="00B800E9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3/22（六）開課，由趙德昌弟兄擔任講員，查經聚會時間為每週六上午10:00~12:00。邀請弟兄姊妹們踴躍參加，在真道上建造，有意者請向匡思琴幹事報名。</w:t>
      </w:r>
    </w:p>
    <w:p w14:paraId="0ACD7A54" w14:textId="2A70A88D" w:rsidR="00A059A6" w:rsidRPr="00B800E9" w:rsidRDefault="001638D3" w:rsidP="00B800E9">
      <w:pPr>
        <w:pStyle w:val="a6"/>
        <w:spacing w:line="420" w:lineRule="exact"/>
        <w:ind w:leftChars="-1" w:left="-2" w:firstLine="1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800E9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</w:p>
    <w:p w14:paraId="55B5F694" w14:textId="77777777" w:rsidR="00CA2942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劉翠蘭姊妹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髖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關節術後身體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B800E9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0197FCA5" w14:textId="6C38CA03" w:rsidR="007C4F35" w:rsidRPr="00B800E9" w:rsidRDefault="007C4F35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吳大衛弟兄</w:t>
      </w:r>
      <w:r w:rsidR="000C352B"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身體調養中</w:t>
      </w: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身心靈得恢復。</w:t>
      </w:r>
    </w:p>
    <w:p w14:paraId="3EC3F898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為術後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的復健與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F24B0F7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李美慧姊妹（蘇虹靜姊妹的媽媽）身心得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3DA5DF8E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陳鵬貴先生（陳鵬文弟兄的哥哥）脊椎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拉直術後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恢復。</w:t>
      </w:r>
    </w:p>
    <w:p w14:paraId="7507F89E" w14:textId="4772E4DF" w:rsidR="00575F2D" w:rsidRPr="00B800E9" w:rsidRDefault="00575F2D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</w:t>
      </w:r>
      <w:r w:rsidR="001C53A7"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心臟繞</w:t>
      </w:r>
      <w:proofErr w:type="gramStart"/>
      <w:r w:rsidR="001C53A7"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道術後術後</w:t>
      </w:r>
      <w:proofErr w:type="gramEnd"/>
      <w:r w:rsidR="001C53A7"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</w:t>
      </w:r>
      <w:proofErr w:type="gramStart"/>
      <w:r w:rsidR="001C53A7"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恢復代禱</w:t>
      </w:r>
      <w:proofErr w:type="gramEnd"/>
      <w:r w:rsidR="001C53A7" w:rsidRPr="00B800E9">
        <w:rPr>
          <w:rFonts w:ascii="微軟正黑體" w:eastAsia="微軟正黑體" w:hAnsi="微軟正黑體"/>
          <w:sz w:val="28"/>
          <w:szCs w:val="28"/>
          <w:shd w:val="clear" w:color="auto" w:fill="FFFFFF"/>
        </w:rPr>
        <w:t>。</w:t>
      </w:r>
    </w:p>
    <w:p w14:paraId="602BEA01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趙家駒先生（青年住宅住戶）脊椎術後恢復及認識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0FBD19A8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鄭惠文女士（黃靖婷姐妹的小姑）肝臟腫瘤切除，術後恢復。</w:t>
      </w:r>
    </w:p>
    <w:p w14:paraId="648E0E15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恢復及認識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38BF237B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17C0F616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林常平長老目前服用標靶藥物，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求主持續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保守藥物有效且副作用最少。</w:t>
      </w:r>
    </w:p>
    <w:p w14:paraId="60AD59A5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神代禱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554FCDC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求主醫治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  <w:r w:rsidRPr="00B800E9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 xml:space="preserve"> </w:t>
      </w:r>
    </w:p>
    <w:p w14:paraId="2C49D4C1" w14:textId="77777777" w:rsidR="00341803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宥銓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先生（王皇英姊妹的外甥）腦溢血術後認知復健，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求主憐憫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醫治。</w:t>
      </w:r>
    </w:p>
    <w:p w14:paraId="6C18B2AC" w14:textId="2773BD97" w:rsidR="00A920DC" w:rsidRPr="00B800E9" w:rsidRDefault="00341803" w:rsidP="00B800E9">
      <w:pPr>
        <w:pStyle w:val="a6"/>
        <w:numPr>
          <w:ilvl w:val="0"/>
          <w:numId w:val="5"/>
        </w:numPr>
        <w:spacing w:line="420" w:lineRule="exact"/>
        <w:ind w:left="482" w:hanging="340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癌，標靶治療中，</w:t>
      </w:r>
      <w:proofErr w:type="gramStart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求主恢復</w:t>
      </w:r>
      <w:proofErr w:type="gramEnd"/>
      <w:r w:rsidRPr="00B800E9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及認識神禱告。</w:t>
      </w:r>
    </w:p>
    <w:sectPr w:rsidR="00A920DC" w:rsidRPr="00B800E9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2AEB" w14:textId="77777777" w:rsidR="008509D9" w:rsidRDefault="008509D9">
      <w:pPr>
        <w:rPr>
          <w:rFonts w:hint="default"/>
        </w:rPr>
      </w:pPr>
      <w:r>
        <w:separator/>
      </w:r>
    </w:p>
  </w:endnote>
  <w:endnote w:type="continuationSeparator" w:id="0">
    <w:p w14:paraId="02412A29" w14:textId="77777777" w:rsidR="008509D9" w:rsidRDefault="008509D9">
      <w:pPr>
        <w:rPr>
          <w:rFonts w:hint="default"/>
        </w:rPr>
      </w:pPr>
      <w:r>
        <w:continuationSeparator/>
      </w:r>
    </w:p>
  </w:endnote>
  <w:endnote w:type="continuationNotice" w:id="1">
    <w:p w14:paraId="7127631A" w14:textId="77777777" w:rsidR="008509D9" w:rsidRDefault="008509D9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9A60" w14:textId="77777777" w:rsidR="008509D9" w:rsidRDefault="008509D9">
      <w:pPr>
        <w:rPr>
          <w:rFonts w:hint="default"/>
        </w:rPr>
      </w:pPr>
      <w:r>
        <w:separator/>
      </w:r>
    </w:p>
  </w:footnote>
  <w:footnote w:type="continuationSeparator" w:id="0">
    <w:p w14:paraId="0018B3C9" w14:textId="77777777" w:rsidR="008509D9" w:rsidRDefault="008509D9">
      <w:pPr>
        <w:rPr>
          <w:rFonts w:hint="default"/>
        </w:rPr>
      </w:pPr>
      <w:r>
        <w:continuationSeparator/>
      </w:r>
    </w:p>
  </w:footnote>
  <w:footnote w:type="continuationNotice" w:id="1">
    <w:p w14:paraId="3079F96A" w14:textId="77777777" w:rsidR="008509D9" w:rsidRDefault="008509D9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7EB87B36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3/2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3/8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083FD4"/>
    <w:multiLevelType w:val="hybridMultilevel"/>
    <w:tmpl w:val="B97EC8F0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351C37"/>
    <w:multiLevelType w:val="hybridMultilevel"/>
    <w:tmpl w:val="E4169FE2"/>
    <w:lvl w:ilvl="0" w:tplc="401A9CFA">
      <w:start w:val="1"/>
      <w:numFmt w:val="bullet"/>
      <w:lvlText w:val=""/>
      <w:lvlJc w:val="left"/>
      <w:pPr>
        <w:ind w:left="1669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C026D1"/>
    <w:multiLevelType w:val="hybridMultilevel"/>
    <w:tmpl w:val="CA84CE40"/>
    <w:lvl w:ilvl="0" w:tplc="C6A667D8">
      <w:start w:val="1"/>
      <w:numFmt w:val="lowerLetter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7AA79CC"/>
    <w:multiLevelType w:val="hybridMultilevel"/>
    <w:tmpl w:val="C19067F0"/>
    <w:lvl w:ilvl="0" w:tplc="E79AA7C4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7544BA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7B780B"/>
    <w:multiLevelType w:val="hybridMultilevel"/>
    <w:tmpl w:val="07C8FA9A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D7A5DDD"/>
    <w:multiLevelType w:val="hybridMultilevel"/>
    <w:tmpl w:val="4864815E"/>
    <w:lvl w:ilvl="0" w:tplc="E79AA7C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44BB6D43"/>
    <w:multiLevelType w:val="hybridMultilevel"/>
    <w:tmpl w:val="E1588F98"/>
    <w:lvl w:ilvl="0" w:tplc="C6A667D8">
      <w:start w:val="1"/>
      <w:numFmt w:val="lowerLetter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64463BA"/>
    <w:multiLevelType w:val="hybridMultilevel"/>
    <w:tmpl w:val="1F4E7B4A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590191"/>
    <w:multiLevelType w:val="hybridMultilevel"/>
    <w:tmpl w:val="3912E3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EA06AC0"/>
    <w:multiLevelType w:val="hybridMultilevel"/>
    <w:tmpl w:val="EC86797A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1D67FA"/>
    <w:multiLevelType w:val="hybridMultilevel"/>
    <w:tmpl w:val="3ADA3234"/>
    <w:lvl w:ilvl="0" w:tplc="E79AA7C4">
      <w:start w:val="1"/>
      <w:numFmt w:val="decimal"/>
      <w:lvlText w:val="%1.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0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3500C1"/>
    <w:multiLevelType w:val="hybridMultilevel"/>
    <w:tmpl w:val="019644C2"/>
    <w:lvl w:ilvl="0" w:tplc="E79AA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4D1039"/>
    <w:multiLevelType w:val="hybridMultilevel"/>
    <w:tmpl w:val="FD6261AE"/>
    <w:lvl w:ilvl="0" w:tplc="04090003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33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97F022D"/>
    <w:multiLevelType w:val="hybridMultilevel"/>
    <w:tmpl w:val="FF006AEC"/>
    <w:lvl w:ilvl="0" w:tplc="C6A667D8">
      <w:start w:val="1"/>
      <w:numFmt w:val="lowerLetter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DB1352"/>
    <w:multiLevelType w:val="hybridMultilevel"/>
    <w:tmpl w:val="41CC8A6E"/>
    <w:lvl w:ilvl="0" w:tplc="E79AA7C4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92737082">
    <w:abstractNumId w:val="24"/>
  </w:num>
  <w:num w:numId="2" w16cid:durableId="836842962">
    <w:abstractNumId w:val="36"/>
  </w:num>
  <w:num w:numId="3" w16cid:durableId="1959680620">
    <w:abstractNumId w:val="15"/>
  </w:num>
  <w:num w:numId="4" w16cid:durableId="1471702783">
    <w:abstractNumId w:val="11"/>
  </w:num>
  <w:num w:numId="5" w16cid:durableId="1999991511">
    <w:abstractNumId w:val="21"/>
  </w:num>
  <w:num w:numId="6" w16cid:durableId="1496922637">
    <w:abstractNumId w:val="16"/>
  </w:num>
  <w:num w:numId="7" w16cid:durableId="2072999775">
    <w:abstractNumId w:val="37"/>
  </w:num>
  <w:num w:numId="8" w16cid:durableId="21445661">
    <w:abstractNumId w:val="30"/>
  </w:num>
  <w:num w:numId="9" w16cid:durableId="1742409597">
    <w:abstractNumId w:val="27"/>
  </w:num>
  <w:num w:numId="10" w16cid:durableId="112788651">
    <w:abstractNumId w:val="39"/>
  </w:num>
  <w:num w:numId="11" w16cid:durableId="1066300321">
    <w:abstractNumId w:val="14"/>
  </w:num>
  <w:num w:numId="12" w16cid:durableId="1858543847">
    <w:abstractNumId w:val="1"/>
  </w:num>
  <w:num w:numId="13" w16cid:durableId="2053069013">
    <w:abstractNumId w:val="10"/>
  </w:num>
  <w:num w:numId="14" w16cid:durableId="1715930625">
    <w:abstractNumId w:val="26"/>
  </w:num>
  <w:num w:numId="15" w16cid:durableId="1357776293">
    <w:abstractNumId w:val="0"/>
  </w:num>
  <w:num w:numId="16" w16cid:durableId="479269432">
    <w:abstractNumId w:val="3"/>
  </w:num>
  <w:num w:numId="17" w16cid:durableId="1137919157">
    <w:abstractNumId w:val="33"/>
  </w:num>
  <w:num w:numId="18" w16cid:durableId="1027486362">
    <w:abstractNumId w:val="19"/>
  </w:num>
  <w:num w:numId="19" w16cid:durableId="1883443458">
    <w:abstractNumId w:val="8"/>
  </w:num>
  <w:num w:numId="20" w16cid:durableId="887033416">
    <w:abstractNumId w:val="22"/>
  </w:num>
  <w:num w:numId="21" w16cid:durableId="798259197">
    <w:abstractNumId w:val="5"/>
  </w:num>
  <w:num w:numId="22" w16cid:durableId="1349675761">
    <w:abstractNumId w:val="28"/>
  </w:num>
  <w:num w:numId="23" w16cid:durableId="166293714">
    <w:abstractNumId w:val="20"/>
  </w:num>
  <w:num w:numId="24" w16cid:durableId="1768230666">
    <w:abstractNumId w:val="40"/>
  </w:num>
  <w:num w:numId="25" w16cid:durableId="1208956272">
    <w:abstractNumId w:val="35"/>
  </w:num>
  <w:num w:numId="26" w16cid:durableId="1071972901">
    <w:abstractNumId w:val="29"/>
  </w:num>
  <w:num w:numId="27" w16cid:durableId="2099713727">
    <w:abstractNumId w:val="23"/>
  </w:num>
  <w:num w:numId="28" w16cid:durableId="425267224">
    <w:abstractNumId w:val="31"/>
  </w:num>
  <w:num w:numId="29" w16cid:durableId="245651653">
    <w:abstractNumId w:val="32"/>
  </w:num>
  <w:num w:numId="30" w16cid:durableId="2047557756">
    <w:abstractNumId w:val="12"/>
  </w:num>
  <w:num w:numId="31" w16cid:durableId="831749788">
    <w:abstractNumId w:val="34"/>
  </w:num>
  <w:num w:numId="32" w16cid:durableId="1126041507">
    <w:abstractNumId w:val="13"/>
  </w:num>
  <w:num w:numId="33" w16cid:durableId="1920557881">
    <w:abstractNumId w:val="2"/>
  </w:num>
  <w:num w:numId="34" w16cid:durableId="95449664">
    <w:abstractNumId w:val="38"/>
  </w:num>
  <w:num w:numId="35" w16cid:durableId="2065638320">
    <w:abstractNumId w:val="4"/>
  </w:num>
  <w:num w:numId="36" w16cid:durableId="2089421635">
    <w:abstractNumId w:val="9"/>
  </w:num>
  <w:num w:numId="37" w16cid:durableId="1743747861">
    <w:abstractNumId w:val="18"/>
  </w:num>
  <w:num w:numId="38" w16cid:durableId="176161326">
    <w:abstractNumId w:val="6"/>
  </w:num>
  <w:num w:numId="39" w16cid:durableId="591087985">
    <w:abstractNumId w:val="17"/>
  </w:num>
  <w:num w:numId="40" w16cid:durableId="1289892188">
    <w:abstractNumId w:val="25"/>
  </w:num>
  <w:num w:numId="41" w16cid:durableId="54101510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59F3"/>
    <w:rsid w:val="0004760D"/>
    <w:rsid w:val="00050DAC"/>
    <w:rsid w:val="00051B79"/>
    <w:rsid w:val="00054CD6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95F"/>
    <w:rsid w:val="000C5E6B"/>
    <w:rsid w:val="000C77DB"/>
    <w:rsid w:val="000D2AEB"/>
    <w:rsid w:val="000D54FA"/>
    <w:rsid w:val="000D57FA"/>
    <w:rsid w:val="000D63AA"/>
    <w:rsid w:val="000D7FAE"/>
    <w:rsid w:val="000E1F81"/>
    <w:rsid w:val="000E711D"/>
    <w:rsid w:val="000E79B0"/>
    <w:rsid w:val="000E79E7"/>
    <w:rsid w:val="000F0416"/>
    <w:rsid w:val="000F04E4"/>
    <w:rsid w:val="000F10EA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22576"/>
    <w:rsid w:val="0012353A"/>
    <w:rsid w:val="001237FC"/>
    <w:rsid w:val="00123D05"/>
    <w:rsid w:val="0012430D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2C5C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4A3"/>
    <w:rsid w:val="001F0571"/>
    <w:rsid w:val="001F1431"/>
    <w:rsid w:val="001F161D"/>
    <w:rsid w:val="001F2CB4"/>
    <w:rsid w:val="001F4827"/>
    <w:rsid w:val="001F72C4"/>
    <w:rsid w:val="0020411F"/>
    <w:rsid w:val="002065CE"/>
    <w:rsid w:val="00207810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97271"/>
    <w:rsid w:val="002A3485"/>
    <w:rsid w:val="002A499F"/>
    <w:rsid w:val="002A5B38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B51"/>
    <w:rsid w:val="0031214B"/>
    <w:rsid w:val="0031350E"/>
    <w:rsid w:val="00313E4A"/>
    <w:rsid w:val="00313E6C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DB4"/>
    <w:rsid w:val="00361BBF"/>
    <w:rsid w:val="00362490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131E"/>
    <w:rsid w:val="003835C1"/>
    <w:rsid w:val="0038501A"/>
    <w:rsid w:val="00391B5A"/>
    <w:rsid w:val="00397A3E"/>
    <w:rsid w:val="003A28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503C"/>
    <w:rsid w:val="0044547C"/>
    <w:rsid w:val="00445F00"/>
    <w:rsid w:val="00446604"/>
    <w:rsid w:val="00450AEF"/>
    <w:rsid w:val="004531F5"/>
    <w:rsid w:val="00454BF4"/>
    <w:rsid w:val="004569EB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E24BA"/>
    <w:rsid w:val="004E358D"/>
    <w:rsid w:val="004E38F1"/>
    <w:rsid w:val="004E4892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6682"/>
    <w:rsid w:val="00516C5A"/>
    <w:rsid w:val="00521E53"/>
    <w:rsid w:val="00523403"/>
    <w:rsid w:val="0052526E"/>
    <w:rsid w:val="00525504"/>
    <w:rsid w:val="00526156"/>
    <w:rsid w:val="00526B3C"/>
    <w:rsid w:val="00527B04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54F8"/>
    <w:rsid w:val="00565ECC"/>
    <w:rsid w:val="0056647B"/>
    <w:rsid w:val="005667E8"/>
    <w:rsid w:val="00566894"/>
    <w:rsid w:val="005669B4"/>
    <w:rsid w:val="0056716D"/>
    <w:rsid w:val="00570388"/>
    <w:rsid w:val="00570AE3"/>
    <w:rsid w:val="005730DC"/>
    <w:rsid w:val="005735A7"/>
    <w:rsid w:val="00573ACE"/>
    <w:rsid w:val="00575F2D"/>
    <w:rsid w:val="00576BDA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D1"/>
    <w:rsid w:val="005B4EA8"/>
    <w:rsid w:val="005B5430"/>
    <w:rsid w:val="005B6BB9"/>
    <w:rsid w:val="005B7C79"/>
    <w:rsid w:val="005C0DDC"/>
    <w:rsid w:val="005C14AE"/>
    <w:rsid w:val="005C3919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9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60BE"/>
    <w:rsid w:val="0066661A"/>
    <w:rsid w:val="0066768F"/>
    <w:rsid w:val="006679C3"/>
    <w:rsid w:val="00667FFB"/>
    <w:rsid w:val="006701D9"/>
    <w:rsid w:val="00682484"/>
    <w:rsid w:val="00683C27"/>
    <w:rsid w:val="00684B29"/>
    <w:rsid w:val="006865AA"/>
    <w:rsid w:val="0069029D"/>
    <w:rsid w:val="006923B6"/>
    <w:rsid w:val="0069390A"/>
    <w:rsid w:val="006944AF"/>
    <w:rsid w:val="00694BCA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42D2"/>
    <w:rsid w:val="006B514B"/>
    <w:rsid w:val="006B6532"/>
    <w:rsid w:val="006B66F3"/>
    <w:rsid w:val="006B6E12"/>
    <w:rsid w:val="006C34EB"/>
    <w:rsid w:val="006C4671"/>
    <w:rsid w:val="006C56B0"/>
    <w:rsid w:val="006C5B8B"/>
    <w:rsid w:val="006C5E43"/>
    <w:rsid w:val="006C6CA0"/>
    <w:rsid w:val="006C7EE0"/>
    <w:rsid w:val="006D1AA1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62F5"/>
    <w:rsid w:val="006F660A"/>
    <w:rsid w:val="00700F94"/>
    <w:rsid w:val="007026AA"/>
    <w:rsid w:val="007042CB"/>
    <w:rsid w:val="00704AB8"/>
    <w:rsid w:val="00705ECF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2A1F"/>
    <w:rsid w:val="00784971"/>
    <w:rsid w:val="00787334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6434"/>
    <w:rsid w:val="007C64F5"/>
    <w:rsid w:val="007D039B"/>
    <w:rsid w:val="007D103B"/>
    <w:rsid w:val="007D157B"/>
    <w:rsid w:val="007D30C2"/>
    <w:rsid w:val="007D434B"/>
    <w:rsid w:val="007D43D5"/>
    <w:rsid w:val="007D4901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566A"/>
    <w:rsid w:val="00816CE9"/>
    <w:rsid w:val="00817047"/>
    <w:rsid w:val="008240F8"/>
    <w:rsid w:val="00824930"/>
    <w:rsid w:val="00827D61"/>
    <w:rsid w:val="0083114C"/>
    <w:rsid w:val="00833CE2"/>
    <w:rsid w:val="0083440A"/>
    <w:rsid w:val="0083597B"/>
    <w:rsid w:val="00841B58"/>
    <w:rsid w:val="008432AF"/>
    <w:rsid w:val="00843E91"/>
    <w:rsid w:val="00845193"/>
    <w:rsid w:val="00845A39"/>
    <w:rsid w:val="00846011"/>
    <w:rsid w:val="00850611"/>
    <w:rsid w:val="008509D9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4921"/>
    <w:rsid w:val="0087549C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6262"/>
    <w:rsid w:val="0090628B"/>
    <w:rsid w:val="00907FC5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3042F"/>
    <w:rsid w:val="00931310"/>
    <w:rsid w:val="0093336B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656E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289C"/>
    <w:rsid w:val="00A03CDE"/>
    <w:rsid w:val="00A05372"/>
    <w:rsid w:val="00A055CB"/>
    <w:rsid w:val="00A059A6"/>
    <w:rsid w:val="00A06143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497A"/>
    <w:rsid w:val="00AA6928"/>
    <w:rsid w:val="00AA7B69"/>
    <w:rsid w:val="00AB12D1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6741"/>
    <w:rsid w:val="00B20425"/>
    <w:rsid w:val="00B2356F"/>
    <w:rsid w:val="00B25A7B"/>
    <w:rsid w:val="00B25AD9"/>
    <w:rsid w:val="00B26ECD"/>
    <w:rsid w:val="00B33314"/>
    <w:rsid w:val="00B345C3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60AD"/>
    <w:rsid w:val="00B779FA"/>
    <w:rsid w:val="00B800E9"/>
    <w:rsid w:val="00B829E9"/>
    <w:rsid w:val="00B83BE4"/>
    <w:rsid w:val="00B850F3"/>
    <w:rsid w:val="00B8709D"/>
    <w:rsid w:val="00B873C3"/>
    <w:rsid w:val="00B93A07"/>
    <w:rsid w:val="00B93B0F"/>
    <w:rsid w:val="00B93C01"/>
    <w:rsid w:val="00B959AE"/>
    <w:rsid w:val="00B96121"/>
    <w:rsid w:val="00B9690D"/>
    <w:rsid w:val="00BA45AD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4909"/>
    <w:rsid w:val="00BC6A84"/>
    <w:rsid w:val="00BD0B34"/>
    <w:rsid w:val="00BD7599"/>
    <w:rsid w:val="00BD7882"/>
    <w:rsid w:val="00BE0A17"/>
    <w:rsid w:val="00BE1985"/>
    <w:rsid w:val="00BE3BD2"/>
    <w:rsid w:val="00BE3EC2"/>
    <w:rsid w:val="00BE4B71"/>
    <w:rsid w:val="00BE788F"/>
    <w:rsid w:val="00BF00E4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67A1"/>
    <w:rsid w:val="00C17167"/>
    <w:rsid w:val="00C20071"/>
    <w:rsid w:val="00C2432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2942"/>
    <w:rsid w:val="00CA3AFB"/>
    <w:rsid w:val="00CA4535"/>
    <w:rsid w:val="00CA59E7"/>
    <w:rsid w:val="00CB4C44"/>
    <w:rsid w:val="00CB4DA0"/>
    <w:rsid w:val="00CB5618"/>
    <w:rsid w:val="00CC0BB2"/>
    <w:rsid w:val="00CC3DB0"/>
    <w:rsid w:val="00CC4F42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06DA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50D0"/>
    <w:rsid w:val="00D5780B"/>
    <w:rsid w:val="00D62F68"/>
    <w:rsid w:val="00D632D2"/>
    <w:rsid w:val="00D63A20"/>
    <w:rsid w:val="00D64A00"/>
    <w:rsid w:val="00D65107"/>
    <w:rsid w:val="00D65118"/>
    <w:rsid w:val="00D65A5F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49AB"/>
    <w:rsid w:val="00DD4FE4"/>
    <w:rsid w:val="00DD5924"/>
    <w:rsid w:val="00DD6318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10D2E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D67"/>
    <w:rsid w:val="00E76E55"/>
    <w:rsid w:val="00E7772C"/>
    <w:rsid w:val="00E822FE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4047D"/>
    <w:rsid w:val="00F40B45"/>
    <w:rsid w:val="00F41A5C"/>
    <w:rsid w:val="00F42944"/>
    <w:rsid w:val="00F445B4"/>
    <w:rsid w:val="00F457A1"/>
    <w:rsid w:val="00F523FB"/>
    <w:rsid w:val="00F53270"/>
    <w:rsid w:val="00F53AB1"/>
    <w:rsid w:val="00F53ABD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6D5A"/>
    <w:rsid w:val="00FB6EC9"/>
    <w:rsid w:val="00FC00A4"/>
    <w:rsid w:val="00FC0D68"/>
    <w:rsid w:val="00FC2D17"/>
    <w:rsid w:val="00FC36C1"/>
    <w:rsid w:val="00FC43EA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AD13-0AEB-4DBF-8027-BE81A646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11</cp:revision>
  <cp:lastPrinted>2025-03-06T08:40:00Z</cp:lastPrinted>
  <dcterms:created xsi:type="dcterms:W3CDTF">2025-03-03T00:30:00Z</dcterms:created>
  <dcterms:modified xsi:type="dcterms:W3CDTF">2025-03-06T08:40:00Z</dcterms:modified>
</cp:coreProperties>
</file>