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7C55ED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bookmarkStart w:id="0" w:name="_GoBack"/>
      <w:bookmarkEnd w:id="0"/>
    </w:p>
    <w:p w14:paraId="473F03BD" w14:textId="76BB683E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BC76AF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C32A5F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神愛世人</w:t>
      </w: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038577E" w14:textId="69733EF2" w:rsidR="00C32A5F" w:rsidRPr="00EA593B" w:rsidRDefault="00C32A5F" w:rsidP="00C23B7F">
      <w:pPr>
        <w:pStyle w:val="a6"/>
        <w:numPr>
          <w:ilvl w:val="0"/>
          <w:numId w:val="35"/>
        </w:numPr>
        <w:spacing w:line="48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EA593B">
        <w:rPr>
          <w:rFonts w:ascii="微軟正黑體" w:eastAsia="微軟正黑體" w:hAnsi="微軟正黑體" w:cs="微軟正黑體"/>
          <w:color w:val="auto"/>
          <w:sz w:val="28"/>
          <w:szCs w:val="28"/>
          <w:u w:color="2F5496"/>
        </w:rPr>
        <w:t>真神憐愛世人</w:t>
      </w:r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,愛得如此深,甚至將</w:t>
      </w: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祂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獨生愛子作犧牲,</w:t>
      </w:r>
    </w:p>
    <w:p w14:paraId="4BE6615A" w14:textId="77777777" w:rsidR="00C32A5F" w:rsidRPr="00EA593B" w:rsidRDefault="00C32A5F" w:rsidP="00C23B7F">
      <w:pPr>
        <w:spacing w:line="480" w:lineRule="exact"/>
        <w:ind w:leftChars="451" w:left="992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一切相信</w:t>
      </w:r>
      <w:proofErr w:type="gramStart"/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</w:t>
      </w:r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,都白得救恩,在基督裡,不致滅亡得永生</w:t>
      </w:r>
    </w:p>
    <w:p w14:paraId="0A2DDEC0" w14:textId="14CE5D85" w:rsidR="00C32A5F" w:rsidRPr="00EA593B" w:rsidRDefault="00C32A5F" w:rsidP="00C23B7F">
      <w:pPr>
        <w:pStyle w:val="a6"/>
        <w:numPr>
          <w:ilvl w:val="0"/>
          <w:numId w:val="35"/>
        </w:numPr>
        <w:spacing w:line="48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EA593B">
        <w:rPr>
          <w:rFonts w:ascii="微軟正黑體" w:eastAsia="微軟正黑體" w:hAnsi="微軟正黑體" w:cs="微軟正黑體"/>
          <w:color w:val="auto"/>
          <w:sz w:val="28"/>
          <w:szCs w:val="28"/>
          <w:u w:color="2F5496"/>
        </w:rPr>
        <w:t>恩主拯救罪人</w:t>
      </w:r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,救得真澈底, </w:t>
      </w: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一信寶血洗罪靈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裡便安息,</w:t>
      </w:r>
    </w:p>
    <w:p w14:paraId="1CC72406" w14:textId="77777777" w:rsidR="00C32A5F" w:rsidRPr="00EA593B" w:rsidRDefault="00C32A5F" w:rsidP="00C23B7F">
      <w:pPr>
        <w:spacing w:line="480" w:lineRule="exact"/>
        <w:ind w:leftChars="451" w:left="992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如今勝罪有力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,不體貼自己,主再來時, 被提</w:t>
      </w: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與罪永脫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離</w:t>
      </w:r>
    </w:p>
    <w:p w14:paraId="701A5C6A" w14:textId="2E659FD9" w:rsidR="00C32A5F" w:rsidRPr="00EA593B" w:rsidRDefault="00C32A5F" w:rsidP="00C23B7F">
      <w:pPr>
        <w:pStyle w:val="a6"/>
        <w:numPr>
          <w:ilvl w:val="0"/>
          <w:numId w:val="35"/>
        </w:numPr>
        <w:spacing w:line="48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EA593B">
        <w:rPr>
          <w:rFonts w:ascii="微軟正黑體" w:eastAsia="微軟正黑體" w:hAnsi="微軟正黑體" w:cs="微軟正黑體"/>
          <w:color w:val="auto"/>
          <w:sz w:val="28"/>
          <w:szCs w:val="28"/>
          <w:u w:color="2F5496"/>
        </w:rPr>
        <w:t>但願尊貴榮耀</w:t>
      </w:r>
      <w:r w:rsidRPr="00EA593B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,敬拜與頌揚,都歸十字架上被殺的羔羊, </w:t>
      </w:r>
    </w:p>
    <w:p w14:paraId="58EAFAAA" w14:textId="7710A801" w:rsidR="00C32A5F" w:rsidRPr="00EA593B" w:rsidRDefault="00C32A5F" w:rsidP="00C23B7F">
      <w:pPr>
        <w:spacing w:line="480" w:lineRule="exact"/>
        <w:ind w:leftChars="451" w:left="992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因主賜福全家</w:t>
      </w:r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,靈魂體剛強, 老幼安祥,</w:t>
      </w: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滿溢基督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之馨香</w:t>
      </w:r>
    </w:p>
    <w:p w14:paraId="00087CB0" w14:textId="3D230DD5" w:rsidR="00EA593B" w:rsidRDefault="00C32A5F" w:rsidP="00C23B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(副歌)</w:t>
      </w:r>
      <w:r w:rsidR="00EE2A71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感謝神</w:t>
      </w:r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,讚美主, </w:t>
      </w: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全地都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當歡呼!感謝神,讚美主,萬邦都當信服,</w:t>
      </w:r>
    </w:p>
    <w:p w14:paraId="76097E26" w14:textId="60A41C7D" w:rsidR="00BC76AF" w:rsidRPr="00EA593B" w:rsidRDefault="00C32A5F" w:rsidP="00C23B7F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萬膝都當拜俯</w:t>
      </w:r>
      <w:proofErr w:type="gramEnd"/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EA593B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萬口都傳述</w:t>
      </w:r>
      <w:r w:rsidRPr="00EA593B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,天下人間,別無拯救惟耶穌。</w:t>
      </w:r>
    </w:p>
    <w:p w14:paraId="6AFF8419" w14:textId="10A01F0A" w:rsidR="00E7634A" w:rsidRPr="00E7634A" w:rsidRDefault="003540D9" w:rsidP="00E7634A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32A5F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坐寶座的與羔羊</w:t>
      </w:r>
    </w:p>
    <w:p w14:paraId="5EF0FB56" w14:textId="741340EC" w:rsidR="00E7634A" w:rsidRPr="00E7634A" w:rsidRDefault="0002735D" w:rsidP="00E7634A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E74FC"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啟示錄四</w:t>
      </w:r>
      <w:r w:rsidR="00E7634A" w:rsidRPr="00E7634A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</w:rPr>
        <w:t>章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~五章</w:t>
      </w:r>
    </w:p>
    <w:p w14:paraId="0995E4F3" w14:textId="58519BFD" w:rsidR="00EA593B" w:rsidRDefault="00EA593B" w:rsidP="00EA593B">
      <w:pPr>
        <w:pStyle w:val="a6"/>
        <w:spacing w:line="48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第四章</w:t>
      </w:r>
    </w:p>
    <w:p w14:paraId="42658248" w14:textId="37AD2CA1" w:rsidR="00EA593B" w:rsidRP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  <w:t>1</w:t>
      </w:r>
      <w:r w:rsidRPr="00EA593B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此後，我觀看，見天上有門開了。我初次聽見好像吹號的聲音，對我說：「你上到這裡來，我要將以後必成的事指示你。」</w:t>
      </w:r>
    </w:p>
    <w:p w14:paraId="502C4D20" w14:textId="538DF1CF" w:rsidR="00EA593B" w:rsidRP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2我立刻被聖靈感動，見有一個寶座安置在天上，又有一位坐在寶座上。3看那坐著的，好像碧玉和紅寶石；又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有虹圍著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寶座，好像綠寶石。4寶座的周圍又有二十四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個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座位；其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上坐著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二十四位長老，身穿白衣，頭上戴著金冠冕。5有閃電、聲音、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雷轟從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寶座中發出；又有七盞火燈在寶座前點著；這七燈就是　神的七靈。6寶座前好像一個玻璃海，如同水晶。寶座中和寶座周圍有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四個活物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，前後遍體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都滿了眼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睛。7第一個活物像獅子，第二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個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像牛犢，第三個臉面像人，第四個像飛鷹。8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四活物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各有六個翅膀，遍體內外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都滿了眼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睛。他們晝夜不住地說：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聖哉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聖哉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聖哉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 xml:space="preserve">！主　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神是昔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在、今在、以後永在的全能者。</w:t>
      </w:r>
    </w:p>
    <w:p w14:paraId="5E236243" w14:textId="3BF65C24" w:rsidR="007C55ED" w:rsidRP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9每逢四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活物將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榮耀、尊貴、感謝歸給那坐在寶座上、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活到永永遠遠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者的時候，10那二十四位長老就俯伏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在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坐寶座的面前敬拜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那活到永永遠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遠的，又把他們的冠冕放在寶座前，說：11我們的主，我們的　神，你是配得榮耀、尊貴、權柄的；因為你創造了萬物，並且萬物是因你的旨意被創造而有的。</w:t>
      </w:r>
    </w:p>
    <w:p w14:paraId="5F346431" w14:textId="77777777" w:rsidR="00C23B7F" w:rsidRDefault="00C23B7F" w:rsidP="00EA593B">
      <w:pPr>
        <w:pStyle w:val="a6"/>
        <w:spacing w:line="48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</w:p>
    <w:p w14:paraId="7D83760B" w14:textId="77777777" w:rsidR="00C23B7F" w:rsidRDefault="00C23B7F" w:rsidP="00EA593B">
      <w:pPr>
        <w:pStyle w:val="a6"/>
        <w:spacing w:line="48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</w:p>
    <w:p w14:paraId="7539A213" w14:textId="77F4984B" w:rsidR="00EA593B" w:rsidRPr="00EA593B" w:rsidRDefault="00EA593B" w:rsidP="00EA593B">
      <w:pPr>
        <w:pStyle w:val="a6"/>
        <w:spacing w:line="48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第五章</w:t>
      </w:r>
    </w:p>
    <w:p w14:paraId="40A34B10" w14:textId="1166627E" w:rsidR="00EA593B" w:rsidRP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1我看見坐寶座的右手中有書卷，裡外都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寫著字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，用七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印封嚴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了。2我又看見一位大力的天使大聲宣傳說：「有誰配展開那書卷，揭開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那七印呢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？」3在天上、地上、地底下，沒有能展開、能觀看那書卷的。4因為沒有配展開、配觀看那書卷的，我就大哭。</w:t>
      </w:r>
    </w:p>
    <w:p w14:paraId="4E3E3541" w14:textId="03F75597" w:rsidR="00EA593B" w:rsidRP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5長老中有一位對我說：「不要哭！看哪，猶大支派中的獅子，大衛的根，他已得勝，能以展開那書卷，揭開那七印。」6我又看見寶座與四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活物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，並長老之中有羔羊站立，像是被殺過的，有七角七眼，就是　神的七靈，奉差遣往普天下去的。7這羔羊前來，從坐寶座的右手裡拿了書卷。</w:t>
      </w:r>
    </w:p>
    <w:p w14:paraId="3B2B6F4A" w14:textId="5D51E1A8" w:rsidR="00EA593B" w:rsidRDefault="00EA593B" w:rsidP="00C23B7F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8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他既拿了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書卷，四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活物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和二十四位長老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就俯伏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在羔羊面前，各拿著琴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和盛滿了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香的金爐；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這香就是眾聖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徒的祈禱。9他們唱新歌，說：你配拿書卷，配揭開七印；因為你曾被殺，用自己的血從各族、各方、各民、各國中買了人來，叫他們歸於　神，10又叫他們成為國民，作祭司歸於　神，在地上執掌王權。11我又看見且聽見，寶座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與活物並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長老的周圍有許多天使的聲音；他們的數目有千千萬萬，12大聲說：曾被殺的羔羊是配得權柄、豐富、智慧、能力、尊貴、榮耀、頌讚的。13我又聽見在天上、地上、地底下、滄海裡，和天地間一切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所有被造之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物，都說：但願頌讚、尊貴、榮耀、權勢都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歸給坐寶座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的和羔羊，直到永永遠遠！14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四活物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就說：「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阿們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！」眾長老也</w:t>
      </w:r>
      <w:proofErr w:type="gramStart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俯伏敬</w:t>
      </w:r>
      <w:proofErr w:type="gramEnd"/>
      <w:r w:rsidRPr="00EA593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拜。</w:t>
      </w:r>
    </w:p>
    <w:p w14:paraId="294ADA80" w14:textId="77777777" w:rsidR="00EA593B" w:rsidRPr="00EA593B" w:rsidRDefault="00EA593B" w:rsidP="00EA593B">
      <w:pPr>
        <w:pStyle w:val="a6"/>
        <w:spacing w:line="48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560B9E74" w14:textId="77777777" w:rsidR="00E678FF" w:rsidRDefault="00E678FF" w:rsidP="00E678FF">
      <w:p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大綱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6CABB4F" w14:textId="4EF28F33" w:rsidR="00E678FF" w:rsidRPr="00EE2A71" w:rsidRDefault="00EE2A71" w:rsidP="0002735D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敬拜寶座上的造物主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4：1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-11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76C4E025" w14:textId="4D53BD39" w:rsidR="0002735D" w:rsidRDefault="00EE2A71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仰望</w:t>
      </w:r>
      <w:r>
        <w:rPr>
          <w:rFonts w:ascii="SimHei" w:eastAsia="SimHei" w:hAnsi="SimHei" w:cs="Times New Roman"/>
          <w:b/>
          <w:bCs/>
          <w:color w:val="auto"/>
          <w:kern w:val="24"/>
          <w:sz w:val="28"/>
          <w:szCs w:val="28"/>
        </w:rPr>
        <w:t>－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坐寶座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的上帝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4：1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3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33550822" w14:textId="2DADE703" w:rsidR="00EE2A71" w:rsidRPr="00EE2A71" w:rsidRDefault="00EE2A71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上帝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配得敬拜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4：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4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-11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1F66AB50" w14:textId="5230EB2A" w:rsidR="00E678FF" w:rsidRPr="00C93912" w:rsidRDefault="00EE2A71" w:rsidP="00C93912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敬拜寶座上的救贖主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：1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0C6D35C" w14:textId="740FEE46" w:rsidR="00E678FF" w:rsidRPr="00EE2A71" w:rsidRDefault="00EE2A71" w:rsidP="00EE2A71">
      <w:pPr>
        <w:pStyle w:val="a6"/>
        <w:numPr>
          <w:ilvl w:val="0"/>
          <w:numId w:val="40"/>
        </w:numP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約翰失望的大哭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：1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234D956" w14:textId="0DA64B65" w:rsidR="00EE2A71" w:rsidRPr="00EE2A71" w:rsidRDefault="00EE2A71" w:rsidP="00EE2A71">
      <w:pPr>
        <w:pStyle w:val="a6"/>
        <w:numPr>
          <w:ilvl w:val="0"/>
          <w:numId w:val="40"/>
        </w:numP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基督是唯一的盼望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7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3FA71DDC" w14:textId="58E1B555" w:rsidR="00EE2A71" w:rsidRPr="00EE2A71" w:rsidRDefault="00EE2A71" w:rsidP="00EE2A71">
      <w:pPr>
        <w:pStyle w:val="a6"/>
        <w:numPr>
          <w:ilvl w:val="0"/>
          <w:numId w:val="40"/>
        </w:numP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羔羊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配得敬拜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8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6A74C36" w14:textId="610A37F2" w:rsidR="00E678FF" w:rsidRDefault="00EE2A71" w:rsidP="0002735D">
      <w:pPr>
        <w:pStyle w:val="a6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結論與回應</w:t>
      </w:r>
    </w:p>
    <w:p w14:paraId="011D7066" w14:textId="1B20AFE1" w:rsidR="00303D88" w:rsidRPr="00C23B7F" w:rsidRDefault="00C23B7F" w:rsidP="00C23B7F">
      <w:pPr>
        <w:spacing w:line="420" w:lineRule="exact"/>
        <w:ind w:leftChars="451" w:left="992" w:firstLine="1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效法天上的敬拜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—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聚焦上帝的聖潔、權能與創造。在羔羊的寶座前重整生命，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在敬拜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中重新對焦上帝的榮耀。與萬物一同來敬拜造物主與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救贖主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，因為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我們被造的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目的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就是要敬拜神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。但願頌讚、尊貴、榮耀、權勢都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歸給坐寶座</w:t>
      </w:r>
      <w:proofErr w:type="gramEnd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的和羔羊，直到永永遠遠！</w:t>
      </w:r>
      <w:proofErr w:type="gramStart"/>
      <w:r w:rsidRPr="00C23B7F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阿們</w:t>
      </w:r>
      <w:proofErr w:type="gramEnd"/>
      <w:r w:rsidRPr="00C23B7F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!</w:t>
      </w:r>
    </w:p>
    <w:p w14:paraId="45F81EA4" w14:textId="77777777" w:rsidR="00E678FF" w:rsidRPr="0038131E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ABC4CBF" w14:textId="16B66DC5" w:rsidR="00E678FF" w:rsidRPr="00AA059C" w:rsidRDefault="00E678FF" w:rsidP="00AA059C">
      <w:pPr>
        <w:pStyle w:val="a6"/>
        <w:numPr>
          <w:ilvl w:val="0"/>
          <w:numId w:val="36"/>
        </w:num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經文觀察：</w:t>
      </w:r>
    </w:p>
    <w:p w14:paraId="5B744636" w14:textId="36A81044" w:rsidR="00AA059C" w:rsidRPr="00AA059C" w:rsidRDefault="00AA059C" w:rsidP="00AA059C">
      <w:pPr>
        <w:spacing w:line="420" w:lineRule="exact"/>
        <w:ind w:firstLineChars="101" w:firstLine="28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第四章</w:t>
      </w:r>
    </w:p>
    <w:p w14:paraId="04D92D0F" w14:textId="1EA82D39" w:rsidR="00E678FF" w:rsidRDefault="00AA059C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約翰看到了什麼？什麼時候看到的？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啟4:1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AA23A9E" w14:textId="2E55CC81" w:rsidR="00E678FF" w:rsidRDefault="00AA059C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約翰聽到了什麼？有什麼事將要向約翰指示？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啟4:1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CAF92A4" w14:textId="2A1B822F" w:rsidR="00E678FF" w:rsidRDefault="00AA059C" w:rsidP="00AA059C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約翰立刻被聖靈感動，發現自己在天上。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請於經文中找出並描述以下所見事項：</w:t>
      </w:r>
    </w:p>
    <w:p w14:paraId="7C5E1E0C" w14:textId="7DC3E9F7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坐在寶座上的那位</w:t>
      </w:r>
    </w:p>
    <w:p w14:paraId="5FF394ED" w14:textId="13BECA76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二十四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個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座位和二十四位長老</w:t>
      </w:r>
    </w:p>
    <w:p w14:paraId="1969BF7A" w14:textId="0419EA76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從寶座發出的</w:t>
      </w:r>
    </w:p>
    <w:p w14:paraId="714471AD" w14:textId="6D5AFEAD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七盞火燈</w:t>
      </w:r>
    </w:p>
    <w:p w14:paraId="56E9305A" w14:textId="227DB4E8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寶座前</w:t>
      </w:r>
    </w:p>
    <w:p w14:paraId="4B91EDF7" w14:textId="451B3C2E" w:rsidR="00AA059C" w:rsidRDefault="00AA059C" w:rsidP="00AA059C">
      <w:pPr>
        <w:pStyle w:val="a6"/>
        <w:numPr>
          <w:ilvl w:val="0"/>
          <w:numId w:val="38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四個活物</w:t>
      </w:r>
    </w:p>
    <w:p w14:paraId="56999636" w14:textId="4033AC91" w:rsidR="00E678FF" w:rsidRDefault="00AA059C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這四活物</w:t>
      </w:r>
      <w:proofErr w:type="gramStart"/>
      <w:r w:rsidRPr="00AA05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物</w:t>
      </w:r>
      <w:proofErr w:type="gramEnd"/>
      <w:r w:rsidRPr="00AA05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晝夜不住說什麼？</w:t>
      </w:r>
      <w:proofErr w:type="gramStart"/>
      <w:r w:rsidRPr="00AA05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4:8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9701371" w14:textId="6AE5A37F" w:rsidR="00AA059C" w:rsidRDefault="00AA059C" w:rsidP="007E365C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每逢四活物將榮耀，尊貴，感謝，歸給那坐在寶座上者的時候，二十四位長老會做什麼，說什麼？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啟4:10-11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4887DD49" w14:textId="7AC96032" w:rsidR="00AA059C" w:rsidRDefault="00AA059C" w:rsidP="00AA059C">
      <w:pPr>
        <w:tabs>
          <w:tab w:val="left" w:pos="709"/>
        </w:tabs>
        <w:spacing w:line="420" w:lineRule="exact"/>
        <w:ind w:left="284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第五章</w:t>
      </w:r>
    </w:p>
    <w:p w14:paraId="1A7C5A2C" w14:textId="5555DD74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約翰在上帝的右手看見什麼？ 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啟：5：1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A1D8F78" w14:textId="08792C20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誰配揭開七印和展開那書卷？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啟：5：2-5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2B9E85BE" w14:textId="38420BBC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那只羔羊在哪裡？聖經是如何描述那只羔羊的？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啟5：6-7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8C8F09B" w14:textId="13FBBDB5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當那只</w:t>
      </w:r>
      <w:r w:rsidR="007D0CA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羔</w:t>
      </w: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羊拿了七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印封嚴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的書卷，那四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個活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物和二十四位長老在做什麼？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啟：5：8-1</w:t>
      </w:r>
      <w:r w:rsid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0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48C9A906" w14:textId="0D51D772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在這之後，在許多天使身上發生了什麼？有多少天使? 他們在哪裡？他們在大聲的唱什麼？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啟5：11-12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7C2FBB8" w14:textId="7824838A" w:rsidR="00AA059C" w:rsidRDefault="00AA059C" w:rsidP="00AA059C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這之後，誰又在唱？他們在歌中唱什麼？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啟5：13</w:t>
      </w:r>
      <w:proofErr w:type="gramStart"/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7FBE8C94" w14:textId="77777777" w:rsidR="007D0CA5" w:rsidRPr="007D0CA5" w:rsidRDefault="007D0CA5" w:rsidP="007D0CA5">
      <w:pPr>
        <w:pStyle w:val="a6"/>
        <w:numPr>
          <w:ilvl w:val="0"/>
          <w:numId w:val="37"/>
        </w:num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D0CA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填寫以下的空白：</w:t>
      </w:r>
    </w:p>
    <w:p w14:paraId="2BD72C76" w14:textId="52447FE8" w:rsidR="00AA059C" w:rsidRPr="007D0CA5" w:rsidRDefault="007D0CA5" w:rsidP="007D0CA5">
      <w:pPr>
        <w:pStyle w:val="a6"/>
        <w:tabs>
          <w:tab w:val="left" w:pos="709"/>
        </w:tabs>
        <w:spacing w:line="420" w:lineRule="exact"/>
        <w:ind w:left="764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___ ___ ___ ___</w:t>
      </w:r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說：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“</w:t>
      </w:r>
      <w:proofErr w:type="gramEnd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阿門“眾長老也俯伏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_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__ ___</w:t>
      </w:r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。  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啟5：14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D248063" w14:textId="77777777" w:rsidR="00E678FF" w:rsidRPr="00732C1C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5C5E4FF2" w14:textId="6412D20D" w:rsidR="00E678FF" w:rsidRPr="007D4901" w:rsidRDefault="007D0CA5" w:rsidP="00E678FF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如果你發現自己站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在坐</w:t>
      </w:r>
      <w:proofErr w:type="gramEnd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在寶座上的上帝面前，你會怎麼做/說？</w:t>
      </w:r>
    </w:p>
    <w:p w14:paraId="292DEC07" w14:textId="1EA67069" w:rsidR="00E678FF" w:rsidRDefault="007D0CA5" w:rsidP="00E678FF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為什麼羔羊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的死讓他</w:t>
      </w:r>
      <w:proofErr w:type="gramEnd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配的拿了書卷並打開七印？ 你相信耶穌的死可以救贖你</w:t>
      </w:r>
      <w:proofErr w:type="gramStart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的罪嗎</w:t>
      </w:r>
      <w:proofErr w:type="gramEnd"/>
      <w:r w:rsidRPr="007D0C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？</w:t>
      </w:r>
    </w:p>
    <w:p w14:paraId="41C4DA3D" w14:textId="77777777" w:rsidR="00C23B7F" w:rsidRDefault="00C23B7F" w:rsidP="00E678F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</w:p>
    <w:p w14:paraId="1A9111EF" w14:textId="37548D7E" w:rsidR="009118E0" w:rsidRPr="00511DF7" w:rsidRDefault="00763BC2" w:rsidP="00E678F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C23B7F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164AB32A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SimSun" w:hAnsi="微軟正黑體" w:cs="微軟正黑體" w:hint="default"/>
          <w:bCs/>
          <w:color w:val="auto"/>
          <w:szCs w:val="28"/>
          <w:u w:color="2F5496"/>
        </w:rPr>
        <w:t>因</w:t>
      </w: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應清明連假，4/3（四）~ 4/4（五）教會公休，兩天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的晨禱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、正音班、葡萄園團契、小組暫停，請弟兄姊妹留意。</w:t>
      </w:r>
    </w:p>
    <w:p w14:paraId="4AC8012A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邀請弟兄姊妹踴躍出席每週</w:t>
      </w:r>
      <w:proofErr w:type="gramStart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三</w:t>
      </w:r>
      <w:proofErr w:type="gramEnd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晚間</w:t>
      </w: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8:00的全教會禱告會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7:30為會前安靜等候神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）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75E176DB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請為緬北央牧師夫婦回緬甸的事奉道路</w:t>
      </w:r>
      <w:proofErr w:type="gramStart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代禱，求主</w:t>
      </w:r>
      <w:proofErr w:type="gramEnd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幫助終能完成神的託付。</w:t>
      </w:r>
    </w:p>
    <w:p w14:paraId="65999E27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本家推動40天禁食禱告（4/1~5/10），一同為教會各小組、團契等舉辦福音活動守望，呼召弟兄姊妹們按小組、團契填寫認領表，未加入小組、團契的弟兄姊妹請至一樓佈告欄填寫認領表。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求主復興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自己的教會。</w:t>
      </w:r>
    </w:p>
    <w:p w14:paraId="51551BE7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4/11（五）葡萄園團契及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樂活身心靈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舉辦聯合福音出遊（埔心農場一日遊），每人酌收500元，請弟兄姊妹廣邀長者福音朋友參加。活動當日上午8：30於景平路，東森廣場前集合，有意參加者請於4/1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前洽匡思琴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幹事報名。</w:t>
      </w:r>
    </w:p>
    <w:p w14:paraId="491C4FAC" w14:textId="77777777" w:rsidR="00C23B7F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「</w:t>
      </w:r>
      <w:proofErr w:type="gramStart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以斯帖記</w:t>
      </w:r>
      <w:proofErr w:type="gramEnd"/>
      <w:r w:rsidRPr="000F0CA4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」查經課程將於</w:t>
      </w: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3/22（六）開課，由趙德昌弟兄擔任講員，查經聚會時間為每週六上午10:00~12:00。邀請弟兄姊妹們踴躍參加，在真道上建造，有意者請向匡思琴幹事報名。</w:t>
      </w:r>
    </w:p>
    <w:p w14:paraId="3577E235" w14:textId="13BC0366" w:rsidR="00506B6A" w:rsidRPr="000F0CA4" w:rsidRDefault="00C23B7F" w:rsidP="000F0CA4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</w:pPr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2025年上半年度慕道班將於4/13開始，每週日上午9：10-10：10，課程為期六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週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，有意願受洗者或想再次受裝備者請向</w:t>
      </w:r>
      <w:proofErr w:type="gramStart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王君岩傳道</w:t>
      </w:r>
      <w:proofErr w:type="gramEnd"/>
      <w:r w:rsidRPr="000F0CA4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/匡思琴幹事報名。</w:t>
      </w:r>
    </w:p>
    <w:p w14:paraId="0ACD7A54" w14:textId="2A70A88D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225BB3DF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劉翠蘭姊妹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髖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關節術後身體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恢復代禱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  <w:r w:rsidRPr="000F0CA4">
        <w:rPr>
          <w:rFonts w:ascii="微軟正黑體" w:eastAsia="微軟正黑體" w:hAnsi="微軟正黑體" w:hint="default"/>
          <w:szCs w:val="28"/>
          <w:shd w:val="clear" w:color="auto" w:fill="FFFFFF"/>
        </w:rPr>
        <w:t xml:space="preserve"> </w:t>
      </w:r>
    </w:p>
    <w:p w14:paraId="33103F44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孫泰一弟兄心臟繞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道術後術後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身體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恢復代禱</w:t>
      </w:r>
      <w:proofErr w:type="gramEnd"/>
      <w:r w:rsidRPr="000F0CA4">
        <w:rPr>
          <w:rFonts w:ascii="SimSun" w:eastAsia="SimSun" w:hAnsi="SimSun"/>
          <w:szCs w:val="28"/>
          <w:shd w:val="clear" w:color="auto" w:fill="FFFFFF"/>
        </w:rPr>
        <w:t>。</w:t>
      </w:r>
    </w:p>
    <w:p w14:paraId="1157D199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吳大衛弟兄身體調養中，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求主醫治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身心靈得恢復。</w:t>
      </w:r>
    </w:p>
    <w:p w14:paraId="71108F67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莊中毅弟兄大腿骨折，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為術後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的復健與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恢復代禱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235A64CC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李美慧姊妹（蘇虹靜姊妹的媽媽）身心得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恢復代禱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5DD99BAE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趙家駒先生（青年住宅住戶）脊椎術後恢復及認識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神代禱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00365D8C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鄭惠文女士（黃靖婷姐妹的小姑）肝臟腫瘤切除，術後恢復。</w:t>
      </w:r>
    </w:p>
    <w:p w14:paraId="40AF7696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許裕榮先生</w:t>
      </w:r>
      <w:r w:rsidRPr="000F0CA4">
        <w:rPr>
          <w:rFonts w:ascii="微軟正黑體" w:eastAsia="微軟正黑體" w:hAnsi="微軟正黑體" w:hint="default"/>
          <w:szCs w:val="28"/>
          <w:shd w:val="clear" w:color="auto" w:fill="FFFFFF"/>
        </w:rPr>
        <w:t>(劉恩平執事岳父)淋巴癌及肺部感染，</w:t>
      </w:r>
      <w:proofErr w:type="gramStart"/>
      <w:r w:rsidRPr="000F0CA4">
        <w:rPr>
          <w:rFonts w:ascii="微軟正黑體" w:eastAsia="微軟正黑體" w:hAnsi="微軟正黑體" w:hint="default"/>
          <w:szCs w:val="28"/>
          <w:shd w:val="clear" w:color="auto" w:fill="FFFFFF"/>
        </w:rPr>
        <w:t>求主憐憫</w:t>
      </w:r>
      <w:proofErr w:type="gramEnd"/>
      <w:r w:rsidRPr="000F0CA4">
        <w:rPr>
          <w:rFonts w:ascii="微軟正黑體" w:eastAsia="微軟正黑體" w:hAnsi="微軟正黑體" w:hint="default"/>
          <w:szCs w:val="28"/>
          <w:shd w:val="clear" w:color="auto" w:fill="FFFFFF"/>
        </w:rPr>
        <w:t>醫治。</w:t>
      </w:r>
    </w:p>
    <w:p w14:paraId="26653136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吳喜金女士（黃子芸的媽媽）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大腸癌術後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恢復及認識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神代禱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131DA8E1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匡子兵先生（匡思琴幹事的父親）肺癌治療，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求主醫治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及認識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神代禱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73E4856B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林常平長老目前服用標靶藥物，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求主持續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保守藥物有效且副作用最少。</w:t>
      </w:r>
    </w:p>
    <w:p w14:paraId="20DF573A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劉妙珊女士（劉妙玲姊妹之妹）肺癌擴散，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求主醫治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及認識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神代禱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</w:p>
    <w:p w14:paraId="33222191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求主醫治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。</w:t>
      </w:r>
      <w:r w:rsidRPr="000F0CA4">
        <w:rPr>
          <w:rFonts w:ascii="微軟正黑體" w:eastAsia="微軟正黑體" w:hAnsi="微軟正黑體" w:hint="default"/>
          <w:szCs w:val="28"/>
          <w:shd w:val="clear" w:color="auto" w:fill="FFFFFF"/>
        </w:rPr>
        <w:t xml:space="preserve"> </w:t>
      </w:r>
    </w:p>
    <w:p w14:paraId="3F6E74D1" w14:textId="77777777" w:rsidR="000F0CA4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陳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宥銓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先生（王皇英姊妹的外甥）腦溢血術後認知復健，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求主憐憫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醫治。</w:t>
      </w:r>
    </w:p>
    <w:p w14:paraId="6C18B2AC" w14:textId="0B845829" w:rsidR="00A920DC" w:rsidRPr="000F0CA4" w:rsidRDefault="000F0CA4" w:rsidP="000F0CA4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Cs w:val="28"/>
          <w:shd w:val="clear" w:color="auto" w:fill="FFFFFF"/>
        </w:rPr>
      </w:pPr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樓永琪女士（寇鳳儀姐妹的小阿姨）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胃部和十二指腸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癌，標靶治療中，</w:t>
      </w:r>
      <w:proofErr w:type="gramStart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求主恢</w:t>
      </w:r>
      <w:proofErr w:type="gramEnd"/>
      <w:r w:rsidRPr="000F0CA4">
        <w:rPr>
          <w:rFonts w:ascii="微軟正黑體" w:eastAsia="微軟正黑體" w:hAnsi="微軟正黑體" w:hint="cs"/>
          <w:szCs w:val="28"/>
          <w:shd w:val="clear" w:color="auto" w:fill="FFFFFF"/>
        </w:rPr>
        <w:t>復及認識神禱告。</w:t>
      </w:r>
    </w:p>
    <w:sectPr w:rsidR="00A920DC" w:rsidRPr="000F0CA4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25E6" w14:textId="77777777" w:rsidR="005649D0" w:rsidRDefault="005649D0">
      <w:pPr>
        <w:rPr>
          <w:rFonts w:hint="default"/>
        </w:rPr>
      </w:pPr>
      <w:r>
        <w:separator/>
      </w:r>
    </w:p>
  </w:endnote>
  <w:endnote w:type="continuationSeparator" w:id="0">
    <w:p w14:paraId="718CF20A" w14:textId="77777777" w:rsidR="005649D0" w:rsidRDefault="005649D0">
      <w:pPr>
        <w:rPr>
          <w:rFonts w:hint="default"/>
        </w:rPr>
      </w:pPr>
      <w:r>
        <w:continuationSeparator/>
      </w:r>
    </w:p>
  </w:endnote>
  <w:endnote w:type="continuationNotice" w:id="1">
    <w:p w14:paraId="57888BFA" w14:textId="77777777" w:rsidR="005649D0" w:rsidRDefault="005649D0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977EF" w14:textId="77777777" w:rsidR="005649D0" w:rsidRDefault="005649D0">
      <w:pPr>
        <w:rPr>
          <w:rFonts w:hint="default"/>
        </w:rPr>
      </w:pPr>
      <w:r>
        <w:separator/>
      </w:r>
    </w:p>
  </w:footnote>
  <w:footnote w:type="continuationSeparator" w:id="0">
    <w:p w14:paraId="09BB5925" w14:textId="77777777" w:rsidR="005649D0" w:rsidRDefault="005649D0">
      <w:pPr>
        <w:rPr>
          <w:rFonts w:hint="default"/>
        </w:rPr>
      </w:pPr>
      <w:r>
        <w:continuationSeparator/>
      </w:r>
    </w:p>
  </w:footnote>
  <w:footnote w:type="continuationNotice" w:id="1">
    <w:p w14:paraId="00E0FAE9" w14:textId="77777777" w:rsidR="005649D0" w:rsidRDefault="005649D0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0A8E4963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A34D14">
      <w:rPr>
        <w:rFonts w:ascii="微軟正黑體" w:eastAsia="微軟正黑體" w:hAnsi="微軟正黑體" w:cs="微軟正黑體" w:hint="default"/>
        <w:b/>
        <w:bCs/>
        <w:sz w:val="24"/>
        <w:szCs w:val="24"/>
      </w:rPr>
      <w:t>23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A34D14">
      <w:rPr>
        <w:rFonts w:ascii="微軟正黑體" w:eastAsia="微軟正黑體" w:hAnsi="微軟正黑體" w:cs="微軟正黑體" w:hint="default"/>
        <w:b/>
        <w:bCs/>
        <w:sz w:val="24"/>
        <w:szCs w:val="24"/>
      </w:rPr>
      <w:t>30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12732"/>
    <w:multiLevelType w:val="hybridMultilevel"/>
    <w:tmpl w:val="7250F3D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0B43FF"/>
    <w:multiLevelType w:val="hybridMultilevel"/>
    <w:tmpl w:val="0C2C7116"/>
    <w:lvl w:ilvl="0" w:tplc="E9E480A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D21D92"/>
    <w:multiLevelType w:val="hybridMultilevel"/>
    <w:tmpl w:val="253A9DA0"/>
    <w:lvl w:ilvl="0" w:tplc="E79AA7C4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DDD574D"/>
    <w:multiLevelType w:val="hybridMultilevel"/>
    <w:tmpl w:val="60F283D0"/>
    <w:lvl w:ilvl="0" w:tplc="5F8C1B68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1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032CF2"/>
    <w:multiLevelType w:val="hybridMultilevel"/>
    <w:tmpl w:val="FE906776"/>
    <w:lvl w:ilvl="0" w:tplc="A252CE2C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4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613E59"/>
    <w:multiLevelType w:val="hybridMultilevel"/>
    <w:tmpl w:val="5C1AD4C8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25D29C9"/>
    <w:multiLevelType w:val="hybridMultilevel"/>
    <w:tmpl w:val="BEE62DE6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8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590191"/>
    <w:multiLevelType w:val="hybridMultilevel"/>
    <w:tmpl w:val="D728A4A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EA06AC0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FA1952"/>
    <w:multiLevelType w:val="hybridMultilevel"/>
    <w:tmpl w:val="0DACFE90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7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836ABD"/>
    <w:multiLevelType w:val="hybridMultilevel"/>
    <w:tmpl w:val="084814BA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33" w15:restartNumberingAfterBreak="0">
    <w:nsid w:val="6E562312"/>
    <w:multiLevelType w:val="hybridMultilevel"/>
    <w:tmpl w:val="0C78D52A"/>
    <w:lvl w:ilvl="0" w:tplc="2512698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F9D1752"/>
    <w:multiLevelType w:val="hybridMultilevel"/>
    <w:tmpl w:val="ED183E86"/>
    <w:lvl w:ilvl="0" w:tplc="DA3A72E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DC672C6"/>
    <w:multiLevelType w:val="hybridMultilevel"/>
    <w:tmpl w:val="CA501940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4"/>
  </w:num>
  <w:num w:numId="2">
    <w:abstractNumId w:val="34"/>
  </w:num>
  <w:num w:numId="3">
    <w:abstractNumId w:val="15"/>
  </w:num>
  <w:num w:numId="4">
    <w:abstractNumId w:val="12"/>
  </w:num>
  <w:num w:numId="5">
    <w:abstractNumId w:val="21"/>
  </w:num>
  <w:num w:numId="6">
    <w:abstractNumId w:val="18"/>
  </w:num>
  <w:num w:numId="7">
    <w:abstractNumId w:val="36"/>
  </w:num>
  <w:num w:numId="8">
    <w:abstractNumId w:val="30"/>
  </w:num>
  <w:num w:numId="9">
    <w:abstractNumId w:val="28"/>
  </w:num>
  <w:num w:numId="10">
    <w:abstractNumId w:val="37"/>
  </w:num>
  <w:num w:numId="11">
    <w:abstractNumId w:val="14"/>
  </w:num>
  <w:num w:numId="12">
    <w:abstractNumId w:val="1"/>
  </w:num>
  <w:num w:numId="13">
    <w:abstractNumId w:val="11"/>
  </w:num>
  <w:num w:numId="14">
    <w:abstractNumId w:val="27"/>
  </w:num>
  <w:num w:numId="15">
    <w:abstractNumId w:val="0"/>
  </w:num>
  <w:num w:numId="16">
    <w:abstractNumId w:val="2"/>
  </w:num>
  <w:num w:numId="17">
    <w:abstractNumId w:val="31"/>
  </w:num>
  <w:num w:numId="18">
    <w:abstractNumId w:val="19"/>
  </w:num>
  <w:num w:numId="19">
    <w:abstractNumId w:val="8"/>
  </w:num>
  <w:num w:numId="20">
    <w:abstractNumId w:val="22"/>
  </w:num>
  <w:num w:numId="21">
    <w:abstractNumId w:val="5"/>
  </w:num>
  <w:num w:numId="22">
    <w:abstractNumId w:val="29"/>
  </w:num>
  <w:num w:numId="23">
    <w:abstractNumId w:val="20"/>
  </w:num>
  <w:num w:numId="24">
    <w:abstractNumId w:val="38"/>
  </w:num>
  <w:num w:numId="25">
    <w:abstractNumId w:val="33"/>
  </w:num>
  <w:num w:numId="26">
    <w:abstractNumId w:val="4"/>
  </w:num>
  <w:num w:numId="27">
    <w:abstractNumId w:val="23"/>
  </w:num>
  <w:num w:numId="28">
    <w:abstractNumId w:val="25"/>
  </w:num>
  <w:num w:numId="29">
    <w:abstractNumId w:val="7"/>
  </w:num>
  <w:num w:numId="30">
    <w:abstractNumId w:val="32"/>
  </w:num>
  <w:num w:numId="31">
    <w:abstractNumId w:val="13"/>
  </w:num>
  <w:num w:numId="32">
    <w:abstractNumId w:val="10"/>
  </w:num>
  <w:num w:numId="33">
    <w:abstractNumId w:val="17"/>
  </w:num>
  <w:num w:numId="34">
    <w:abstractNumId w:val="3"/>
  </w:num>
  <w:num w:numId="35">
    <w:abstractNumId w:val="6"/>
  </w:num>
  <w:num w:numId="36">
    <w:abstractNumId w:val="35"/>
  </w:num>
  <w:num w:numId="37">
    <w:abstractNumId w:val="9"/>
  </w:num>
  <w:num w:numId="38">
    <w:abstractNumId w:val="16"/>
  </w:num>
  <w:num w:numId="39">
    <w:abstractNumId w:val="26"/>
  </w:num>
  <w:num w:numId="40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35D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A7143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0CA4"/>
    <w:rsid w:val="000F10EA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47655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1FF6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3D88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B70A5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AEF"/>
    <w:rsid w:val="00453197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1DF7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BDA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17E8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0C17"/>
    <w:rsid w:val="00761A4E"/>
    <w:rsid w:val="00762C30"/>
    <w:rsid w:val="00763732"/>
    <w:rsid w:val="0076396A"/>
    <w:rsid w:val="00763BC2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0CA5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5C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28C9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868"/>
    <w:rsid w:val="00961D27"/>
    <w:rsid w:val="00962AEB"/>
    <w:rsid w:val="009634C9"/>
    <w:rsid w:val="00965061"/>
    <w:rsid w:val="0096656E"/>
    <w:rsid w:val="00966A77"/>
    <w:rsid w:val="00967EF7"/>
    <w:rsid w:val="009712FF"/>
    <w:rsid w:val="00972917"/>
    <w:rsid w:val="009729F2"/>
    <w:rsid w:val="00972B2D"/>
    <w:rsid w:val="009734DB"/>
    <w:rsid w:val="00975E4C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6ACF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4D14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059C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92C"/>
    <w:rsid w:val="00BC6A84"/>
    <w:rsid w:val="00BC76AF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3B7F"/>
    <w:rsid w:val="00C24323"/>
    <w:rsid w:val="00C25EE2"/>
    <w:rsid w:val="00C26657"/>
    <w:rsid w:val="00C3079B"/>
    <w:rsid w:val="00C314C5"/>
    <w:rsid w:val="00C32A5F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912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723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678FF"/>
    <w:rsid w:val="00E74843"/>
    <w:rsid w:val="00E74DDE"/>
    <w:rsid w:val="00E7634A"/>
    <w:rsid w:val="00E76D67"/>
    <w:rsid w:val="00E76E55"/>
    <w:rsid w:val="00E7772C"/>
    <w:rsid w:val="00E822FE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93B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1D13"/>
    <w:rsid w:val="00EE1E8A"/>
    <w:rsid w:val="00EE2A71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D392-FC77-461B-A407-B30692E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8</cp:revision>
  <cp:lastPrinted>2023-09-26T01:39:00Z</cp:lastPrinted>
  <dcterms:created xsi:type="dcterms:W3CDTF">2025-03-24T01:12:00Z</dcterms:created>
  <dcterms:modified xsi:type="dcterms:W3CDTF">2025-03-25T01:40:00Z</dcterms:modified>
</cp:coreProperties>
</file>