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EA465C">
      <w:pPr>
        <w:spacing w:line="4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04A5BCDA" w14:textId="70A4EE6F" w:rsidR="00634FE4" w:rsidRPr="006E33CB" w:rsidRDefault="00BC76AF" w:rsidP="00EA465C">
      <w:pPr>
        <w:spacing w:line="40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BC76AF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6E33CB" w:rsidRPr="006E33CB">
        <w:rPr>
          <w:rFonts w:ascii="微軟正黑體" w:eastAsia="微軟正黑體" w:hAnsi="微軟正黑體" w:cs="微軟正黑體" w:hint="cs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主來在望</w:t>
      </w: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5567333" w14:textId="77777777" w:rsidR="00095F53" w:rsidRPr="00EA465C" w:rsidRDefault="006E33CB" w:rsidP="00EA465C">
      <w:pPr>
        <w:pStyle w:val="a6"/>
        <w:numPr>
          <w:ilvl w:val="0"/>
          <w:numId w:val="12"/>
        </w:numPr>
        <w:tabs>
          <w:tab w:val="left" w:pos="567"/>
        </w:tabs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  <w:lang w:val="zh-TW"/>
        </w:rPr>
        <w:t>聖經明訓主必快來，兆頭顯示已在門外，</w:t>
      </w:r>
    </w:p>
    <w:p w14:paraId="47843DAA" w14:textId="77777777" w:rsidR="00095F53" w:rsidRPr="00EA465C" w:rsidRDefault="006E33CB" w:rsidP="00EA465C">
      <w:pPr>
        <w:pStyle w:val="a6"/>
        <w:tabs>
          <w:tab w:val="left" w:pos="567"/>
        </w:tabs>
        <w:spacing w:line="400" w:lineRule="exact"/>
        <w:ind w:firstLineChars="160" w:firstLine="512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  <w:lang w:val="zh-TW"/>
        </w:rPr>
        <w:t>黑夜已深白晝將近，趕快獻身直到地極傳福音，</w:t>
      </w:r>
    </w:p>
    <w:p w14:paraId="4F3FA34E" w14:textId="77777777" w:rsidR="00095F53" w:rsidRPr="00EA465C" w:rsidRDefault="006E33CB" w:rsidP="00EA465C">
      <w:pPr>
        <w:pStyle w:val="a6"/>
        <w:numPr>
          <w:ilvl w:val="0"/>
          <w:numId w:val="12"/>
        </w:numPr>
        <w:tabs>
          <w:tab w:val="left" w:pos="567"/>
        </w:tabs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  <w:lang w:val="zh-TW"/>
        </w:rPr>
        <w:t>地上萬邦為利爭奪，民攻打民國攻打國，</w:t>
      </w:r>
    </w:p>
    <w:p w14:paraId="6E7D47D1" w14:textId="77777777" w:rsidR="00095F53" w:rsidRPr="00EA465C" w:rsidRDefault="006E33CB" w:rsidP="00EA465C">
      <w:pPr>
        <w:pStyle w:val="a6"/>
        <w:tabs>
          <w:tab w:val="left" w:pos="567"/>
        </w:tabs>
        <w:spacing w:line="400" w:lineRule="exact"/>
        <w:ind w:firstLineChars="160" w:firstLine="512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  <w:lang w:val="zh-TW"/>
        </w:rPr>
        <w:t>多處必有飢荒地震，日月星辰顯出異象真嚇人，</w:t>
      </w:r>
    </w:p>
    <w:p w14:paraId="7EB3FAE1" w14:textId="77777777" w:rsidR="00095F53" w:rsidRPr="00EA465C" w:rsidRDefault="006E33CB" w:rsidP="00EA465C">
      <w:pPr>
        <w:pStyle w:val="a6"/>
        <w:numPr>
          <w:ilvl w:val="0"/>
          <w:numId w:val="12"/>
        </w:numPr>
        <w:tabs>
          <w:tab w:val="left" w:pos="567"/>
        </w:tabs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  <w:t>聖城將被外邦踐踏，無花果樹正在發芽，</w:t>
      </w:r>
    </w:p>
    <w:p w14:paraId="6828EADD" w14:textId="77777777" w:rsidR="00095F53" w:rsidRPr="00EA465C" w:rsidRDefault="006E33CB" w:rsidP="00EA465C">
      <w:pPr>
        <w:pStyle w:val="a6"/>
        <w:tabs>
          <w:tab w:val="left" w:pos="567"/>
        </w:tabs>
        <w:spacing w:line="400" w:lineRule="exact"/>
        <w:ind w:firstLineChars="160" w:firstLine="512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:lang w:val="zh-TW"/>
        </w:rPr>
        <w:t>各種兆頭漸漸成就，得贖日近挺身昂首多祈求，</w:t>
      </w:r>
    </w:p>
    <w:p w14:paraId="6E55EF9D" w14:textId="77777777" w:rsidR="00095F53" w:rsidRPr="00EA465C" w:rsidRDefault="006E33CB" w:rsidP="00EA465C">
      <w:pPr>
        <w:pStyle w:val="a6"/>
        <w:numPr>
          <w:ilvl w:val="0"/>
          <w:numId w:val="12"/>
        </w:numPr>
        <w:tabs>
          <w:tab w:val="left" w:pos="567"/>
        </w:tabs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  <w:t>凡在主裏安睡聖徒，主來必在空中重晤，</w:t>
      </w:r>
    </w:p>
    <w:p w14:paraId="046D3432" w14:textId="77777777" w:rsidR="00095F53" w:rsidRPr="00EA465C" w:rsidRDefault="006E33CB" w:rsidP="00EA465C">
      <w:pPr>
        <w:pStyle w:val="a6"/>
        <w:tabs>
          <w:tab w:val="left" w:pos="567"/>
        </w:tabs>
        <w:spacing w:line="400" w:lineRule="exact"/>
        <w:ind w:firstLineChars="160" w:firstLine="512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:lang w:val="zh-TW"/>
        </w:rPr>
        <w:t>懷此指望心中安祥，故當彼此勤勉安慰莫悲傷，</w:t>
      </w:r>
    </w:p>
    <w:p w14:paraId="5086EBF1" w14:textId="77777777" w:rsidR="00095F53" w:rsidRPr="00EA465C" w:rsidRDefault="006E33CB" w:rsidP="00EA465C">
      <w:pPr>
        <w:pStyle w:val="a6"/>
        <w:numPr>
          <w:ilvl w:val="0"/>
          <w:numId w:val="12"/>
        </w:numPr>
        <w:tabs>
          <w:tab w:val="left" w:pos="567"/>
        </w:tabs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  <w:t>主來聖徒皆大歡喜，復活大能改變形體，</w:t>
      </w:r>
    </w:p>
    <w:p w14:paraId="1469F9A3" w14:textId="3FE1B26E" w:rsidR="006E33CB" w:rsidRPr="00EA465C" w:rsidRDefault="006E33CB" w:rsidP="00EA465C">
      <w:pPr>
        <w:pStyle w:val="a6"/>
        <w:tabs>
          <w:tab w:val="left" w:pos="567"/>
        </w:tabs>
        <w:spacing w:line="400" w:lineRule="exact"/>
        <w:ind w:firstLineChars="160" w:firstLine="512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:lang w:val="zh-TW"/>
        </w:rPr>
      </w:pPr>
      <w:r w:rsidRPr="00EA465C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:lang w:val="zh-TW"/>
        </w:rPr>
        <w:t>天使吹號教會被提，基督降臨如閃電自東徂西！</w:t>
      </w:r>
    </w:p>
    <w:p w14:paraId="409A9517" w14:textId="77777777" w:rsidR="006E33CB" w:rsidRPr="00EA465C" w:rsidRDefault="006E33CB" w:rsidP="00EA465C">
      <w:pPr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EA465C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【副歌】主來在望，主來在望，我們當儆醒不容或忘，</w:t>
      </w:r>
    </w:p>
    <w:p w14:paraId="113FBF03" w14:textId="05567A03" w:rsidR="006E33CB" w:rsidRPr="00EA465C" w:rsidRDefault="006E33CB" w:rsidP="00EA465C">
      <w:pPr>
        <w:spacing w:line="400" w:lineRule="exact"/>
        <w:ind w:firstLineChars="405" w:firstLine="1296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EA465C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預備燈油，束帶等候不久，見主面再無憂！</w:t>
      </w:r>
    </w:p>
    <w:p w14:paraId="6AFF8419" w14:textId="58B71338" w:rsidR="00E7634A" w:rsidRPr="00E7634A" w:rsidRDefault="003540D9" w:rsidP="00EA465C">
      <w:pPr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095F53" w:rsidRPr="00095F53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誰能站立得住呢：蒙恩得保守者</w:t>
      </w:r>
    </w:p>
    <w:p w14:paraId="0995E4F3" w14:textId="7565E25C" w:rsidR="00EA593B" w:rsidRPr="0048627B" w:rsidRDefault="0002735D" w:rsidP="00EA465C">
      <w:pPr>
        <w:spacing w:line="4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E74FC"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啟示錄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第</w:t>
      </w:r>
      <w:r w:rsidR="0048627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七</w:t>
      </w:r>
      <w:r w:rsidR="00E7634A" w:rsidRPr="00E7634A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</w:rPr>
        <w:t>章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1節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~</w:t>
      </w:r>
      <w:r w:rsidR="00634FE4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  <w:t>17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節</w:t>
      </w:r>
    </w:p>
    <w:p w14:paraId="5E236243" w14:textId="043EC20C" w:rsidR="007C55ED" w:rsidRPr="00EA593B" w:rsidRDefault="0048627B" w:rsidP="00EA465C">
      <w:pPr>
        <w:pStyle w:val="a6"/>
        <w:spacing w:line="40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8627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1. 此後，我看見四位天使站在地的四角，執掌地上四方的風，叫風不吹在地上、海上，和樹上。2. 我又看見另有一位天使，從日出之地上來，拿著永生神的印。他就向那得著權柄能傷害地和海的四位天使大聲喊著說：3. 「地與海並樹木，你們不可傷害，等我們印了我們神眾僕人的額。」4. 我聽見以色列人各支派中受印的數目有十四萬四千。5. 猶大支派中受印的有一萬二千；流便支派中有一萬二千；迦得支派中有一萬二千；6. 亞設支派中有一萬二千；拿弗他利支派中有一萬二千；瑪拿西支派中有一萬二千；7. 西緬支派中有一萬二千；利未支派中有</w:t>
      </w:r>
      <w:r w:rsidRPr="0048627B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一萬二千；以薩迦支派中有一萬二千；</w:t>
      </w:r>
      <w:r w:rsidRPr="0048627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8. 西布倫支派中有一萬二千；約瑟支派中有一萬二千；便雅憫支派中受印的有一萬二千。9. 此後，我觀看，見有許多的人，沒有人能數過來，是從各國、各族、各民、各方來的，站在寶座和羔羊面前，身穿白衣，手拿棕樹枝，10. 大聲喊著說：「願救恩歸與坐在寶座上我們的神，也歸與羔羊！」11. 眾天使都站在寶座和眾長老並四活物的周圍，在寶座前，面伏於地，敬拜神，12. 說：阿們！頌讚、榮耀、智慧、感謝、尊貴、權柄、大力都歸與我們的神，直到永永遠遠。阿們！13. 長老中有一位問我說：「這些穿</w:t>
      </w:r>
      <w:r w:rsidRPr="0048627B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白衣的是誰？是從那裡來的？」</w:t>
      </w:r>
      <w:r w:rsidRPr="0048627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14. 我對他說：「我主，你知道。」他向我說：「這些人是從大患難中出來的，曾用羔羊的血把衣裳洗白淨了。15. 所以，他們在神寶座前，晝夜在他殿中事奉他。坐寶座的要用帳幕覆庇他們。16. 他們不再飢，不再渴；日頭和炎熱也必不傷害他們。17. 因為寶座中的羔羊必牧養他們，領他們到生命水的泉源；神也必擦去他們一切</w:t>
      </w:r>
      <w:r w:rsidRPr="0048627B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的眼淚。」</w:t>
      </w:r>
    </w:p>
    <w:p w14:paraId="294ADA80" w14:textId="77777777" w:rsidR="00EA593B" w:rsidRPr="00634FE4" w:rsidRDefault="00EA593B" w:rsidP="00EA465C">
      <w:pPr>
        <w:spacing w:line="4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560B9E74" w14:textId="76A6F70F" w:rsidR="00E678FF" w:rsidRDefault="00E678FF" w:rsidP="00EA465C">
      <w:pPr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大綱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E60FD32" w14:textId="0D95F62E" w:rsidR="0048627B" w:rsidRDefault="0048627B" w:rsidP="00EA465C">
      <w:pPr>
        <w:spacing w:line="400" w:lineRule="exact"/>
        <w:ind w:leftChars="194" w:left="1275" w:hangingChars="303" w:hanging="848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引言：</w:t>
      </w:r>
      <w:r w:rsidRPr="0048627B"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啟示錄</w:t>
      </w:r>
      <w:r w:rsidRPr="0048627B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第六章羔羊打開七印的時，神的審判就開始了，到第六個印打開時，世人擔當不起了，躲避羔羊的忿怒，硬著頸項不悔改。神忿怒的大日到了，誰能站得住呢？</w:t>
      </w:r>
      <w:r w:rsidRPr="0048627B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約翰很擔心這樣的審判臨到時，屬主的人如何能站立得住呢？神給他看見在恩典中，神早已預備好保守那些屬祂的人。</w:t>
      </w:r>
      <w:r w:rsidRPr="0048627B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第七章是插入的事件，回答這個問題</w:t>
      </w:r>
      <w:r w:rsidRPr="0048627B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: </w:t>
      </w:r>
      <w:r w:rsidRPr="0048627B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神忿怒的大日到了，誰能站立得住呢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：</w:t>
      </w:r>
      <w:r w:rsidRPr="0048627B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蒙恩得保守者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</w:p>
    <w:p w14:paraId="4A6F54EC" w14:textId="5DD785E6" w:rsidR="0048627B" w:rsidRPr="0048627B" w:rsidRDefault="0048627B" w:rsidP="00EA465C">
      <w:pPr>
        <w:pStyle w:val="a6"/>
        <w:numPr>
          <w:ilvl w:val="0"/>
          <w:numId w:val="13"/>
        </w:numPr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95205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因為他們忿怒的大日到了，誰能站得住呢？</w:t>
      </w:r>
      <w:r w:rsidR="00795205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(</w:t>
      </w:r>
      <w:r w:rsidR="00795205" w:rsidRPr="0048627B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啟</w:t>
      </w:r>
      <w:r w:rsidR="00795205"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6:17</w:t>
      </w:r>
      <w:r w:rsidR="007952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)</w:t>
      </w:r>
    </w:p>
    <w:p w14:paraId="4D11FB0E" w14:textId="66DAF9C0" w:rsidR="0048627B" w:rsidRPr="0048627B" w:rsidRDefault="0048627B" w:rsidP="00EA465C">
      <w:pPr>
        <w:pStyle w:val="a6"/>
        <w:numPr>
          <w:ilvl w:val="0"/>
          <w:numId w:val="13"/>
        </w:numPr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95205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耶和華本為善，在患難的日子為人的保障，並且認得那些投靠他的人。</w:t>
      </w:r>
      <w:r w:rsidR="00795205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(</w:t>
      </w:r>
      <w:r w:rsidR="00795205" w:rsidRPr="0048627B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鴻</w:t>
      </w:r>
      <w:r w:rsidR="00795205"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1:7</w:t>
      </w:r>
      <w:r w:rsidR="00795205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)</w:t>
      </w:r>
    </w:p>
    <w:p w14:paraId="5D4847AF" w14:textId="77777777" w:rsidR="0048627B" w:rsidRPr="0048627B" w:rsidRDefault="0048627B" w:rsidP="00EA465C">
      <w:pPr>
        <w:pStyle w:val="a6"/>
        <w:numPr>
          <w:ilvl w:val="0"/>
          <w:numId w:val="15"/>
        </w:numPr>
        <w:tabs>
          <w:tab w:val="left" w:pos="993"/>
        </w:tabs>
        <w:spacing w:line="40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額上受印的人蒙神保守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v.1-8</w:t>
      </w:r>
    </w:p>
    <w:p w14:paraId="0D86F78C" w14:textId="6F092BC5" w:rsidR="0048627B" w:rsidRDefault="0048627B" w:rsidP="00EA465C">
      <w:pPr>
        <w:pStyle w:val="a6"/>
        <w:numPr>
          <w:ilvl w:val="0"/>
          <w:numId w:val="14"/>
        </w:numPr>
        <w:tabs>
          <w:tab w:val="left" w:pos="993"/>
        </w:tabs>
        <w:spacing w:line="400" w:lineRule="exact"/>
        <w:ind w:hanging="478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叫天使不可傷害，直到受印完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v.1-3</w:t>
      </w:r>
    </w:p>
    <w:p w14:paraId="4DE10B25" w14:textId="2918B1DC" w:rsidR="00F955EC" w:rsidRDefault="00F955EC" w:rsidP="00EA465C">
      <w:pPr>
        <w:pStyle w:val="a6"/>
        <w:tabs>
          <w:tab w:val="left" w:pos="993"/>
        </w:tabs>
        <w:spacing w:line="400" w:lineRule="exact"/>
        <w:ind w:left="1471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F955EC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使者去印眾僕人的額，做一個明顯屬神的記號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(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所有權、保護、真品、證明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)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，</w:t>
      </w:r>
      <w:r w:rsidRPr="00F955EC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神已經蓋了印，表明他是屬神。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正如以色列人出埃及時所做的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(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出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12:1-13 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的逾越節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)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</w:p>
    <w:p w14:paraId="5DCFA4E2" w14:textId="77777777" w:rsidR="00F955EC" w:rsidRPr="00F955EC" w:rsidRDefault="00F955EC" w:rsidP="00EA465C">
      <w:pPr>
        <w:pStyle w:val="a6"/>
        <w:numPr>
          <w:ilvl w:val="0"/>
          <w:numId w:val="17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F955EC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主的審判不是耽延，祂的憐憫總在公義之前。</w:t>
      </w:r>
      <w:r w:rsidRPr="00F955EC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 </w:t>
      </w:r>
    </w:p>
    <w:p w14:paraId="336C1A1E" w14:textId="01F567AB" w:rsidR="00F955EC" w:rsidRPr="00F955EC" w:rsidRDefault="00F955EC" w:rsidP="00EA465C">
      <w:pPr>
        <w:pStyle w:val="a6"/>
        <w:numPr>
          <w:ilvl w:val="0"/>
          <w:numId w:val="17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F955EC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應用：我們是否像那四位天使，願意順服神的時間表？在為失喪靈魂代禱時，要堅信神仍在掌權。</w:t>
      </w:r>
    </w:p>
    <w:p w14:paraId="5C44EC66" w14:textId="3E96BE5F" w:rsidR="0048627B" w:rsidRDefault="0048627B" w:rsidP="00EA465C">
      <w:pPr>
        <w:pStyle w:val="a6"/>
        <w:numPr>
          <w:ilvl w:val="0"/>
          <w:numId w:val="14"/>
        </w:numPr>
        <w:tabs>
          <w:tab w:val="left" w:pos="993"/>
        </w:tabs>
        <w:spacing w:line="400" w:lineRule="exact"/>
        <w:ind w:hanging="478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以色列各支派中受印人數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v.4-8</w:t>
      </w:r>
    </w:p>
    <w:p w14:paraId="1C66ED12" w14:textId="77777777" w:rsidR="00795205" w:rsidRDefault="00F955EC" w:rsidP="00EA465C">
      <w:pPr>
        <w:pStyle w:val="a6"/>
        <w:numPr>
          <w:ilvl w:val="0"/>
          <w:numId w:val="18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十四萬四千，象徵完全的數字，</w:t>
      </w:r>
      <w:r w:rsidRPr="00795205">
        <w:rPr>
          <w:rFonts w:ascii="Calibri Light" w:eastAsia="微軟正黑體" w:hAnsi="微軟正黑體" w:cs="Times New Roman" w:hint="cs"/>
          <w:bCs/>
          <w:color w:val="auto"/>
          <w:kern w:val="24"/>
          <w:sz w:val="28"/>
          <w:szCs w:val="28"/>
        </w:rPr>
        <w:t>這些人是屬主的人，是真以色列人或屬靈的以色列人。</w:t>
      </w:r>
    </w:p>
    <w:p w14:paraId="5866483B" w14:textId="33A19964" w:rsidR="00F955EC" w:rsidRDefault="00F955EC" w:rsidP="00EA465C">
      <w:pPr>
        <w:pStyle w:val="a6"/>
        <w:numPr>
          <w:ilvl w:val="0"/>
          <w:numId w:val="18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十二支派名單的次序和舊約以色列十二支派名單有</w:t>
      </w: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許多不同</w:t>
      </w:r>
      <w:r w:rsidRPr="00795205"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</w:p>
    <w:p w14:paraId="0B302689" w14:textId="77777777" w:rsidR="00795205" w:rsidRDefault="00795205" w:rsidP="00EA465C">
      <w:pPr>
        <w:pStyle w:val="a6"/>
        <w:numPr>
          <w:ilvl w:val="0"/>
          <w:numId w:val="19"/>
        </w:numPr>
        <w:tabs>
          <w:tab w:val="left" w:pos="993"/>
        </w:tabs>
        <w:spacing w:line="400" w:lineRule="exact"/>
        <w:ind w:left="1985" w:hanging="567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印記的意義：不是免於苦難，而是屬神身份的記號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</w:p>
    <w:p w14:paraId="52B7645E" w14:textId="0E0AA889" w:rsidR="00795205" w:rsidRPr="00704EDD" w:rsidRDefault="00795205" w:rsidP="00EA465C">
      <w:pPr>
        <w:pStyle w:val="a6"/>
        <w:tabs>
          <w:tab w:val="left" w:pos="993"/>
        </w:tabs>
        <w:spacing w:line="400" w:lineRule="exact"/>
        <w:ind w:left="1985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標楷體" w:eastAsia="標楷體" w:hAnsi="標楷體" w:cs="Times New Roman" w:hint="cs"/>
          <w:bCs/>
          <w:color w:val="auto"/>
          <w:kern w:val="24"/>
          <w:sz w:val="28"/>
          <w:szCs w:val="28"/>
        </w:rPr>
        <w:t>你們既聽見真理的道，就是那叫你們得救的福音，也信了基督，既然信他，就受了所應許的聖靈為印記。</w:t>
      </w:r>
      <w:r w:rsidRPr="00795205">
        <w:rPr>
          <w:rFonts w:ascii="標楷體" w:eastAsia="標楷體" w:hAnsi="標楷體" w:cs="Times New Roman" w:hint="default"/>
          <w:bCs/>
          <w:color w:val="auto"/>
          <w:kern w:val="24"/>
          <w:sz w:val="28"/>
          <w:szCs w:val="28"/>
        </w:rPr>
        <w:t>這聖靈是我們得基業的憑據（原文是質），直等到　神之民（民：原文是產業）被贖，使他的榮耀得著稱讚。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(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弗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：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3-14)</w:t>
      </w:r>
    </w:p>
    <w:p w14:paraId="5B2DDD65" w14:textId="7462F445" w:rsidR="0048627B" w:rsidRPr="0048627B" w:rsidRDefault="0048627B" w:rsidP="00EA465C">
      <w:pPr>
        <w:pStyle w:val="a6"/>
        <w:numPr>
          <w:ilvl w:val="0"/>
          <w:numId w:val="15"/>
        </w:numPr>
        <w:tabs>
          <w:tab w:val="left" w:pos="993"/>
        </w:tabs>
        <w:spacing w:line="40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天上蒙恩人的讚美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v.9-17</w:t>
      </w:r>
    </w:p>
    <w:p w14:paraId="09934B74" w14:textId="7DC7A729" w:rsidR="0048627B" w:rsidRDefault="0048627B" w:rsidP="00EA465C">
      <w:pPr>
        <w:pStyle w:val="a6"/>
        <w:numPr>
          <w:ilvl w:val="0"/>
          <w:numId w:val="16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無數的人敬拜神和羔羊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v.9-12</w:t>
      </w:r>
    </w:p>
    <w:p w14:paraId="25278AED" w14:textId="79095B5E" w:rsidR="00795205" w:rsidRPr="00795205" w:rsidRDefault="00795205" w:rsidP="00EA465C">
      <w:pPr>
        <w:pStyle w:val="a6"/>
        <w:numPr>
          <w:ilvl w:val="0"/>
          <w:numId w:val="20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神的國度超越一切種族、文化、階級。在基督裡，我們成為一了</w:t>
      </w:r>
      <w:r w:rsidRPr="00795205"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。</w:t>
      </w:r>
    </w:p>
    <w:p w14:paraId="6F64BCEA" w14:textId="240F8518" w:rsidR="00795205" w:rsidRPr="00704EDD" w:rsidRDefault="00795205" w:rsidP="00EA465C">
      <w:pPr>
        <w:pStyle w:val="a6"/>
        <w:tabs>
          <w:tab w:val="left" w:pos="993"/>
        </w:tabs>
        <w:spacing w:line="400" w:lineRule="exact"/>
        <w:ind w:left="1935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95205">
        <w:rPr>
          <w:rFonts w:ascii="標楷體" w:eastAsia="標楷體" w:hAnsi="標楷體" w:cs="Times New Roman" w:hint="cs"/>
          <w:bCs/>
          <w:color w:val="auto"/>
          <w:kern w:val="24"/>
          <w:sz w:val="28"/>
          <w:szCs w:val="28"/>
        </w:rPr>
        <w:t>並不分猶太人、希臘人，自主的、為奴的，或男或女，因為你們在基督耶穌裡都成為一了。</w:t>
      </w: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（加</w:t>
      </w: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3:28</w:t>
      </w:r>
      <w:r w:rsidRPr="00795205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）</w:t>
      </w:r>
    </w:p>
    <w:p w14:paraId="56CEDC1C" w14:textId="0FCAD99A" w:rsidR="0048627B" w:rsidRDefault="0048627B" w:rsidP="00EA465C">
      <w:pPr>
        <w:pStyle w:val="a6"/>
        <w:numPr>
          <w:ilvl w:val="0"/>
          <w:numId w:val="16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lastRenderedPageBreak/>
        <w:t>穿白衣的人必蒙神和羔羊的牧養與安慰</w:t>
      </w:r>
      <w:r w:rsidRPr="0048627B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v. 13-17</w:t>
      </w:r>
    </w:p>
    <w:p w14:paraId="2F924575" w14:textId="2C822699" w:rsidR="00704EDD" w:rsidRPr="00704EDD" w:rsidRDefault="00704EDD" w:rsidP="00EA465C">
      <w:pPr>
        <w:pStyle w:val="a6"/>
        <w:numPr>
          <w:ilvl w:val="0"/>
          <w:numId w:val="21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「大患難中」：原文有定冠詞，表示某個特定的患難，很可能與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但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12:1 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可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13:19 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太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 xml:space="preserve"> 24:21 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的記載相關，也就是這個患難就是末世的大患難。</w:t>
      </w:r>
    </w:p>
    <w:p w14:paraId="770BE031" w14:textId="255CD5D9" w:rsidR="00704EDD" w:rsidRDefault="00704EDD" w:rsidP="00EA465C">
      <w:pPr>
        <w:pStyle w:val="a6"/>
        <w:numPr>
          <w:ilvl w:val="0"/>
          <w:numId w:val="15"/>
        </w:numPr>
        <w:tabs>
          <w:tab w:val="left" w:pos="993"/>
        </w:tabs>
        <w:spacing w:line="40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回應：</w:t>
      </w:r>
    </w:p>
    <w:p w14:paraId="75849ACE" w14:textId="227B6185" w:rsidR="00704EDD" w:rsidRPr="00704EDD" w:rsidRDefault="00704EDD" w:rsidP="00EA465C">
      <w:pPr>
        <w:pStyle w:val="a6"/>
        <w:tabs>
          <w:tab w:val="left" w:pos="993"/>
        </w:tabs>
        <w:spacing w:line="400" w:lineRule="exact"/>
        <w:ind w:left="993" w:hanging="1"/>
        <w:jc w:val="both"/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</w:pP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神忿怒的大日到了，誰能站得住呢？但耶和華本為善，在患難的日子為人的保障，並且認得那些投靠他的人。我們是投靠神的人，額上有聖靈的印記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！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求主幫助我們在這末後的世代，活出神兒女印記的生命，在患難中敬拜，在差異中降服合一，在應許中盼望，直到那日我們站在寶座前，與萬民同聲高唱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：</w:t>
      </w:r>
      <w:r w:rsidRPr="00704EDD">
        <w:rPr>
          <w:rFonts w:ascii="Calibri Light" w:eastAsia="微軟正黑體" w:hAnsi="微軟正黑體" w:cs="Times New Roman" w:hint="default"/>
          <w:bCs/>
          <w:color w:val="auto"/>
          <w:kern w:val="24"/>
          <w:sz w:val="28"/>
          <w:szCs w:val="28"/>
        </w:rPr>
        <w:t>『願救恩歸與坐寶座的神和羔羊！』阿們</w:t>
      </w:r>
      <w:r>
        <w:rPr>
          <w:rFonts w:ascii="Calibri Light" w:eastAsia="微軟正黑體" w:hAnsi="微軟正黑體" w:cs="Times New Roman"/>
          <w:bCs/>
          <w:color w:val="auto"/>
          <w:kern w:val="24"/>
          <w:sz w:val="28"/>
          <w:szCs w:val="28"/>
        </w:rPr>
        <w:t>！</w:t>
      </w:r>
    </w:p>
    <w:p w14:paraId="3BD548EB" w14:textId="4A79F86A" w:rsidR="00621B41" w:rsidRDefault="00621B41" w:rsidP="00EA465C">
      <w:pPr>
        <w:pStyle w:val="a6"/>
        <w:numPr>
          <w:ilvl w:val="0"/>
          <w:numId w:val="15"/>
        </w:numPr>
        <w:tabs>
          <w:tab w:val="left" w:pos="993"/>
        </w:tabs>
        <w:spacing w:line="40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應</w:t>
      </w:r>
      <w:r w:rsidR="00704ED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用</w:t>
      </w:r>
    </w:p>
    <w:p w14:paraId="53E598C9" w14:textId="3C58760C" w:rsidR="00862BC6" w:rsidRPr="00862BC6" w:rsidRDefault="00704EDD" w:rsidP="00EA465C">
      <w:pPr>
        <w:pStyle w:val="a6"/>
        <w:numPr>
          <w:ilvl w:val="0"/>
          <w:numId w:val="11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04ED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我們是否像那四位天使，願意順服神的時間表？在為失喪靈魂代禱時，要堅信神仍在掌權。</w:t>
      </w:r>
    </w:p>
    <w:p w14:paraId="013F513A" w14:textId="56F4DE1B" w:rsidR="00862BC6" w:rsidRPr="00704EDD" w:rsidRDefault="00704EDD" w:rsidP="00EA465C">
      <w:pPr>
        <w:pStyle w:val="a6"/>
        <w:numPr>
          <w:ilvl w:val="0"/>
          <w:numId w:val="11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04ED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你是否確知自己「有神的印記」？這印記帶來生命的確據，無論遭遇何事，你屬於神，且祂必保守你到底！</w:t>
      </w:r>
    </w:p>
    <w:p w14:paraId="7162878D" w14:textId="17CC6CF1" w:rsidR="00704EDD" w:rsidRPr="00621B41" w:rsidRDefault="00704EDD" w:rsidP="00EA465C">
      <w:pPr>
        <w:pStyle w:val="a6"/>
        <w:numPr>
          <w:ilvl w:val="0"/>
          <w:numId w:val="11"/>
        </w:numPr>
        <w:tabs>
          <w:tab w:val="left" w:pos="993"/>
        </w:tabs>
        <w:spacing w:line="40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04ED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你正在「大患難」中嗎？抓住應許：你的眼淚不會白流，羔羊必親自安慰你，牧養你！領他們到生命水的泉源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45F81EA4" w14:textId="77777777" w:rsidR="00E678FF" w:rsidRPr="0038131E" w:rsidRDefault="00E678FF" w:rsidP="00EA465C">
      <w:pPr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B744636" w14:textId="4D9CF1EB" w:rsidR="00AA059C" w:rsidRPr="00335679" w:rsidRDefault="00E678FF" w:rsidP="00EA465C">
      <w:pPr>
        <w:pStyle w:val="a6"/>
        <w:numPr>
          <w:ilvl w:val="0"/>
          <w:numId w:val="10"/>
        </w:numPr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經文觀察：</w:t>
      </w:r>
    </w:p>
    <w:p w14:paraId="4BC87D3A" w14:textId="5442B8F9" w:rsidR="00580161" w:rsidRDefault="00992DF4" w:rsidP="00EA465C">
      <w:pPr>
        <w:pStyle w:val="a6"/>
        <w:numPr>
          <w:ilvl w:val="0"/>
          <w:numId w:val="22"/>
        </w:numPr>
        <w:tabs>
          <w:tab w:val="left" w:pos="709"/>
        </w:tabs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在第六印開啟後，</w:t>
      </w:r>
      <w:r w:rsidR="00BE3FD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約翰聽見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有何事發生</w:t>
      </w:r>
      <w:r w:rsidR="00580161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？</w:t>
      </w:r>
      <w:r w:rsidR="00580161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(啟7:</w:t>
      </w:r>
      <w:r w:rsidR="0058016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</w:t>
      </w:r>
      <w:r w:rsidR="00580161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 w:rsidR="0058016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580161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6BC4C83A" w14:textId="436C4C8E" w:rsidR="00580161" w:rsidRDefault="00992DF4" w:rsidP="00EA465C">
      <w:pPr>
        <w:pStyle w:val="a6"/>
        <w:tabs>
          <w:tab w:val="left" w:pos="709"/>
        </w:tabs>
        <w:spacing w:line="400" w:lineRule="exact"/>
        <w:ind w:left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992DF4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="00ED0361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四位天使在做什麼？它們有什麼能力？</w:t>
      </w:r>
    </w:p>
    <w:p w14:paraId="47CF1F85" w14:textId="209DB3E4" w:rsidR="00580161" w:rsidRDefault="00992DF4" w:rsidP="00EA465C">
      <w:pPr>
        <w:pStyle w:val="a6"/>
        <w:tabs>
          <w:tab w:val="left" w:pos="709"/>
        </w:tabs>
        <w:spacing w:line="400" w:lineRule="exact"/>
        <w:ind w:left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992DF4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="00ED0361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另一位天使有什麼？它對那四位天使說了什麼？</w:t>
      </w:r>
    </w:p>
    <w:p w14:paraId="0E7A1B86" w14:textId="108D5190" w:rsidR="00AB48C9" w:rsidRDefault="00AB48C9" w:rsidP="00EA465C">
      <w:pPr>
        <w:pStyle w:val="a6"/>
        <w:numPr>
          <w:ilvl w:val="0"/>
          <w:numId w:val="22"/>
        </w:numPr>
        <w:tabs>
          <w:tab w:val="left" w:pos="709"/>
        </w:tabs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以色列人各支派中受印的數目</w:t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有多少？</w:t>
      </w:r>
      <w:r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這裡提到哪些支派？</w:t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(啟7:4-8)</w:t>
      </w:r>
    </w:p>
    <w:p w14:paraId="20DE04A7" w14:textId="657B09E6" w:rsidR="00BE3FD5" w:rsidRDefault="00BE3FD5" w:rsidP="00EA465C">
      <w:pPr>
        <w:pStyle w:val="a6"/>
        <w:numPr>
          <w:ilvl w:val="0"/>
          <w:numId w:val="22"/>
        </w:numPr>
        <w:tabs>
          <w:tab w:val="left" w:pos="709"/>
        </w:tabs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E3FD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在第六印開啟後，約翰看見有何事發生？</w:t>
      </w:r>
      <w:r w:rsidRPr="00BE3FD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(啟7:9-1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0</w:t>
      </w:r>
      <w:r w:rsidRPr="00BE3FD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1C463A80" w14:textId="41EE418B" w:rsidR="00BE3FD5" w:rsidRDefault="00BE3FD5" w:rsidP="00EA465C">
      <w:pPr>
        <w:pStyle w:val="a6"/>
        <w:tabs>
          <w:tab w:val="left" w:pos="709"/>
        </w:tabs>
        <w:spacing w:line="400" w:lineRule="exact"/>
        <w:ind w:left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E3FD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 w:rsidRPr="00BE3FD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 w:rsidRPr="00BE3FD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BE3FD5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 w:rsidRPr="00BE3FD5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 w:rsidRPr="00BE3FD5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站在寶座和羔羊面前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的人是從哪裡來的</w:t>
      </w:r>
      <w:r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？</w:t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有多少人？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</w:t>
      </w:r>
    </w:p>
    <w:p w14:paraId="1E18FF83" w14:textId="5FE4CECF" w:rsidR="00980EDD" w:rsidRPr="00BE3FD5" w:rsidRDefault="00BE3FD5" w:rsidP="00EA465C">
      <w:pPr>
        <w:pStyle w:val="a6"/>
        <w:tabs>
          <w:tab w:val="left" w:pos="709"/>
        </w:tabs>
        <w:spacing w:line="400" w:lineRule="exact"/>
        <w:ind w:left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BE3FD5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這些人身穿什麼？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手拿什麼？</w:t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他們大聲喊著說什麼？</w:t>
      </w:r>
    </w:p>
    <w:p w14:paraId="3E3B8037" w14:textId="77777777" w:rsidR="00BE3FD5" w:rsidRDefault="00BE3FD5" w:rsidP="00EA465C">
      <w:pPr>
        <w:pStyle w:val="a6"/>
        <w:numPr>
          <w:ilvl w:val="0"/>
          <w:numId w:val="22"/>
        </w:numPr>
        <w:tabs>
          <w:tab w:val="left" w:pos="709"/>
        </w:tabs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還有哪些人站在寶座周圍？他們做什麼事或是說什麼話？</w:t>
      </w:r>
      <w:r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(啟7:11-12)</w:t>
      </w:r>
    </w:p>
    <w:p w14:paraId="12AF36E5" w14:textId="58ADB5D4" w:rsidR="004E71A2" w:rsidRDefault="00980EDD" w:rsidP="00EA465C">
      <w:pPr>
        <w:pStyle w:val="a6"/>
        <w:numPr>
          <w:ilvl w:val="0"/>
          <w:numId w:val="22"/>
        </w:numPr>
        <w:tabs>
          <w:tab w:val="left" w:pos="709"/>
        </w:tabs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這些穿白衣的</w:t>
      </w:r>
      <w:r w:rsidR="004E71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人，長老如何對約翰說明：</w:t>
      </w:r>
      <w:r w:rsidR="004E71A2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(啟7:1</w:t>
      </w:r>
      <w:r w:rsidR="004E71A2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4E71A2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-1</w:t>
      </w:r>
      <w:r w:rsidR="004E71A2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r w:rsidR="004E71A2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2BD72C76" w14:textId="4F717008" w:rsidR="00AA059C" w:rsidRPr="00980EDD" w:rsidRDefault="004E71A2" w:rsidP="00EA465C">
      <w:pPr>
        <w:pStyle w:val="a6"/>
        <w:tabs>
          <w:tab w:val="left" w:pos="709"/>
        </w:tabs>
        <w:spacing w:line="400" w:lineRule="exact"/>
        <w:ind w:left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4E71A2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他們</w:t>
      </w:r>
      <w:r w:rsidR="00980EDD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是誰？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4E71A2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="00980EDD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是從哪裡來的？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4E71A2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3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="00980EDD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他們在做什麼？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4E71A2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4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="00980EDD" w:rsidRPr="00980EDD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對他們的應許是什麼？</w:t>
      </w:r>
      <w:r w:rsidR="00980EDD" w:rsidRPr="00980EDD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 </w:t>
      </w:r>
    </w:p>
    <w:p w14:paraId="608D38CF" w14:textId="53AE9410" w:rsidR="00862BC6" w:rsidRPr="00980EDD" w:rsidRDefault="00E678FF" w:rsidP="00EA465C">
      <w:pPr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3B6CAD7A" w14:textId="43BDC714" w:rsidR="00992DF4" w:rsidRDefault="00992DF4" w:rsidP="00EA465C">
      <w:pPr>
        <w:pStyle w:val="a6"/>
        <w:numPr>
          <w:ilvl w:val="0"/>
          <w:numId w:val="9"/>
        </w:numPr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92DF4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「上帝要在祂僕人的頭上蓋印。」這句話對你來說有什麼意義？</w:t>
      </w:r>
      <w:r w:rsidR="001641A9" w:rsidRPr="001641A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你有什麼確據，肯定上帝已賜你得救的印記，揀選你來歸屬祂</w:t>
      </w:r>
      <w:r w:rsidR="001641A9" w:rsidRPr="001641A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  <w:r w:rsidR="0011185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</w:t>
      </w:r>
      <w:r w:rsidR="0011185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參弗1：1</w:t>
      </w:r>
      <w:r w:rsidR="0011185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3-14)</w:t>
      </w:r>
    </w:p>
    <w:p w14:paraId="69B15144" w14:textId="76B687B8" w:rsidR="006A61B6" w:rsidRPr="0011185A" w:rsidRDefault="0011185A" w:rsidP="00EA465C">
      <w:pPr>
        <w:pStyle w:val="a6"/>
        <w:numPr>
          <w:ilvl w:val="0"/>
          <w:numId w:val="9"/>
        </w:numPr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185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根據</w:t>
      </w:r>
      <w:r w:rsidRPr="0011185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5-8節中十二支派的名單，少了哪個支派? 為何那支派沒有在此名單中? 請分享你的理由。(參：士18:30-31)</w:t>
      </w:r>
    </w:p>
    <w:p w14:paraId="384BCB25" w14:textId="77777777" w:rsidR="0011185A" w:rsidRDefault="0011185A" w:rsidP="00EA465C">
      <w:pPr>
        <w:pStyle w:val="a6"/>
        <w:numPr>
          <w:ilvl w:val="0"/>
          <w:numId w:val="9"/>
        </w:numPr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185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第</w:t>
      </w:r>
      <w:r w:rsidRPr="0011185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9-17節中所描述的一大群人，和今日教會有何相似和不同之處?</w:t>
      </w:r>
    </w:p>
    <w:p w14:paraId="6251C3D7" w14:textId="3D246537" w:rsidR="00992DF4" w:rsidRPr="00862BC6" w:rsidRDefault="0011185A" w:rsidP="00EA465C">
      <w:pPr>
        <w:pStyle w:val="a6"/>
        <w:numPr>
          <w:ilvl w:val="0"/>
          <w:numId w:val="9"/>
        </w:numPr>
        <w:spacing w:line="40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185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藉著本週啟示錄的研經，你對上帝大怒的審判有何新的認識</w:t>
      </w:r>
      <w:r w:rsidRPr="0011185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</w:p>
    <w:p w14:paraId="1A9111EF" w14:textId="37548D7E" w:rsidR="009118E0" w:rsidRPr="00511DF7" w:rsidRDefault="00763BC2" w:rsidP="00E678F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C23B7F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004C6619" w14:textId="377DC829" w:rsidR="00095F53" w:rsidRPr="00095F53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4/18（五）晚間7:30~9:00舉行受難日禱告會（當週週三禱告會合併舉行），請弟兄姐妹們預備心出席，一同記念耶穌基督為救贖世人受難。 </w:t>
      </w:r>
    </w:p>
    <w:p w14:paraId="0DF5776B" w14:textId="77777777" w:rsidR="00095F53" w:rsidRPr="00095F53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本家推動</w:t>
      </w: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40天禁食禱告（4/1~5/10），齊心為教會中各小組、團契等將舉辦的福音活動守望，呼召弟兄姊妹們按小組、團契填寫認領表，未加入小組、團契的弟兄姊妹請至一樓佈告欄填寫認領表。</w:t>
      </w:r>
    </w:p>
    <w:p w14:paraId="1CF30F67" w14:textId="77777777" w:rsidR="00095F53" w:rsidRPr="00095F53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11（五）葡萄園團契及樂活身心靈舉辦聯合福音出遊（埔心牧場一日遊），目前有64位報名參加。活動當日上午8：30於景平路，東森廣場前集合。請為出遊當天能有好天氣、平安來回禱告，並求神使參與的每位都能在活動中經歷神。</w:t>
      </w:r>
    </w:p>
    <w:p w14:paraId="33A2A7DC" w14:textId="77777777" w:rsidR="00095F53" w:rsidRPr="00095F53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本家與景德街青年社會住宅合作將於</w:t>
      </w: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4/20（日）上午10:00~12:00舉辦復活節親子福音活動，請為當天服事團隊、準備工作及活動順利代禱。</w:t>
      </w:r>
    </w:p>
    <w:p w14:paraId="020E6CE1" w14:textId="77777777" w:rsidR="00095F53" w:rsidRPr="00095F53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2025年上半年度慕道班將於4/13開課，上課時間為每週日上午9：10~10：10，課程為期六週，有意願受洗者或想再次受裝備者請向王君岩傳道／匡思琴幹事報名。</w:t>
      </w:r>
    </w:p>
    <w:p w14:paraId="3577E235" w14:textId="7E73B1ED" w:rsidR="00506B6A" w:rsidRPr="00125C4C" w:rsidRDefault="00095F53" w:rsidP="00795205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095F5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日前緬甸發生</w:t>
      </w:r>
      <w:r w:rsidRPr="00095F5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7.7級強震，並傳出嚴重災情，請為緬甸及週邊地區的救援、重建工作及福音事工代禱，另請為緬甸震災愛心奉獻，以有份於神國度的事工。</w:t>
      </w:r>
    </w:p>
    <w:p w14:paraId="0ACD7A54" w14:textId="7718F8AE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125C4C" w:rsidRPr="00125C4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求主醫治恢復，經歷並信靠神。</w:t>
      </w:r>
    </w:p>
    <w:p w14:paraId="42D7452A" w14:textId="5BBF0DB5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向劉美仙師母因摔倒骨裂。劉翠蘭姊妹髖關節術後復健中。</w:t>
      </w:r>
    </w:p>
    <w:p w14:paraId="5785247D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孫泰一弟兄心臟繞道術後術後身體調養。</w:t>
      </w:r>
    </w:p>
    <w:p w14:paraId="0B8009ED" w14:textId="77777777" w:rsid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莊中毅弟兄大腿骨折術後復健已可輔助慢走。</w:t>
      </w:r>
    </w:p>
    <w:p w14:paraId="6F6B6327" w14:textId="58568D85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李美慧姊妹（蘇虹靜姊妹的媽媽）身心軟弱。</w:t>
      </w:r>
    </w:p>
    <w:p w14:paraId="05C7C3AF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趙家駒先生（青年住宅住戶）脊椎術後復健中。</w:t>
      </w:r>
    </w:p>
    <w:p w14:paraId="5BAAD56F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林常平長老服用標靶藥物中，副作用造成腸胃不適。</w:t>
      </w:r>
    </w:p>
    <w:p w14:paraId="43CADA64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劉華蘭女士（羅秀琴姐妹的小姑）椎間盤突出手術。</w:t>
      </w:r>
    </w:p>
    <w:p w14:paraId="58290AB7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吳喜金女士（黃子芸的媽媽）大腸癌術後小腿腫脹。</w:t>
      </w:r>
    </w:p>
    <w:p w14:paraId="398CE6E6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劉妙珊女士（劉妙玲姊妹之妹）肺癌擴散全身疼痛。</w:t>
      </w:r>
    </w:p>
    <w:p w14:paraId="6D82C5EA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許裕榮先生</w:t>
      </w:r>
      <w:r w:rsidRPr="00095F5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(劉恩平執事岳父)已氣切手術，求主憐憫。</w:t>
      </w:r>
    </w:p>
    <w:p w14:paraId="4CEFA355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劉翠玲姊妹（劉翠蘭姊妹的姊姊）血癌口服藥治療中。</w:t>
      </w:r>
    </w:p>
    <w:p w14:paraId="2059E180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陳宥銓先生（王皇英姊妹的外甥）腦溢血術後認知復健。</w:t>
      </w:r>
    </w:p>
    <w:p w14:paraId="332CBB60" w14:textId="77777777" w:rsidR="00095F53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匡子兵先生（匡思琴幹事的父親）肺癌目前肺部感染住院治療中。</w:t>
      </w:r>
    </w:p>
    <w:p w14:paraId="6C18B2AC" w14:textId="22D918BD" w:rsidR="00A920DC" w:rsidRPr="00095F53" w:rsidRDefault="00095F53" w:rsidP="00095F53">
      <w:pPr>
        <w:pStyle w:val="a6"/>
        <w:numPr>
          <w:ilvl w:val="0"/>
          <w:numId w:val="5"/>
        </w:numPr>
        <w:spacing w:line="400" w:lineRule="exact"/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095F5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樓永琪女士（寇鳳儀姐妹的小阿姨）胃部和十二指腸癌標靶治療中。</w:t>
      </w:r>
    </w:p>
    <w:sectPr w:rsidR="00A920DC" w:rsidRPr="00095F53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EEFA" w14:textId="77777777" w:rsidR="006B4CEB" w:rsidRDefault="006B4CEB">
      <w:pPr>
        <w:rPr>
          <w:rFonts w:hint="default"/>
        </w:rPr>
      </w:pPr>
      <w:r>
        <w:separator/>
      </w:r>
    </w:p>
  </w:endnote>
  <w:endnote w:type="continuationSeparator" w:id="0">
    <w:p w14:paraId="6CEDD0BC" w14:textId="77777777" w:rsidR="006B4CEB" w:rsidRDefault="006B4CEB">
      <w:pPr>
        <w:rPr>
          <w:rFonts w:hint="default"/>
        </w:rPr>
      </w:pPr>
      <w:r>
        <w:continuationSeparator/>
      </w:r>
    </w:p>
  </w:endnote>
  <w:endnote w:type="continuationNotice" w:id="1">
    <w:p w14:paraId="5F35C8A0" w14:textId="77777777" w:rsidR="006B4CEB" w:rsidRDefault="006B4CE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3250" w14:textId="77777777" w:rsidR="006B4CEB" w:rsidRDefault="006B4CEB">
      <w:pPr>
        <w:rPr>
          <w:rFonts w:hint="default"/>
        </w:rPr>
      </w:pPr>
      <w:r>
        <w:separator/>
      </w:r>
    </w:p>
  </w:footnote>
  <w:footnote w:type="continuationSeparator" w:id="0">
    <w:p w14:paraId="15D8F548" w14:textId="77777777" w:rsidR="006B4CEB" w:rsidRDefault="006B4CEB">
      <w:pPr>
        <w:rPr>
          <w:rFonts w:hint="default"/>
        </w:rPr>
      </w:pPr>
      <w:r>
        <w:continuationSeparator/>
      </w:r>
    </w:p>
  </w:footnote>
  <w:footnote w:type="continuationNotice" w:id="1">
    <w:p w14:paraId="1290EF31" w14:textId="77777777" w:rsidR="006B4CEB" w:rsidRDefault="006B4CEB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E81D88C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787E70">
      <w:rPr>
        <w:rFonts w:ascii="微軟正黑體" w:eastAsia="微軟正黑體" w:hAnsi="微軟正黑體" w:cs="微軟正黑體" w:hint="default"/>
        <w:b/>
        <w:bCs/>
        <w:sz w:val="24"/>
        <w:szCs w:val="24"/>
      </w:rPr>
      <w:t>4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634FE4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787E70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634FE4">
      <w:rPr>
        <w:rFonts w:ascii="微軟正黑體" w:eastAsia="微軟正黑體" w:hAnsi="微軟正黑體" w:cs="微軟正黑體" w:hint="default"/>
        <w:b/>
        <w:bCs/>
        <w:sz w:val="24"/>
        <w:szCs w:val="24"/>
      </w:rPr>
      <w:t>4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787E70">
      <w:rPr>
        <w:rFonts w:ascii="微軟正黑體" w:eastAsia="微軟正黑體" w:hAnsi="微軟正黑體" w:cs="微軟正黑體" w:hint="default"/>
        <w:b/>
        <w:bCs/>
        <w:sz w:val="24"/>
        <w:szCs w:val="24"/>
      </w:rPr>
      <w:t>12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D79"/>
    <w:multiLevelType w:val="hybridMultilevel"/>
    <w:tmpl w:val="69428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54065"/>
    <w:multiLevelType w:val="hybridMultilevel"/>
    <w:tmpl w:val="301E4D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6265C"/>
    <w:multiLevelType w:val="hybridMultilevel"/>
    <w:tmpl w:val="4E6039D0"/>
    <w:lvl w:ilvl="0" w:tplc="C6A667D8">
      <w:start w:val="1"/>
      <w:numFmt w:val="lowerLetter"/>
      <w:lvlText w:val="%1.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3" w15:restartNumberingAfterBreak="0">
    <w:nsid w:val="0F41576F"/>
    <w:multiLevelType w:val="hybridMultilevel"/>
    <w:tmpl w:val="1BDC38D2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2DD2FE9"/>
    <w:multiLevelType w:val="hybridMultilevel"/>
    <w:tmpl w:val="4E6039D0"/>
    <w:lvl w:ilvl="0" w:tplc="C6A667D8">
      <w:start w:val="1"/>
      <w:numFmt w:val="lowerLetter"/>
      <w:lvlText w:val="%1.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6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2D0B40"/>
    <w:multiLevelType w:val="hybridMultilevel"/>
    <w:tmpl w:val="89504C0E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420F0B0E"/>
    <w:multiLevelType w:val="hybridMultilevel"/>
    <w:tmpl w:val="A32C6462"/>
    <w:lvl w:ilvl="0" w:tplc="C6A667D8">
      <w:start w:val="1"/>
      <w:numFmt w:val="lowerLetter"/>
      <w:lvlText w:val="%1.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46C7752B"/>
    <w:multiLevelType w:val="hybridMultilevel"/>
    <w:tmpl w:val="AE383A38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51323869"/>
    <w:multiLevelType w:val="hybridMultilevel"/>
    <w:tmpl w:val="B9A45828"/>
    <w:lvl w:ilvl="0" w:tplc="04090001">
      <w:start w:val="1"/>
      <w:numFmt w:val="bullet"/>
      <w:lvlText w:val=""/>
      <w:lvlJc w:val="left"/>
      <w:pPr>
        <w:ind w:left="23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7" w:hanging="480"/>
      </w:pPr>
      <w:rPr>
        <w:rFonts w:ascii="Wingdings" w:hAnsi="Wingdings" w:hint="default"/>
      </w:rPr>
    </w:lvl>
  </w:abstractNum>
  <w:abstractNum w:abstractNumId="12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590191"/>
    <w:multiLevelType w:val="hybridMultilevel"/>
    <w:tmpl w:val="85A0E76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A06AC0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B90311"/>
    <w:multiLevelType w:val="hybridMultilevel"/>
    <w:tmpl w:val="9F0C0C34"/>
    <w:lvl w:ilvl="0" w:tplc="0409000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1" w:hanging="480"/>
      </w:pPr>
      <w:rPr>
        <w:rFonts w:ascii="Wingdings" w:hAnsi="Wingdings" w:hint="default"/>
      </w:rPr>
    </w:lvl>
  </w:abstractNum>
  <w:abstractNum w:abstractNumId="17" w15:restartNumberingAfterBreak="0">
    <w:nsid w:val="6E562312"/>
    <w:multiLevelType w:val="hybridMultilevel"/>
    <w:tmpl w:val="0C78D52A"/>
    <w:lvl w:ilvl="0" w:tplc="2512698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9D1752"/>
    <w:multiLevelType w:val="hybridMultilevel"/>
    <w:tmpl w:val="ED183E86"/>
    <w:lvl w:ilvl="0" w:tplc="DA3A72E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165B7"/>
    <w:multiLevelType w:val="hybridMultilevel"/>
    <w:tmpl w:val="ABFEBE02"/>
    <w:lvl w:ilvl="0" w:tplc="E79AA7C4">
      <w:start w:val="1"/>
      <w:numFmt w:val="decimal"/>
      <w:lvlText w:val="%1."/>
      <w:lvlJc w:val="left"/>
      <w:pPr>
        <w:ind w:left="14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1" w15:restartNumberingAfterBreak="0">
    <w:nsid w:val="7E6B3377"/>
    <w:multiLevelType w:val="hybridMultilevel"/>
    <w:tmpl w:val="4264428A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num w:numId="1" w16cid:durableId="52511809">
    <w:abstractNumId w:val="14"/>
  </w:num>
  <w:num w:numId="2" w16cid:durableId="1463690553">
    <w:abstractNumId w:val="18"/>
  </w:num>
  <w:num w:numId="3" w16cid:durableId="1611355605">
    <w:abstractNumId w:val="7"/>
  </w:num>
  <w:num w:numId="4" w16cid:durableId="1343120725">
    <w:abstractNumId w:val="6"/>
  </w:num>
  <w:num w:numId="5" w16cid:durableId="1069156310">
    <w:abstractNumId w:val="12"/>
  </w:num>
  <w:num w:numId="6" w16cid:durableId="458109023">
    <w:abstractNumId w:val="17"/>
  </w:num>
  <w:num w:numId="7" w16cid:durableId="1709721816">
    <w:abstractNumId w:val="13"/>
  </w:num>
  <w:num w:numId="8" w16cid:durableId="731737846">
    <w:abstractNumId w:val="15"/>
  </w:num>
  <w:num w:numId="9" w16cid:durableId="493693083">
    <w:abstractNumId w:val="4"/>
  </w:num>
  <w:num w:numId="10" w16cid:durableId="627705856">
    <w:abstractNumId w:val="19"/>
  </w:num>
  <w:num w:numId="11" w16cid:durableId="1011225996">
    <w:abstractNumId w:val="10"/>
  </w:num>
  <w:num w:numId="12" w16cid:durableId="658508181">
    <w:abstractNumId w:val="0"/>
  </w:num>
  <w:num w:numId="13" w16cid:durableId="1227493308">
    <w:abstractNumId w:val="21"/>
  </w:num>
  <w:num w:numId="14" w16cid:durableId="843670243">
    <w:abstractNumId w:val="3"/>
  </w:num>
  <w:num w:numId="15" w16cid:durableId="936524274">
    <w:abstractNumId w:val="1"/>
  </w:num>
  <w:num w:numId="16" w16cid:durableId="1215963670">
    <w:abstractNumId w:val="20"/>
  </w:num>
  <w:num w:numId="17" w16cid:durableId="121965349">
    <w:abstractNumId w:val="16"/>
  </w:num>
  <w:num w:numId="18" w16cid:durableId="2019380921">
    <w:abstractNumId w:val="9"/>
  </w:num>
  <w:num w:numId="19" w16cid:durableId="1512336724">
    <w:abstractNumId w:val="11"/>
  </w:num>
  <w:num w:numId="20" w16cid:durableId="1132795899">
    <w:abstractNumId w:val="2"/>
  </w:num>
  <w:num w:numId="21" w16cid:durableId="1173884238">
    <w:abstractNumId w:val="5"/>
  </w:num>
  <w:num w:numId="22" w16cid:durableId="27059936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35D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5F53"/>
    <w:rsid w:val="000A0709"/>
    <w:rsid w:val="000A070C"/>
    <w:rsid w:val="000A0A3D"/>
    <w:rsid w:val="000A27BC"/>
    <w:rsid w:val="000A3104"/>
    <w:rsid w:val="000A418B"/>
    <w:rsid w:val="000A5BD8"/>
    <w:rsid w:val="000A6120"/>
    <w:rsid w:val="000A7143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0CA4"/>
    <w:rsid w:val="000F10EA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185A"/>
    <w:rsid w:val="00122576"/>
    <w:rsid w:val="0012353A"/>
    <w:rsid w:val="001237FC"/>
    <w:rsid w:val="00123D05"/>
    <w:rsid w:val="00125347"/>
    <w:rsid w:val="00125647"/>
    <w:rsid w:val="00125C4C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47655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1A9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1FF6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2F73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3D88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5679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B70A5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04B"/>
    <w:rsid w:val="00442E2E"/>
    <w:rsid w:val="00444E5A"/>
    <w:rsid w:val="0044503C"/>
    <w:rsid w:val="0044547C"/>
    <w:rsid w:val="00445F00"/>
    <w:rsid w:val="00446604"/>
    <w:rsid w:val="00450AEF"/>
    <w:rsid w:val="00453197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27B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63CE"/>
    <w:rsid w:val="004E71A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1DF7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BDA"/>
    <w:rsid w:val="00580161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2A3C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B41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FE4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17E8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A2258"/>
    <w:rsid w:val="006A28D8"/>
    <w:rsid w:val="006A3AB5"/>
    <w:rsid w:val="006A5239"/>
    <w:rsid w:val="006A5D47"/>
    <w:rsid w:val="006A6034"/>
    <w:rsid w:val="006A61B6"/>
    <w:rsid w:val="006A6769"/>
    <w:rsid w:val="006A6A24"/>
    <w:rsid w:val="006B04EA"/>
    <w:rsid w:val="006B0FD7"/>
    <w:rsid w:val="006B42D2"/>
    <w:rsid w:val="006B4CEB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D60A8"/>
    <w:rsid w:val="006E33CB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4EDD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0C17"/>
    <w:rsid w:val="00761A4E"/>
    <w:rsid w:val="00762C30"/>
    <w:rsid w:val="00763732"/>
    <w:rsid w:val="0076396A"/>
    <w:rsid w:val="00763BC2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E70"/>
    <w:rsid w:val="00791E85"/>
    <w:rsid w:val="00792739"/>
    <w:rsid w:val="00792FC3"/>
    <w:rsid w:val="00793CC0"/>
    <w:rsid w:val="00794E10"/>
    <w:rsid w:val="00795205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0CA5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5C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28C9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2BC6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868"/>
    <w:rsid w:val="00961D27"/>
    <w:rsid w:val="00962AEB"/>
    <w:rsid w:val="009634C9"/>
    <w:rsid w:val="00965061"/>
    <w:rsid w:val="0096656E"/>
    <w:rsid w:val="00966A77"/>
    <w:rsid w:val="00967EF7"/>
    <w:rsid w:val="009712FF"/>
    <w:rsid w:val="00972917"/>
    <w:rsid w:val="009729F2"/>
    <w:rsid w:val="00972B2D"/>
    <w:rsid w:val="009734DB"/>
    <w:rsid w:val="00975E4C"/>
    <w:rsid w:val="0097668B"/>
    <w:rsid w:val="0098059C"/>
    <w:rsid w:val="00980EDD"/>
    <w:rsid w:val="00982E6B"/>
    <w:rsid w:val="00984630"/>
    <w:rsid w:val="00986D29"/>
    <w:rsid w:val="00987728"/>
    <w:rsid w:val="009879CD"/>
    <w:rsid w:val="00990719"/>
    <w:rsid w:val="00992263"/>
    <w:rsid w:val="00992DF4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6ACF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4E16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4D14"/>
    <w:rsid w:val="00A361FB"/>
    <w:rsid w:val="00A36EA6"/>
    <w:rsid w:val="00A43215"/>
    <w:rsid w:val="00A43975"/>
    <w:rsid w:val="00A43B79"/>
    <w:rsid w:val="00A45354"/>
    <w:rsid w:val="00A45E4E"/>
    <w:rsid w:val="00A46D6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5497"/>
    <w:rsid w:val="00A87827"/>
    <w:rsid w:val="00A90B17"/>
    <w:rsid w:val="00A911E0"/>
    <w:rsid w:val="00A920DC"/>
    <w:rsid w:val="00A94E59"/>
    <w:rsid w:val="00A95EAC"/>
    <w:rsid w:val="00A96B4B"/>
    <w:rsid w:val="00AA059C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620"/>
    <w:rsid w:val="00AB48C9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92C"/>
    <w:rsid w:val="00BC6A84"/>
    <w:rsid w:val="00BC76AF"/>
    <w:rsid w:val="00BD0B34"/>
    <w:rsid w:val="00BD7599"/>
    <w:rsid w:val="00BD7882"/>
    <w:rsid w:val="00BE0A17"/>
    <w:rsid w:val="00BE1985"/>
    <w:rsid w:val="00BE3BD2"/>
    <w:rsid w:val="00BE3EC2"/>
    <w:rsid w:val="00BE3FD5"/>
    <w:rsid w:val="00BE4B71"/>
    <w:rsid w:val="00BE4EB4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3B7F"/>
    <w:rsid w:val="00C24323"/>
    <w:rsid w:val="00C25EE2"/>
    <w:rsid w:val="00C26657"/>
    <w:rsid w:val="00C3079B"/>
    <w:rsid w:val="00C314C5"/>
    <w:rsid w:val="00C32A5F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912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723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379B8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678FF"/>
    <w:rsid w:val="00E74843"/>
    <w:rsid w:val="00E74DDE"/>
    <w:rsid w:val="00E7634A"/>
    <w:rsid w:val="00E76D67"/>
    <w:rsid w:val="00E76E55"/>
    <w:rsid w:val="00E7772C"/>
    <w:rsid w:val="00E822FE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465C"/>
    <w:rsid w:val="00EA593B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361"/>
    <w:rsid w:val="00ED0C26"/>
    <w:rsid w:val="00ED1399"/>
    <w:rsid w:val="00ED1927"/>
    <w:rsid w:val="00ED3154"/>
    <w:rsid w:val="00ED3224"/>
    <w:rsid w:val="00ED4473"/>
    <w:rsid w:val="00EE1D13"/>
    <w:rsid w:val="00EE1E8A"/>
    <w:rsid w:val="00EE2A71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5EC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DEAC-C059-4B60-8298-5F301FBA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6</cp:revision>
  <cp:lastPrinted>2023-09-26T01:39:00Z</cp:lastPrinted>
  <dcterms:created xsi:type="dcterms:W3CDTF">2025-04-07T02:25:00Z</dcterms:created>
  <dcterms:modified xsi:type="dcterms:W3CDTF">2025-04-08T07:51:00Z</dcterms:modified>
</cp:coreProperties>
</file>