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8CDB" w14:textId="77777777" w:rsidR="00912241" w:rsidRDefault="0081268E" w:rsidP="00DD633F">
      <w:pPr>
        <w:spacing w:line="5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kern w:val="2"/>
          <w:sz w:val="32"/>
          <w:szCs w:val="28"/>
          <w:u w:color="2F5496"/>
          <w:lang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敬拜讚美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4AC279CF" w14:textId="1EAF547F" w:rsidR="00202184" w:rsidRPr="00202184" w:rsidRDefault="00202184" w:rsidP="00202184">
      <w:pPr>
        <w:spacing w:line="60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F9597F"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寶貴十架</w:t>
      </w:r>
      <w:r w:rsidRPr="00202184">
        <w:rPr>
          <w:rFonts w:ascii="SimSun" w:eastAsia="SimSun" w:hAnsi="SimSun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176D47E9" w14:textId="60FF5878" w:rsidR="00F9597F" w:rsidRPr="00F9597F" w:rsidRDefault="00F9597F" w:rsidP="00F9597F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主耶穌我感謝祢</w:t>
      </w:r>
      <w:r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祢的身體為我而捨</w:t>
      </w:r>
    </w:p>
    <w:p w14:paraId="193D2E19" w14:textId="6BDB6052" w:rsidR="00F9597F" w:rsidRPr="00F9597F" w:rsidRDefault="00F9597F" w:rsidP="00F9597F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帶我出黑暗進入光明國度</w:t>
      </w:r>
      <w:r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使我再次能看見</w:t>
      </w:r>
    </w:p>
    <w:p w14:paraId="31DE06E7" w14:textId="4AE13CCC" w:rsidR="00F9597F" w:rsidRPr="00F9597F" w:rsidRDefault="00F9597F" w:rsidP="00F9597F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主耶穌我感謝祢</w:t>
      </w:r>
      <w:r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</w:t>
      </w: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祢的寶血為我而流</w:t>
      </w:r>
    </w:p>
    <w:p w14:paraId="11BC01B2" w14:textId="2BFA5B99" w:rsidR="00F9597F" w:rsidRPr="00F9597F" w:rsidRDefault="00F9597F" w:rsidP="00F9597F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寶貴十架上醫治</w:t>
      </w:r>
      <w:proofErr w:type="gramStart"/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恩典湧流</w:t>
      </w:r>
      <w:proofErr w:type="gramEnd"/>
      <w:r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使我完全得自由</w:t>
      </w:r>
    </w:p>
    <w:p w14:paraId="4B52A4B8" w14:textId="625E1F5B" w:rsidR="00F9597F" w:rsidRPr="00F9597F" w:rsidRDefault="00F9597F" w:rsidP="00F9597F">
      <w:pPr>
        <w:spacing w:line="480" w:lineRule="exact"/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寶貴十架的大能賜我生命</w:t>
      </w:r>
      <w:r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主耶穌我</w:t>
      </w:r>
      <w:proofErr w:type="gramStart"/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俯伏敬</w:t>
      </w:r>
      <w:proofErr w:type="gramEnd"/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拜祢</w:t>
      </w:r>
    </w:p>
    <w:p w14:paraId="678EC086" w14:textId="66ABEE8F" w:rsidR="00A065E7" w:rsidRDefault="00F9597F" w:rsidP="00F9597F">
      <w:pPr>
        <w:spacing w:line="480" w:lineRule="exact"/>
        <w:rPr>
          <w:rFonts w:ascii="SimSun" w:eastAsia="SimSun" w:hAnsi="SimSun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寶貴十架</w:t>
      </w:r>
      <w:proofErr w:type="gramStart"/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的救恩是</w:t>
      </w:r>
      <w:proofErr w:type="gramEnd"/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祢所立的約</w:t>
      </w:r>
      <w:r>
        <w:rPr>
          <w:rFonts w:ascii="微軟正黑體" w:eastAsia="微軟正黑體" w:hAnsi="微軟正黑體" w:cs="微軟正黑體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微軟正黑體" w:eastAsia="微軟正黑體" w:hAnsi="微軟正黑體" w:cs="微軟正黑體" w:hint="default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   </w:t>
      </w:r>
      <w:r w:rsidRPr="00F9597F">
        <w:rPr>
          <w:rFonts w:ascii="微軟正黑體" w:eastAsia="微軟正黑體" w:hAnsi="微軟正黑體" w:cs="微軟正黑體" w:hint="cs"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祢的愛永遠不會改變</w:t>
      </w:r>
    </w:p>
    <w:p w14:paraId="6AFF8419" w14:textId="44BBABCD" w:rsidR="00E7634A" w:rsidRPr="00E7634A" w:rsidRDefault="003540D9" w:rsidP="00E54D25">
      <w:pPr>
        <w:spacing w:line="600" w:lineRule="exact"/>
        <w:rPr>
          <w:rFonts w:ascii="微軟正黑體" w:eastAsia="微軟正黑體" w:hAnsi="微軟正黑體" w:cs="微軟正黑體" w:hint="default"/>
          <w:b/>
          <w:bCs/>
          <w:color w:val="auto"/>
          <w:kern w:val="2"/>
          <w:sz w:val="32"/>
          <w:szCs w:val="28"/>
          <w:u w:color="2F5496"/>
        </w:rPr>
      </w:pP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="005667E8"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主題</w:t>
      </w:r>
      <w:r w:rsidRPr="00912241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F9597F" w:rsidRPr="00F9597F">
        <w:rPr>
          <w:rFonts w:ascii="微軟正黑體" w:eastAsia="微軟正黑體" w:hAnsi="微軟正黑體" w:cs="微軟正黑體" w:hint="cs"/>
          <w:b/>
          <w:bCs/>
          <w:color w:val="auto"/>
          <w:kern w:val="2"/>
          <w:sz w:val="32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我信耶穌復活</w:t>
      </w:r>
    </w:p>
    <w:p w14:paraId="5EF0FB56" w14:textId="7BB7217A" w:rsidR="00E7634A" w:rsidRDefault="003E74FC" w:rsidP="00DD633F">
      <w:pPr>
        <w:spacing w:line="600" w:lineRule="exact"/>
        <w:rPr>
          <w:rFonts w:ascii="微軟正黑體" w:eastAsia="微軟正黑體" w:hAnsi="微軟正黑體" w:hint="default"/>
          <w:b/>
          <w:sz w:val="32"/>
          <w:szCs w:val="32"/>
          <w:lang w:eastAsia="zh-HK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E7634A">
        <w:rPr>
          <w:rFonts w:ascii="微軟正黑體" w:eastAsia="微軟正黑體" w:hAnsi="微軟正黑體" w:cs="微軟正黑體"/>
          <w:b/>
          <w:bCs/>
          <w:color w:val="auto"/>
          <w:kern w:val="2"/>
          <w:sz w:val="32"/>
          <w:szCs w:val="28"/>
          <w:u w:color="2F5496"/>
        </w:rPr>
        <w:t>經文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u w:color="000000"/>
          <w:bdr w:val="none" w:sz="0" w:space="0" w:color="auto"/>
          <w:lang w:val="en-US"/>
          <w14:textOutline w14:w="0" w14:cap="rnd" w14:cmpd="sng" w14:algn="ctr">
            <w14:noFill/>
            <w14:prstDash w14:val="solid"/>
            <w14:bevel/>
          </w14:textOutline>
        </w:rPr>
        <w:t>】</w:t>
      </w:r>
      <w:r w:rsidR="00F9597F" w:rsidRPr="00F9597F">
        <w:rPr>
          <w:rFonts w:ascii="微軟正黑體" w:eastAsia="微軟正黑體" w:hAnsi="微軟正黑體" w:hint="cs"/>
          <w:b/>
          <w:sz w:val="32"/>
          <w:szCs w:val="32"/>
          <w:lang w:eastAsia="zh-HK"/>
        </w:rPr>
        <w:t>哥林多前書十五章</w:t>
      </w:r>
      <w:r w:rsidR="00F9597F" w:rsidRPr="00F9597F">
        <w:rPr>
          <w:rFonts w:ascii="微軟正黑體" w:eastAsia="微軟正黑體" w:hAnsi="微軟正黑體" w:hint="default"/>
          <w:b/>
          <w:sz w:val="32"/>
          <w:szCs w:val="32"/>
          <w:lang w:eastAsia="zh-HK"/>
        </w:rPr>
        <w:t>1~4節</w:t>
      </w:r>
    </w:p>
    <w:p w14:paraId="79FC72E9" w14:textId="63A26A4E" w:rsidR="00897F75" w:rsidRPr="00F9597F" w:rsidRDefault="00F9597F" w:rsidP="00F9597F">
      <w:pPr>
        <w:spacing w:line="520" w:lineRule="exact"/>
        <w:jc w:val="both"/>
        <w:rPr>
          <w:rFonts w:ascii="微軟正黑體" w:eastAsia="SimSun" w:hAnsi="微軟正黑體" w:hint="default"/>
          <w:b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1</w:t>
      </w:r>
      <w:r>
        <w:rPr>
          <w:rFonts w:ascii="微軟正黑體" w:eastAsia="微軟正黑體" w:hAnsi="微軟正黑體" w:hint="default"/>
          <w:b/>
          <w:sz w:val="28"/>
          <w:szCs w:val="28"/>
        </w:rPr>
        <w:t>.</w:t>
      </w:r>
      <w:r w:rsidRPr="00F9597F">
        <w:rPr>
          <w:rFonts w:ascii="微軟正黑體" w:eastAsia="微軟正黑體" w:hAnsi="微軟正黑體" w:hint="default"/>
          <w:b/>
          <w:sz w:val="28"/>
          <w:szCs w:val="28"/>
        </w:rPr>
        <w:t>弟兄們，我如今把先前所傳給你們的福音告訴你們知道；這福音你們也領受了，又靠著站立得住，2. 並且你們若不是徒然相信，能以持守我所傳給你們的，就必因這福音得救。3. 我當日所領受又傳給你們的：第一，就是基督照聖經所說，為我們</w:t>
      </w:r>
      <w:proofErr w:type="gramStart"/>
      <w:r w:rsidRPr="00F9597F">
        <w:rPr>
          <w:rFonts w:ascii="微軟正黑體" w:eastAsia="微軟正黑體" w:hAnsi="微軟正黑體" w:hint="default"/>
          <w:b/>
          <w:sz w:val="28"/>
          <w:szCs w:val="28"/>
        </w:rPr>
        <w:t>的罪死了</w:t>
      </w:r>
      <w:proofErr w:type="gramEnd"/>
      <w:r w:rsidRPr="00F9597F">
        <w:rPr>
          <w:rFonts w:ascii="微軟正黑體" w:eastAsia="微軟正黑體" w:hAnsi="微軟正黑體" w:hint="default"/>
          <w:b/>
          <w:sz w:val="28"/>
          <w:szCs w:val="28"/>
        </w:rPr>
        <w:t>，4. 而且埋葬了；又照聖經所說，第三天復活了，</w:t>
      </w:r>
    </w:p>
    <w:p w14:paraId="1AA1A227" w14:textId="1C8A879D" w:rsidR="00D90515" w:rsidRPr="007A6266" w:rsidRDefault="007A6266" w:rsidP="007A6266">
      <w:pPr>
        <w:pStyle w:val="a6"/>
        <w:spacing w:line="600" w:lineRule="exact"/>
        <w:ind w:leftChars="-1" w:left="27" w:hangingChars="9" w:hanging="29"/>
        <w:jc w:val="both"/>
        <w:rPr>
          <w:rFonts w:ascii="微軟正黑體" w:eastAsiaTheme="minorEastAsia" w:hAnsi="微軟正黑體" w:hint="default"/>
          <w:b/>
          <w:sz w:val="28"/>
          <w:szCs w:val="28"/>
        </w:rPr>
      </w:pP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【</w:t>
      </w:r>
      <w:r w:rsidRPr="007A6266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大綱</w:t>
      </w:r>
      <w:r w:rsidRPr="00E7634A">
        <w:rPr>
          <w:rFonts w:asciiTheme="minorEastAsia" w:eastAsia="SimSun" w:hAnsiTheme="minorEastAsia" w:cs="+mn-cs"/>
          <w:b/>
          <w:bCs/>
          <w:color w:val="auto"/>
          <w:kern w:val="24"/>
          <w:sz w:val="32"/>
          <w:szCs w:val="32"/>
          <w:bdr w:val="none" w:sz="0" w:space="0" w:color="auto"/>
        </w:rPr>
        <w:t>】</w:t>
      </w:r>
    </w:p>
    <w:p w14:paraId="1FE6FB27" w14:textId="77777777" w:rsidR="00F9597F" w:rsidRPr="007A6266" w:rsidRDefault="00F9597F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我信耶穌復活：</w:t>
      </w:r>
    </w:p>
    <w:p w14:paraId="7C4C848E" w14:textId="5077793D" w:rsidR="00F9597F" w:rsidRPr="007A6266" w:rsidRDefault="00F9597F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「基督信仰的中心是十字架，最重要的是它是個空十架。」</w:t>
      </w:r>
    </w:p>
    <w:p w14:paraId="7FB139DE" w14:textId="77777777" w:rsidR="00F9597F" w:rsidRPr="007A6266" w:rsidRDefault="00F9597F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經文的背景：</w:t>
      </w:r>
    </w:p>
    <w:p w14:paraId="49361D5A" w14:textId="40EA8305" w:rsidR="00F9597F" w:rsidRPr="007A6266" w:rsidRDefault="00F9597F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既傳基督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是從死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裏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復活了、怎麼在你們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中間、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有人說沒有死人復活的事呢。</w:t>
      </w:r>
      <w:r w:rsidRPr="007A6266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（林前十五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 xml:space="preserve"> 12）</w:t>
      </w:r>
    </w:p>
    <w:p w14:paraId="728731E1" w14:textId="1F3B4FEC" w:rsidR="00F9597F" w:rsidRPr="007A6266" w:rsidRDefault="00F9597F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保羅的回答：</w:t>
      </w:r>
    </w:p>
    <w:p w14:paraId="2E09D19A" w14:textId="77777777" w:rsidR="007A6266" w:rsidRPr="007A6266" w:rsidRDefault="00F9597F" w:rsidP="007A6266">
      <w:pPr>
        <w:pStyle w:val="a6"/>
        <w:numPr>
          <w:ilvl w:val="0"/>
          <w:numId w:val="29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A6266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先前所傳福音的再次說明</w:t>
      </w:r>
      <w:proofErr w:type="gramStart"/>
      <w:r w:rsidRPr="007A6266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（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v. 3~4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</w:p>
    <w:p w14:paraId="620FF730" w14:textId="77777777" w:rsidR="007A6266" w:rsidRPr="007A6266" w:rsidRDefault="00F9597F" w:rsidP="007A6266">
      <w:pPr>
        <w:pStyle w:val="a6"/>
        <w:numPr>
          <w:ilvl w:val="0"/>
          <w:numId w:val="29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這福音乃是信仰的根基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（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v. 1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</w:p>
    <w:p w14:paraId="4175C7CF" w14:textId="643861E2" w:rsidR="00F9597F" w:rsidRPr="007A6266" w:rsidRDefault="00F9597F" w:rsidP="007A6266">
      <w:pPr>
        <w:pStyle w:val="a6"/>
        <w:numPr>
          <w:ilvl w:val="0"/>
          <w:numId w:val="29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這福音亦是得救的關鍵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（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v. 2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</w:p>
    <w:p w14:paraId="70B307B3" w14:textId="3966CEDE" w:rsidR="00F9597F" w:rsidRPr="007A6266" w:rsidRDefault="007A6266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保羅先前所傳福音的內容</w:t>
      </w:r>
    </w:p>
    <w:p w14:paraId="135835AE" w14:textId="19214A0A" w:rsidR="00DD3334" w:rsidRPr="007A6266" w:rsidRDefault="007A6266" w:rsidP="007A6266">
      <w:pPr>
        <w:pStyle w:val="a6"/>
        <w:numPr>
          <w:ilvl w:val="0"/>
          <w:numId w:val="30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基督照聖經所說、為我們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的罪死了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．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而且埋葬了．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（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v. 3~4a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</w:p>
    <w:p w14:paraId="2D2229CB" w14:textId="0B4BD3D7" w:rsidR="007A6266" w:rsidRDefault="007A6266" w:rsidP="007A6266">
      <w:pPr>
        <w:pStyle w:val="a6"/>
        <w:numPr>
          <w:ilvl w:val="0"/>
          <w:numId w:val="30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又照聖經所說、第三天復活了．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（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v. 4b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）</w:t>
      </w:r>
      <w:proofErr w:type="gramEnd"/>
    </w:p>
    <w:p w14:paraId="770A9DBE" w14:textId="77777777" w:rsidR="007A6266" w:rsidRPr="007A6266" w:rsidRDefault="007A6266" w:rsidP="003E27FE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</w:p>
    <w:p w14:paraId="2D35D9D1" w14:textId="1A294B95" w:rsidR="00DD3334" w:rsidRPr="007A6266" w:rsidRDefault="007A6266" w:rsidP="007A6266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耶穌從死</w:t>
      </w:r>
      <w:proofErr w:type="gramStart"/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裏</w:t>
      </w:r>
      <w:proofErr w:type="gramEnd"/>
      <w:r w:rsidRPr="007A6266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復活：身體復活</w:t>
      </w:r>
    </w:p>
    <w:p w14:paraId="3D455870" w14:textId="3F514231" w:rsidR="007A6266" w:rsidRPr="007A6266" w:rsidRDefault="007A6266" w:rsidP="007A6266">
      <w:pPr>
        <w:pStyle w:val="a6"/>
        <w:numPr>
          <w:ilvl w:val="0"/>
          <w:numId w:val="31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E1933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歷史的事實</w:t>
      </w:r>
      <w:r w:rsidRPr="007A6266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</w:t>
      </w: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約廿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14~29，廿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一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1~14；徒</w:t>
      </w:r>
      <w:proofErr w:type="gramStart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一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21~22</w:t>
      </w:r>
      <w:r w:rsidRPr="007A6266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，</w:t>
      </w: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林前十五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1~8</w:t>
      </w:r>
    </w:p>
    <w:p w14:paraId="4D2A7289" w14:textId="7C2FAD86" w:rsidR="007A6266" w:rsidRDefault="007A6266" w:rsidP="007A6266">
      <w:pPr>
        <w:pStyle w:val="a6"/>
        <w:numPr>
          <w:ilvl w:val="0"/>
          <w:numId w:val="31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E1933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是信仰的根基</w:t>
      </w: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－門徒見證與福音的核心</w: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：</w:t>
      </w: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徒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一</w:t>
      </w:r>
      <w:proofErr w:type="gramEnd"/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22，二 32，三 15，四 2, 10，五 30~32，十 39~43，十三 27~37，十七 2, 17~18, 30~31，廿三 6，廿四 14~16, 21，廿五 19，廿六 7, 19~23</w:t>
      </w:r>
    </w:p>
    <w:p w14:paraId="4C20F9F2" w14:textId="3AE280F8" w:rsidR="008E1933" w:rsidRDefault="008E1933" w:rsidP="008E1933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8E1933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使徒的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見證－向猶太人</w:t>
      </w:r>
      <w:proofErr w:type="gramEnd"/>
    </w:p>
    <w:p w14:paraId="1E7A7241" w14:textId="2659BCB0" w:rsidR="008E1933" w:rsidRPr="008E1933" w:rsidRDefault="008E1933" w:rsidP="008E1933">
      <w:pPr>
        <w:pStyle w:val="a6"/>
        <w:spacing w:line="480" w:lineRule="exact"/>
        <w:ind w:left="1560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:lang w:val="zh-TW"/>
        </w:rPr>
      </w:pPr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你們掛在木頭上殺害的耶穌、我們祖宗的</w:t>
      </w:r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 xml:space="preserve"> 神已經叫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 xml:space="preserve">復活。 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神且用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右手將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高舉、叫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作君王、作救主、將悔改的心、和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赦罪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 xml:space="preserve">的恩、賜給以色列人。我們為這事作見證． 神賜給順從之人的聖靈、也為這事作見證。 </w:t>
      </w:r>
      <w:r w:rsidRPr="008E1933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:lang w:val="zh-TW"/>
        </w:rPr>
        <w:t>（徒五 30~32）</w:t>
      </w:r>
    </w:p>
    <w:p w14:paraId="0E387C27" w14:textId="5F863AE1" w:rsidR="008E1933" w:rsidRDefault="008E1933" w:rsidP="008E1933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8E1933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使徒的見證－向外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邦</w:t>
      </w:r>
      <w:proofErr w:type="gramEnd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人</w:t>
      </w:r>
    </w:p>
    <w:p w14:paraId="3B8DC5BF" w14:textId="521B4E68" w:rsidR="008E1933" w:rsidRPr="008E1933" w:rsidRDefault="008E1933" w:rsidP="008E1933">
      <w:pPr>
        <w:pStyle w:val="a6"/>
        <w:spacing w:line="480" w:lineRule="exact"/>
        <w:ind w:left="1560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:lang w:val="zh-TW"/>
        </w:rPr>
      </w:pPr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世人蒙昧無知的時候、</w:t>
      </w:r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 xml:space="preserve"> 神並不監察、如今卻吩咐各處的人都要悔改。因為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已經定了日子、要藉著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所設立的人、按公義審判天下．並且叫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從死</w:t>
      </w:r>
      <w:proofErr w:type="gramStart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裏</w:t>
      </w:r>
      <w:proofErr w:type="gramEnd"/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 xml:space="preserve">復活、給萬人作可信的憑據。 </w:t>
      </w:r>
      <w:r w:rsidRPr="008E1933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:lang w:val="zh-TW"/>
        </w:rPr>
        <w:t>（徒十七 30~31）</w:t>
      </w:r>
    </w:p>
    <w:p w14:paraId="36A8468D" w14:textId="6E0EDCB3" w:rsidR="008E1933" w:rsidRDefault="008E1933" w:rsidP="008E1933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8E1933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3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教會中歷代信徒的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見證－向萬</w:t>
      </w:r>
      <w:proofErr w:type="gramEnd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民</w:t>
      </w:r>
    </w:p>
    <w:p w14:paraId="4B35AA66" w14:textId="0454DFCF" w:rsidR="008E1933" w:rsidRPr="008E1933" w:rsidRDefault="008E1933" w:rsidP="008E1933">
      <w:pPr>
        <w:pStyle w:val="a6"/>
        <w:spacing w:line="480" w:lineRule="exact"/>
        <w:ind w:left="1560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福音傳遞迄今二千年，從未有所更改。歷代的信徒不論環境如何，即遭逼迫、殺害仍堅守此一寶貴信仰。因為耶穌已「藉著死、敗壞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那掌死權</w:t>
      </w:r>
      <w:proofErr w:type="gramEnd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的…魔鬼」，並從死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裏</w:t>
      </w:r>
      <w:proofErr w:type="gramEnd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復活、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勝過因罪臨到</w:t>
      </w:r>
      <w:proofErr w:type="gramEnd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眾人的死亡毒</w:t>
      </w:r>
      <w:proofErr w:type="gramStart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鉤</w:t>
      </w:r>
      <w:proofErr w:type="gramEnd"/>
      <w:r w:rsidRPr="008E1933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，「釋放了那些一生因怕死而為（魔鬼及罪的）奴僕的人」。</w:t>
      </w:r>
      <w:r w:rsidRPr="008E1933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</w:t>
      </w:r>
      <w:r w:rsidRPr="008E1933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（來二 14~15）</w:t>
      </w:r>
    </w:p>
    <w:p w14:paraId="0BD9F5A1" w14:textId="0DA0A2D4" w:rsidR="007A6266" w:rsidRPr="008E1933" w:rsidRDefault="007A6266" w:rsidP="007A6266">
      <w:pPr>
        <w:pStyle w:val="a6"/>
        <w:numPr>
          <w:ilvl w:val="0"/>
          <w:numId w:val="31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8E1933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是盼望的緣由</w:t>
      </w:r>
    </w:p>
    <w:p w14:paraId="515E0368" w14:textId="26606BDA" w:rsidR="007A6266" w:rsidRPr="007A6266" w:rsidRDefault="007A6266" w:rsidP="007A6266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7A6266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指望不止在今生</w:t>
      </w:r>
    </w:p>
    <w:p w14:paraId="1EB58B58" w14:textId="77777777" w:rsidR="007A6266" w:rsidRPr="007A6266" w:rsidRDefault="007A6266" w:rsidP="007A6266">
      <w:pPr>
        <w:pStyle w:val="a6"/>
        <w:spacing w:line="480" w:lineRule="exact"/>
        <w:ind w:left="1187" w:firstLineChars="82" w:firstLine="230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我們若靠基督、只在今生有指望、就算比眾人更可憐。</w:t>
      </w:r>
      <w:r w:rsidRPr="007A6266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（林前十五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 19）</w:t>
      </w:r>
    </w:p>
    <w:p w14:paraId="35AF6B49" w14:textId="3EDBF2B3" w:rsidR="007A6266" w:rsidRPr="007A6266" w:rsidRDefault="007A6266" w:rsidP="007A6266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7A6266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指望有復活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不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朽壞的身體</w:t>
      </w:r>
    </w:p>
    <w:p w14:paraId="669350D7" w14:textId="25B3B1D4" w:rsidR="007A6266" w:rsidRPr="007A6266" w:rsidRDefault="007A6266" w:rsidP="007A6266">
      <w:pPr>
        <w:pStyle w:val="a6"/>
        <w:spacing w:line="480" w:lineRule="exact"/>
        <w:ind w:left="1560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一件奧秘的事…我們不是都要睡覺、乃是都要改變…號筒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末次吹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響的時候…死人要復活成為</w:t>
      </w:r>
      <w:proofErr w:type="gramStart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不</w:t>
      </w:r>
      <w:proofErr w:type="gramEnd"/>
      <w:r w:rsidRPr="007A6266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朽壞的…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 </w:t>
      </w:r>
      <w:r w:rsidRPr="007A6266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>（林前十五 22）</w:t>
      </w:r>
    </w:p>
    <w:p w14:paraId="4886EAB1" w14:textId="5DA86F30" w:rsidR="00AA38AD" w:rsidRDefault="007A6266" w:rsidP="00AA38AD">
      <w:pPr>
        <w:pStyle w:val="a6"/>
        <w:numPr>
          <w:ilvl w:val="0"/>
          <w:numId w:val="31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E1933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是歷代教會的信仰告白</w:t>
      </w:r>
      <w:r w:rsidR="008E1933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t>-使徒信經</w:t>
      </w:r>
    </w:p>
    <w:p w14:paraId="21BE7ECC" w14:textId="24132357" w:rsidR="00AA38AD" w:rsidRDefault="00AA38AD" w:rsidP="00AA38AD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</w:p>
    <w:p w14:paraId="0D3F822C" w14:textId="77777777" w:rsidR="00AA38AD" w:rsidRPr="00AA38AD" w:rsidRDefault="00AA38AD" w:rsidP="00AA38AD">
      <w:pPr>
        <w:pStyle w:val="a6"/>
        <w:spacing w:line="480" w:lineRule="exact"/>
        <w:ind w:left="118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</w:p>
    <w:p w14:paraId="459DCDFD" w14:textId="65EDD153" w:rsidR="00444E5A" w:rsidRPr="00BC7B4B" w:rsidRDefault="008E1933" w:rsidP="00BC7B4B">
      <w:p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</w:pPr>
      <w:r w:rsidRPr="00BC7B4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lastRenderedPageBreak/>
        <w:t>耶穌從死</w:t>
      </w:r>
      <w:proofErr w:type="gramStart"/>
      <w:r w:rsidRPr="00BC7B4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裏</w:t>
      </w:r>
      <w:proofErr w:type="gramEnd"/>
      <w:r w:rsidRPr="00BC7B4B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復活</w:t>
      </w:r>
    </w:p>
    <w:p w14:paraId="3305C317" w14:textId="52D856BC" w:rsidR="008E1933" w:rsidRPr="00BC7B4B" w:rsidRDefault="008E1933" w:rsidP="00BC7B4B">
      <w:pPr>
        <w:pStyle w:val="a6"/>
        <w:numPr>
          <w:ilvl w:val="0"/>
          <w:numId w:val="32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C7B4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當年彼得改變的見證：不再一樣的跟隨</w:t>
      </w:r>
    </w:p>
    <w:p w14:paraId="50845D16" w14:textId="6D7A61E2" w:rsidR="008E1933" w:rsidRPr="00BC7B4B" w:rsidRDefault="008E1933" w:rsidP="00BC7B4B">
      <w:pPr>
        <w:pStyle w:val="a6"/>
        <w:numPr>
          <w:ilvl w:val="0"/>
          <w:numId w:val="32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C7B4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歷代信徒改變的見證：不再一樣的價值觀與人生觀</w:t>
      </w:r>
    </w:p>
    <w:p w14:paraId="0B0A16A9" w14:textId="5AFCF056" w:rsidR="008E1933" w:rsidRPr="00BC7B4B" w:rsidRDefault="00BC7B4B" w:rsidP="00BC7B4B">
      <w:pPr>
        <w:pStyle w:val="a6"/>
        <w:spacing w:line="480" w:lineRule="exact"/>
        <w:ind w:leftChars="516" w:left="1502" w:hangingChars="131" w:hanging="367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7A6266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只是我先前以為與我有益的、我現在因基督都當作有損的。不但如此、我也將萬事當作有損的、因我以認識我主基督耶穌為至寶。我為</w:t>
      </w:r>
      <w:proofErr w:type="gramStart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已經丟棄萬事、看作糞土、為</w:t>
      </w:r>
      <w:proofErr w:type="gramStart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要得著</w:t>
      </w:r>
      <w:proofErr w:type="gramEnd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基督．</w:t>
      </w:r>
      <w:r w:rsidR="008E1933"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 xml:space="preserve"> （</w:t>
      </w:r>
      <w:proofErr w:type="gramStart"/>
      <w:r w:rsidR="008E1933"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腓</w:t>
      </w:r>
      <w:proofErr w:type="gramEnd"/>
      <w:r w:rsidR="008E1933"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三 7~8）</w:t>
      </w:r>
    </w:p>
    <w:p w14:paraId="60908708" w14:textId="5BDA7C29" w:rsidR="008E1933" w:rsidRPr="00BC7B4B" w:rsidRDefault="00BC7B4B" w:rsidP="00BC7B4B">
      <w:pPr>
        <w:pStyle w:val="a6"/>
        <w:spacing w:line="480" w:lineRule="exact"/>
        <w:ind w:leftChars="515" w:left="1505" w:hangingChars="133" w:hanging="37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7A6266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2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所以我親愛的弟兄們、你們</w:t>
      </w:r>
      <w:proofErr w:type="gramStart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務</w:t>
      </w:r>
      <w:proofErr w:type="gramEnd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要堅固不可搖動、常常竭力多作主工、因為知道你們的勞苦、在主</w:t>
      </w:r>
      <w:proofErr w:type="gramStart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裏</w:t>
      </w:r>
      <w:proofErr w:type="gramEnd"/>
      <w:r w:rsidR="008E1933"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面不是徒然的。</w:t>
      </w:r>
      <w:r w:rsidR="008E1933"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 xml:space="preserve"> （林前十五 58）</w:t>
      </w:r>
    </w:p>
    <w:p w14:paraId="78DCD525" w14:textId="1C67ACE3" w:rsidR="008E1933" w:rsidRDefault="008E1933" w:rsidP="00BC7B4B">
      <w:pPr>
        <w:pStyle w:val="a6"/>
        <w:numPr>
          <w:ilvl w:val="0"/>
          <w:numId w:val="32"/>
        </w:numPr>
        <w:spacing w:line="48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BC7B4B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對你的呼召：</w:t>
      </w:r>
    </w:p>
    <w:p w14:paraId="5FFE698A" w14:textId="41B0A27F" w:rsidR="00BC7B4B" w:rsidRPr="00BC7B4B" w:rsidRDefault="00BC7B4B" w:rsidP="00BC7B4B">
      <w:pPr>
        <w:pStyle w:val="a6"/>
        <w:spacing w:line="480" w:lineRule="exact"/>
        <w:ind w:leftChars="516" w:left="1558" w:hangingChars="151" w:hanging="423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begin"/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instrText xml:space="preserve"> 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eq \o\ac(○,</w:instrText>
      </w:r>
      <w:r w:rsidRPr="007A6266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</w:rPr>
        <w:instrText>1</w:instrText>
      </w:r>
      <w:r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</w:rPr>
        <w:instrText>)</w:instrText>
      </w:r>
      <w: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fldChar w:fldCharType="end"/>
      </w:r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人人欲求永生，卻可望而不可及，因為「按</w:t>
      </w:r>
      <w:proofErr w:type="gramStart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著定命</w:t>
      </w:r>
      <w:proofErr w:type="gramEnd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、人人都有一死」，一死卻非百了，因為「</w:t>
      </w:r>
      <w:proofErr w:type="gramStart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死後且有</w:t>
      </w:r>
      <w:proofErr w:type="gramEnd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審判」</w:t>
      </w:r>
      <w:r w:rsidRPr="00BC7B4B">
        <w:rPr>
          <w:rFonts w:ascii="微軟正黑體" w:eastAsia="微軟正黑體" w:hAnsi="微軟正黑體" w:cs="微軟正黑體" w:hint="cs"/>
          <w:bCs/>
          <w:color w:val="auto"/>
          <w:szCs w:val="28"/>
          <w:u w:color="2F5496"/>
        </w:rPr>
        <w:t>（來九</w:t>
      </w:r>
      <w:r w:rsidRPr="00BC7B4B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  <w:t xml:space="preserve"> 27）</w:t>
      </w:r>
    </w:p>
    <w:p w14:paraId="50603597" w14:textId="076E1A6A" w:rsidR="00BC7B4B" w:rsidRPr="00BC7B4B" w:rsidRDefault="00BC7B4B" w:rsidP="00BC7B4B">
      <w:pPr>
        <w:pStyle w:val="a6"/>
        <w:spacing w:line="480" w:lineRule="exact"/>
        <w:ind w:leftChars="516" w:left="1418" w:hangingChars="101" w:hanging="283"/>
        <w:jc w:val="both"/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</w:rPr>
      </w:pPr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fldChar w:fldCharType="begin"/>
      </w:r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instrText xml:space="preserve"> </w:instrText>
      </w:r>
      <w:r w:rsidRPr="00BC7B4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  <w:lang w:val="zh-TW"/>
        </w:rPr>
        <w:instrText>eq \o\ac(○,</w:instrText>
      </w:r>
      <w:r w:rsidRPr="00BC7B4B">
        <w:rPr>
          <w:rFonts w:ascii="微軟正黑體" w:eastAsia="微軟正黑體" w:hAnsi="微軟正黑體" w:cs="微軟正黑體"/>
          <w:bCs/>
          <w:color w:val="auto"/>
          <w:position w:val="3"/>
          <w:sz w:val="19"/>
          <w:szCs w:val="28"/>
          <w:u w:color="2F5496"/>
          <w:lang w:val="zh-TW"/>
        </w:rPr>
        <w:instrText>2</w:instrText>
      </w:r>
      <w:r w:rsidRPr="00BC7B4B">
        <w:rPr>
          <w:rFonts w:ascii="微軟正黑體" w:eastAsia="微軟正黑體" w:hAnsi="微軟正黑體" w:cs="微軟正黑體"/>
          <w:bCs/>
          <w:color w:val="auto"/>
          <w:sz w:val="28"/>
          <w:szCs w:val="28"/>
          <w:u w:color="2F5496"/>
          <w:lang w:val="zh-TW"/>
        </w:rPr>
        <w:instrText>)</w:instrText>
      </w:r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fldChar w:fldCharType="end"/>
      </w:r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你</w:t>
      </w:r>
      <w:proofErr w:type="gramStart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若口裏</w:t>
      </w:r>
      <w:proofErr w:type="gramEnd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認耶穌為主、心</w:t>
      </w:r>
      <w:proofErr w:type="gramStart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裏</w:t>
      </w:r>
      <w:proofErr w:type="gramEnd"/>
      <w:r w:rsidRPr="00BC7B4B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  <w:lang w:val="zh-TW"/>
        </w:rPr>
        <w:t>信</w:t>
      </w:r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神叫</w:t>
      </w:r>
      <w:proofErr w:type="gramStart"/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祂</w:t>
      </w:r>
      <w:proofErr w:type="gramEnd"/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從死</w:t>
      </w:r>
      <w:proofErr w:type="gramStart"/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裏</w:t>
      </w:r>
      <w:proofErr w:type="gramEnd"/>
      <w:r w:rsidRPr="00BC7B4B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  <w:lang w:val="zh-TW"/>
        </w:rPr>
        <w:t>復活、就必得救。</w:t>
      </w:r>
      <w:r w:rsidRPr="00BC7B4B">
        <w:rPr>
          <w:rFonts w:ascii="微軟正黑體" w:eastAsia="微軟正黑體" w:hAnsi="微軟正黑體" w:cs="微軟正黑體" w:hint="default"/>
          <w:bCs/>
          <w:color w:val="auto"/>
          <w:szCs w:val="28"/>
          <w:u w:color="2F5496"/>
          <w:lang w:val="zh-TW"/>
        </w:rPr>
        <w:t>（羅十 9）</w:t>
      </w:r>
    </w:p>
    <w:p w14:paraId="1CB7C725" w14:textId="77777777" w:rsidR="00AA38AD" w:rsidRPr="00732C1C" w:rsidRDefault="00AA38AD" w:rsidP="00AA38AD">
      <w:pPr>
        <w:spacing w:line="42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【</w:t>
      </w:r>
      <w:r w:rsidRPr="00732C1C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小組分享</w:t>
      </w:r>
      <w:r w:rsidRPr="00732C1C">
        <w:rPr>
          <w:rFonts w:ascii="微軟正黑體" w:eastAsia="微軟正黑體" w:hAnsi="微軟正黑體" w:cs="微軟正黑體"/>
          <w:b/>
          <w:bCs/>
          <w:color w:val="auto"/>
          <w:kern w:val="2"/>
          <w:sz w:val="28"/>
          <w:szCs w:val="28"/>
          <w:u w:color="2F5496"/>
          <w14:textOutline w14:w="0" w14:cap="rnd" w14:cmpd="sng" w14:algn="ctr">
            <w14:noFill/>
            <w14:prstDash w14:val="solid"/>
            <w14:bevel/>
          </w14:textOutline>
        </w:rPr>
        <w:t>】</w:t>
      </w:r>
    </w:p>
    <w:p w14:paraId="76D7ED3B" w14:textId="335FAD33" w:rsidR="00444E5A" w:rsidRDefault="007A719A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請查閱經文，</w:t>
      </w:r>
      <w:r w:rsidRPr="007A719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耶穌的復活有兩種見證：</w:t>
      </w:r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1，舊約聖經</w:t>
      </w:r>
      <w:proofErr w:type="gramStart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（</w:t>
      </w:r>
      <w:proofErr w:type="gramEnd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詩十六8～11；賽五十三5～6，11等</w:t>
      </w:r>
      <w:proofErr w:type="gramStart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）</w:t>
      </w:r>
      <w:proofErr w:type="gramEnd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。2，親眼的見證人</w:t>
      </w:r>
      <w:proofErr w:type="gramStart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（</w:t>
      </w:r>
      <w:proofErr w:type="gramEnd"/>
      <w:r w:rsidR="00E0781A">
        <w:rPr>
          <w:rFonts w:ascii="微軟正黑體" w:eastAsia="微軟正黑體" w:hAnsi="微軟正黑體" w:cs="+mn-cs"/>
          <w:b/>
          <w:bCs/>
          <w:color w:val="auto"/>
          <w:kern w:val="24"/>
          <w:sz w:val="32"/>
          <w:szCs w:val="32"/>
          <w:bdr w:val="none" w:sz="0" w:space="0" w:color="auto"/>
        </w:rPr>
        <w:t>林前</w:t>
      </w:r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3～8節；徒</w:t>
      </w:r>
      <w:proofErr w:type="gramStart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一</w:t>
      </w:r>
      <w:proofErr w:type="gramEnd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21～22</w:t>
      </w:r>
      <w:proofErr w:type="gramStart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）</w:t>
      </w:r>
      <w:proofErr w:type="gramEnd"/>
      <w:r w:rsidRPr="007A719A"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  <w:t>。</w:t>
      </w:r>
    </w:p>
    <w:p w14:paraId="26CE0C38" w14:textId="43F9BBD7" w:rsidR="007A719A" w:rsidRDefault="00E0781A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0781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面對尚未認識福音的親人朋友，你可以為他們做什麼？</w:t>
      </w:r>
    </w:p>
    <w:p w14:paraId="5EA80FB4" w14:textId="2F8BBFFA" w:rsidR="00E0781A" w:rsidRPr="007A719A" w:rsidRDefault="00E0781A" w:rsidP="007A719A">
      <w:pPr>
        <w:pStyle w:val="a6"/>
        <w:numPr>
          <w:ilvl w:val="0"/>
          <w:numId w:val="33"/>
        </w:numPr>
        <w:spacing w:line="480" w:lineRule="exact"/>
        <w:ind w:left="1191" w:hanging="482"/>
        <w:jc w:val="both"/>
        <w:rPr>
          <w:rFonts w:ascii="微軟正黑體" w:eastAsia="微軟正黑體" w:hAnsi="微軟正黑體" w:cs="+mn-cs" w:hint="default"/>
          <w:b/>
          <w:bCs/>
          <w:color w:val="auto"/>
          <w:kern w:val="24"/>
          <w:sz w:val="32"/>
          <w:szCs w:val="32"/>
          <w:bdr w:val="none" w:sz="0" w:space="0" w:color="auto"/>
        </w:rPr>
      </w:pPr>
      <w:r w:rsidRPr="00E0781A">
        <w:rPr>
          <w:rFonts w:ascii="微軟正黑體" w:eastAsia="微軟正黑體" w:hAnsi="微軟正黑體" w:cs="+mn-cs" w:hint="cs"/>
          <w:b/>
          <w:bCs/>
          <w:color w:val="auto"/>
          <w:kern w:val="24"/>
          <w:sz w:val="32"/>
          <w:szCs w:val="32"/>
          <w:bdr w:val="none" w:sz="0" w:space="0" w:color="auto"/>
        </w:rPr>
        <w:t>如何陪伴對死亡恐懼卻不好意思說出口的人呢？</w:t>
      </w:r>
    </w:p>
    <w:p w14:paraId="1A9111EF" w14:textId="57169782" w:rsidR="009118E0" w:rsidRPr="009118E0" w:rsidRDefault="009118E0" w:rsidP="00DD633F">
      <w:pPr>
        <w:spacing w:line="600" w:lineRule="exact"/>
        <w:jc w:val="both"/>
        <w:rPr>
          <w:rFonts w:ascii="微軟正黑體" w:eastAsia="SimSun" w:hAnsi="微軟正黑體" w:cs="微軟正黑體" w:hint="default"/>
          <w:b/>
          <w:bCs/>
          <w:color w:val="auto"/>
          <w:sz w:val="32"/>
          <w:szCs w:val="32"/>
          <w:u w:color="2F5496"/>
        </w:rPr>
      </w:pP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【</w:t>
      </w:r>
      <w:r w:rsidRPr="00AA38AD">
        <w:rPr>
          <w:rFonts w:ascii="微軟正黑體" w:eastAsia="微軟正黑體" w:hAnsi="微軟正黑體" w:cs="微軟正黑體" w:hint="cs"/>
          <w:b/>
          <w:bCs/>
          <w:color w:val="auto"/>
          <w:sz w:val="32"/>
          <w:szCs w:val="32"/>
          <w:u w:color="2F5496"/>
        </w:rPr>
        <w:t>家訊及代禱事項</w:t>
      </w:r>
      <w:r w:rsidRPr="009118E0">
        <w:rPr>
          <w:rFonts w:ascii="微軟正黑體" w:eastAsia="SimSun" w:hAnsi="微軟正黑體" w:cs="微軟正黑體" w:hint="cs"/>
          <w:b/>
          <w:bCs/>
          <w:color w:val="auto"/>
          <w:sz w:val="32"/>
          <w:szCs w:val="32"/>
          <w:u w:color="2F5496"/>
        </w:rPr>
        <w:t>】</w:t>
      </w:r>
    </w:p>
    <w:p w14:paraId="1A995AB8" w14:textId="77777777" w:rsidR="00AA38AD" w:rsidRPr="00AA38AD" w:rsidRDefault="00AA38AD" w:rsidP="00AA38AD">
      <w:pPr>
        <w:pStyle w:val="a6"/>
        <w:numPr>
          <w:ilvl w:val="0"/>
          <w:numId w:val="25"/>
        </w:numPr>
        <w:spacing w:line="480" w:lineRule="exact"/>
        <w:ind w:left="964" w:hanging="482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AA38AD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本家推動</w:t>
      </w:r>
      <w:r w:rsidRPr="00AA38AD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40天禁食禱告（4/1~5/10），齊心為教會中各小組、團契等將舉辦的福音活動守望，呼召弟兄姊妹們按小組、團契填寫認領表，未加入小組、團契的弟兄姊妹請至一樓佈告欄填寫認領表。</w:t>
      </w:r>
    </w:p>
    <w:p w14:paraId="6B8FD45B" w14:textId="77777777" w:rsidR="00876912" w:rsidRPr="00876912" w:rsidRDefault="00876912" w:rsidP="00876912">
      <w:pPr>
        <w:pStyle w:val="a6"/>
        <w:numPr>
          <w:ilvl w:val="0"/>
          <w:numId w:val="25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4/27（日）中午13：00於二</w:t>
      </w:r>
      <w:proofErr w:type="gramStart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樓主堂召開</w:t>
      </w:r>
      <w:proofErr w:type="gramEnd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四月份</w:t>
      </w:r>
      <w:proofErr w:type="gramStart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長執同</w:t>
      </w:r>
      <w:proofErr w:type="gramEnd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工會，請</w:t>
      </w:r>
      <w:proofErr w:type="gramStart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長執同</w:t>
      </w:r>
      <w:proofErr w:type="gramEnd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工及小組長準時出席。請執事同工們預先預備好開會資料，並於4/25（五）前傳</w:t>
      </w:r>
      <w:proofErr w:type="gramStart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給思琴</w:t>
      </w:r>
      <w:proofErr w:type="gramEnd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幹事統整。</w:t>
      </w:r>
    </w:p>
    <w:p w14:paraId="07D286F8" w14:textId="77777777" w:rsidR="00876912" w:rsidRPr="00876912" w:rsidRDefault="00876912" w:rsidP="00876912">
      <w:pPr>
        <w:pStyle w:val="a6"/>
        <w:numPr>
          <w:ilvl w:val="0"/>
          <w:numId w:val="25"/>
        </w:numPr>
        <w:spacing w:line="480" w:lineRule="exact"/>
        <w:jc w:val="both"/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proofErr w:type="gramStart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113</w:t>
      </w:r>
      <w:proofErr w:type="gramEnd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年度奉獻收據已備妥，請有需要的弟兄姐妹向匡思琴幹事領取。</w:t>
      </w:r>
    </w:p>
    <w:p w14:paraId="7184E605" w14:textId="77777777" w:rsidR="00876912" w:rsidRPr="00876912" w:rsidRDefault="00876912" w:rsidP="00876912">
      <w:pPr>
        <w:pStyle w:val="a6"/>
        <w:numPr>
          <w:ilvl w:val="0"/>
          <w:numId w:val="25"/>
        </w:numP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76912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本家與南勢角消防隊合作舉辦福音活動，時間</w:t>
      </w:r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5/3上午9:00~12:00，地點：823紀念公園（四號公園）紀念碑，請為當日活動順利、服事團隊及</w:t>
      </w:r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lastRenderedPageBreak/>
        <w:t>福音朋友經歷</w:t>
      </w:r>
      <w:proofErr w:type="gramStart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神代禱</w:t>
      </w:r>
      <w:proofErr w:type="gramEnd"/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。</w:t>
      </w:r>
    </w:p>
    <w:p w14:paraId="3577E235" w14:textId="7301591F" w:rsidR="00506B6A" w:rsidRPr="00876912" w:rsidRDefault="00AA38AD" w:rsidP="00AA38AD">
      <w:pPr>
        <w:pStyle w:val="a6"/>
        <w:numPr>
          <w:ilvl w:val="0"/>
          <w:numId w:val="25"/>
        </w:numPr>
        <w:spacing w:line="480" w:lineRule="exact"/>
        <w:ind w:left="964" w:hanging="482"/>
        <w:jc w:val="both"/>
        <w:rPr>
          <w:rFonts w:ascii="微軟正黑體" w:eastAsia="SimSun" w:hAnsi="微軟正黑體" w:cs="微軟正黑體" w:hint="default"/>
          <w:b/>
          <w:bCs/>
          <w:color w:val="auto"/>
          <w:sz w:val="28"/>
          <w:szCs w:val="28"/>
          <w:u w:color="2F5496"/>
        </w:rPr>
      </w:pPr>
      <w:r w:rsidRPr="00AA38AD">
        <w:rPr>
          <w:rFonts w:ascii="微軟正黑體" w:eastAsia="微軟正黑體" w:hAnsi="微軟正黑體" w:cs="微軟正黑體" w:hint="cs"/>
          <w:bCs/>
          <w:color w:val="auto"/>
          <w:sz w:val="28"/>
          <w:szCs w:val="28"/>
          <w:u w:color="2F5496"/>
        </w:rPr>
        <w:t>日前緬甸發生</w:t>
      </w:r>
      <w:r w:rsidRPr="00AA38AD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7.7級強震，並傳出嚴重災情，請為緬甸及</w:t>
      </w:r>
      <w:proofErr w:type="gramStart"/>
      <w:r w:rsidRPr="00AA38AD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週</w:t>
      </w:r>
      <w:proofErr w:type="gramEnd"/>
      <w:r w:rsidRPr="00AA38AD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邊地區的救援、重建工作及福音事</w:t>
      </w:r>
      <w:proofErr w:type="gramStart"/>
      <w:r w:rsidRPr="00AA38AD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工代禱</w:t>
      </w:r>
      <w:proofErr w:type="gramEnd"/>
      <w:r w:rsidRPr="00AA38AD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，另請為緬甸震災愛心奉獻，以有份於神國度的事工。</w:t>
      </w:r>
    </w:p>
    <w:p w14:paraId="459E5E32" w14:textId="77777777" w:rsidR="00876912" w:rsidRPr="00876912" w:rsidRDefault="00876912" w:rsidP="00876912">
      <w:pPr>
        <w:pStyle w:val="a6"/>
        <w:numPr>
          <w:ilvl w:val="0"/>
          <w:numId w:val="25"/>
        </w:numPr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</w:pPr>
      <w:r w:rsidRPr="00876912">
        <w:rPr>
          <w:rFonts w:ascii="微軟正黑體" w:eastAsia="微軟正黑體" w:hAnsi="微軟正黑體" w:cs="微軟正黑體" w:hint="default"/>
          <w:bCs/>
          <w:color w:val="auto"/>
          <w:sz w:val="28"/>
          <w:szCs w:val="28"/>
          <w:u w:color="2F5496"/>
        </w:rPr>
        <w:t>5月份「每日親近神」靈修月刊已到，請預購者至一樓服務台領取</w:t>
      </w:r>
    </w:p>
    <w:p w14:paraId="3D1203B6" w14:textId="77777777" w:rsidR="00876912" w:rsidRPr="00AA38AD" w:rsidRDefault="00876912" w:rsidP="00876912">
      <w:pPr>
        <w:pStyle w:val="a6"/>
        <w:spacing w:line="480" w:lineRule="exact"/>
        <w:ind w:left="964"/>
        <w:jc w:val="both"/>
        <w:rPr>
          <w:rFonts w:ascii="微軟正黑體" w:eastAsia="SimSun" w:hAnsi="微軟正黑體" w:cs="微軟正黑體"/>
          <w:b/>
          <w:bCs/>
          <w:color w:val="auto"/>
          <w:sz w:val="28"/>
          <w:szCs w:val="28"/>
          <w:u w:color="2F5496"/>
        </w:rPr>
      </w:pPr>
    </w:p>
    <w:p w14:paraId="0ACD7A54" w14:textId="21E71963" w:rsidR="00A059A6" w:rsidRPr="00CC79A2" w:rsidRDefault="001638D3" w:rsidP="00506B6A">
      <w:pPr>
        <w:pStyle w:val="a6"/>
        <w:spacing w:line="600" w:lineRule="exact"/>
        <w:jc w:val="both"/>
        <w:rPr>
          <w:rFonts w:ascii="微軟正黑體" w:eastAsia="微軟正黑體" w:hAnsi="微軟正黑體" w:cs="微軟正黑體" w:hint="default"/>
          <w:b/>
          <w:bCs/>
          <w:color w:val="auto"/>
          <w:sz w:val="28"/>
          <w:szCs w:val="28"/>
          <w:u w:color="2F5496"/>
        </w:rPr>
      </w:pPr>
      <w:proofErr w:type="gramStart"/>
      <w:r w:rsidRPr="00CC79A2">
        <w:rPr>
          <w:rFonts w:ascii="微軟正黑體" w:eastAsia="微軟正黑體" w:hAnsi="微軟正黑體" w:cs="微軟正黑體"/>
          <w:b/>
          <w:bCs/>
          <w:color w:val="auto"/>
          <w:sz w:val="28"/>
          <w:szCs w:val="28"/>
          <w:u w:color="2F5496"/>
        </w:rPr>
        <w:t>【肢體代禱】</w:t>
      </w:r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求主醫治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恢復，</w:t>
      </w:r>
      <w:proofErr w:type="gramStart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經歷並信靠</w:t>
      </w:r>
      <w:proofErr w:type="gramEnd"/>
      <w:r w:rsidR="00B361AE" w:rsidRPr="00B361AE">
        <w:rPr>
          <w:rFonts w:ascii="微軟正黑體" w:eastAsia="微軟正黑體" w:hAnsi="微軟正黑體" w:cs="微軟正黑體" w:hint="cs"/>
          <w:b/>
          <w:bCs/>
          <w:color w:val="auto"/>
          <w:sz w:val="28"/>
          <w:szCs w:val="28"/>
          <w:u w:color="2F5496"/>
        </w:rPr>
        <w:t>神。</w:t>
      </w:r>
    </w:p>
    <w:p w14:paraId="4E6AED7A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孫泰一弟兄心臟繞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道術後術後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身體調養。</w:t>
      </w:r>
    </w:p>
    <w:p w14:paraId="77253623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吳孟樺姊妹原位癌切除術後放射治療順利。</w:t>
      </w:r>
    </w:p>
    <w:p w14:paraId="699ACE3B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劉翠蘭姊妹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髖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關節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術後輔具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行走持續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復健中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72E68E77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匡子兵先生（匡思琴幹事的父親）肺癌治療順利。</w:t>
      </w:r>
    </w:p>
    <w:p w14:paraId="11F44DB0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莊中毅弟兄大腿骨折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術後輔具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行走持續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復健中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6455267D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趙家駒先生（青年住宅住戶）脊椎術後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復健中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。</w:t>
      </w:r>
    </w:p>
    <w:p w14:paraId="31B2632D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林常平長老服用標靶藥物中，副作用造成腸胃不適。</w:t>
      </w:r>
    </w:p>
    <w:p w14:paraId="2393800E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吳喜金女士（黃子芸的媽媽）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大腸癌術後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小腿腫脹。</w:t>
      </w:r>
    </w:p>
    <w:p w14:paraId="6CA4503B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劉妙珊女士（劉妙玲姊妹之妹）肺癌擴散全身疼痛。</w:t>
      </w:r>
    </w:p>
    <w:p w14:paraId="76A6DBA5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唐春榮弟兄腰椎疼痛藥物治療，求神醫治他的身心靈。</w:t>
      </w:r>
    </w:p>
    <w:p w14:paraId="7A453EA7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劉翠玲姊妹（劉翠蘭姊妹的姊姊）血癌口服藥治療中。</w:t>
      </w:r>
    </w:p>
    <w:p w14:paraId="4D81744B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陳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宥銓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先生（王皇英姊妹的外甥）腦溢血術後認知復健。</w:t>
      </w:r>
    </w:p>
    <w:p w14:paraId="7A57432D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許裕榮先生</w:t>
      </w:r>
      <w:r w:rsidRPr="0087691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(劉恩平執事岳父)</w:t>
      </w:r>
      <w:proofErr w:type="gramStart"/>
      <w:r w:rsidRPr="0087691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氣切術後</w:t>
      </w:r>
      <w:proofErr w:type="gramEnd"/>
      <w:r w:rsidRPr="0087691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需出院回家照顧，</w:t>
      </w:r>
      <w:proofErr w:type="gramStart"/>
      <w:r w:rsidRPr="0087691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求主憐憫</w:t>
      </w:r>
      <w:proofErr w:type="gramEnd"/>
      <w:r w:rsidRPr="00876912"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  <w:t>。</w:t>
      </w:r>
    </w:p>
    <w:p w14:paraId="00B8FEB3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劉華蘭女士（羅秀琴姐妹的小姑）椎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間盤突出術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後回家療養中。</w:t>
      </w:r>
    </w:p>
    <w:p w14:paraId="540FDB7D" w14:textId="77777777" w:rsidR="00876912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 w:hint="default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樓永琪女士（寇鳳儀姐妹的小阿姨）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胃部和十二指腸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癌標靶治療中。</w:t>
      </w:r>
    </w:p>
    <w:p w14:paraId="6C18B2AC" w14:textId="2CBE5104" w:rsidR="00A920DC" w:rsidRPr="00876912" w:rsidRDefault="00876912" w:rsidP="00876912">
      <w:pPr>
        <w:pStyle w:val="a6"/>
        <w:numPr>
          <w:ilvl w:val="0"/>
          <w:numId w:val="28"/>
        </w:numPr>
        <w:spacing w:line="480" w:lineRule="exact"/>
        <w:rPr>
          <w:rFonts w:ascii="微軟正黑體" w:eastAsia="微軟正黑體" w:hAnsi="微軟正黑體"/>
          <w:sz w:val="28"/>
          <w:szCs w:val="28"/>
          <w:shd w:val="clear" w:color="auto" w:fill="FFFFFF"/>
        </w:rPr>
      </w:pPr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張琴雯姐妹（莊中毅弟兄太太）黑色素瘤轉移至肝部及骨內，</w:t>
      </w:r>
      <w:proofErr w:type="gramStart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求主賜</w:t>
      </w:r>
      <w:proofErr w:type="gramEnd"/>
      <w:r w:rsidRPr="00876912">
        <w:rPr>
          <w:rFonts w:ascii="微軟正黑體" w:eastAsia="微軟正黑體" w:hAnsi="微軟正黑體" w:hint="cs"/>
          <w:sz w:val="28"/>
          <w:szCs w:val="28"/>
          <w:shd w:val="clear" w:color="auto" w:fill="FFFFFF"/>
        </w:rPr>
        <w:t>下平安與醫治。</w:t>
      </w:r>
    </w:p>
    <w:sectPr w:rsidR="00A920DC" w:rsidRPr="00876912" w:rsidSect="00152080">
      <w:headerReference w:type="default" r:id="rId8"/>
      <w:footerReference w:type="default" r:id="rId9"/>
      <w:pgSz w:w="11900" w:h="16840"/>
      <w:pgMar w:top="1843" w:right="985" w:bottom="851" w:left="993" w:header="454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E465" w14:textId="77777777" w:rsidR="001E4651" w:rsidRDefault="001E4651">
      <w:pPr>
        <w:rPr>
          <w:rFonts w:hint="default"/>
        </w:rPr>
      </w:pPr>
      <w:r>
        <w:separator/>
      </w:r>
    </w:p>
  </w:endnote>
  <w:endnote w:type="continuationSeparator" w:id="0">
    <w:p w14:paraId="5386D5A5" w14:textId="77777777" w:rsidR="001E4651" w:rsidRDefault="001E4651">
      <w:pPr>
        <w:rPr>
          <w:rFonts w:hint="default"/>
        </w:rPr>
      </w:pPr>
      <w:r>
        <w:continuationSeparator/>
      </w:r>
    </w:p>
  </w:endnote>
  <w:endnote w:type="continuationNotice" w:id="1">
    <w:p w14:paraId="16B30EFA" w14:textId="77777777" w:rsidR="001E4651" w:rsidRDefault="001E4651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ingFang TC Regular">
    <w:altName w:val="Cambria"/>
    <w:charset w:val="00"/>
    <w:family w:val="roman"/>
    <w:pitch w:val="default"/>
  </w:font>
  <w:font w:name="PingFang TC Semibold">
    <w:altName w:val="Cambria"/>
    <w:panose1 w:val="00000000000000000000"/>
    <w:charset w:val="00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5A4E5" w14:textId="6D8AD5AF" w:rsidR="005C75FB" w:rsidRDefault="005C75FB">
    <w:pPr>
      <w:tabs>
        <w:tab w:val="center" w:pos="4550"/>
        <w:tab w:val="left" w:pos="5818"/>
      </w:tabs>
      <w:ind w:right="260"/>
      <w:jc w:val="right"/>
      <w:rPr>
        <w:rFonts w:hint="default"/>
      </w:rPr>
    </w:pPr>
    <w:r>
      <w:rPr>
        <w:color w:val="CACACA"/>
        <w:sz w:val="20"/>
        <w:szCs w:val="20"/>
        <w:u w:color="CACACA"/>
      </w:rPr>
      <w:t xml:space="preserve">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PAGE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3</w:t>
    </w:r>
    <w:r>
      <w:rPr>
        <w:color w:val="7D7D7D"/>
        <w:sz w:val="20"/>
        <w:szCs w:val="20"/>
        <w:u w:color="7D7D7D"/>
        <w:lang w:val="en-US"/>
      </w:rPr>
      <w:fldChar w:fldCharType="end"/>
    </w:r>
    <w:r>
      <w:rPr>
        <w:color w:val="7D7D7D"/>
        <w:sz w:val="20"/>
        <w:szCs w:val="20"/>
        <w:u w:color="7D7D7D"/>
      </w:rPr>
      <w:t xml:space="preserve"> </w:t>
    </w:r>
    <w:r>
      <w:rPr>
        <w:color w:val="7D7D7D"/>
        <w:sz w:val="20"/>
        <w:szCs w:val="20"/>
        <w:u w:color="7D7D7D"/>
      </w:rPr>
      <w:t xml:space="preserve">| </w:t>
    </w:r>
    <w:r>
      <w:rPr>
        <w:color w:val="7D7D7D"/>
        <w:sz w:val="20"/>
        <w:szCs w:val="20"/>
        <w:u w:color="7D7D7D"/>
        <w:lang w:val="en-US"/>
      </w:rPr>
      <w:fldChar w:fldCharType="begin"/>
    </w:r>
    <w:r>
      <w:rPr>
        <w:color w:val="7D7D7D"/>
        <w:sz w:val="20"/>
        <w:szCs w:val="20"/>
        <w:u w:color="7D7D7D"/>
        <w:lang w:val="en-US"/>
      </w:rPr>
      <w:instrText xml:space="preserve"> NUMPAGES </w:instrText>
    </w:r>
    <w:r>
      <w:rPr>
        <w:color w:val="7D7D7D"/>
        <w:sz w:val="20"/>
        <w:szCs w:val="20"/>
        <w:u w:color="7D7D7D"/>
        <w:lang w:val="en-US"/>
      </w:rPr>
      <w:fldChar w:fldCharType="separate"/>
    </w:r>
    <w:r w:rsidR="005E1C9F">
      <w:rPr>
        <w:rFonts w:hint="default"/>
        <w:noProof/>
        <w:color w:val="7D7D7D"/>
        <w:sz w:val="20"/>
        <w:szCs w:val="20"/>
        <w:u w:color="7D7D7D"/>
        <w:lang w:val="en-US"/>
      </w:rPr>
      <w:t>4</w:t>
    </w:r>
    <w:r>
      <w:rPr>
        <w:color w:val="7D7D7D"/>
        <w:sz w:val="20"/>
        <w:szCs w:val="20"/>
        <w:u w:color="7D7D7D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C07FB" w14:textId="77777777" w:rsidR="001E4651" w:rsidRDefault="001E4651">
      <w:pPr>
        <w:rPr>
          <w:rFonts w:hint="default"/>
        </w:rPr>
      </w:pPr>
      <w:r>
        <w:separator/>
      </w:r>
    </w:p>
  </w:footnote>
  <w:footnote w:type="continuationSeparator" w:id="0">
    <w:p w14:paraId="67D58284" w14:textId="77777777" w:rsidR="001E4651" w:rsidRDefault="001E4651">
      <w:pPr>
        <w:rPr>
          <w:rFonts w:hint="default"/>
        </w:rPr>
      </w:pPr>
      <w:r>
        <w:continuationSeparator/>
      </w:r>
    </w:p>
  </w:footnote>
  <w:footnote w:type="continuationNotice" w:id="1">
    <w:p w14:paraId="77659FED" w14:textId="77777777" w:rsidR="001E4651" w:rsidRDefault="001E4651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9953" w14:textId="3BCDF5AE" w:rsidR="005C75FB" w:rsidRDefault="005C75FB" w:rsidP="00EB236B">
    <w:pPr>
      <w:pStyle w:val="a4"/>
      <w:spacing w:beforeLines="150" w:before="360" w:line="500" w:lineRule="exact"/>
      <w:jc w:val="center"/>
      <w:rPr>
        <w:rFonts w:ascii="微軟正黑體" w:eastAsia="微軟正黑體" w:hAnsi="微軟正黑體" w:cs="微軟正黑體" w:hint="default"/>
        <w:b/>
        <w:bCs/>
        <w:sz w:val="40"/>
        <w:szCs w:val="40"/>
        <w:lang w:val="zh-TW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59DA567" wp14:editId="49A648DA">
          <wp:simplePos x="0" y="0"/>
          <wp:positionH relativeFrom="page">
            <wp:posOffset>2049145</wp:posOffset>
          </wp:positionH>
          <wp:positionV relativeFrom="page">
            <wp:posOffset>507365</wp:posOffset>
          </wp:positionV>
          <wp:extent cx="360000" cy="332509"/>
          <wp:effectExtent l="0" t="0" r="2540" b="0"/>
          <wp:wrapNone/>
          <wp:docPr id="11" name="officeArt object" descr="圖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圖片 1" descr="圖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00" cy="3325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微軟正黑體" w:eastAsia="微軟正黑體" w:hAnsi="微軟正黑體" w:cs="微軟正黑體"/>
        <w:b/>
        <w:bCs/>
        <w:sz w:val="40"/>
        <w:szCs w:val="40"/>
        <w:lang w:val="zh-TW"/>
      </w:rPr>
      <w:t>中和基督之家 小組教材</w:t>
    </w:r>
  </w:p>
  <w:p w14:paraId="7C12DD44" w14:textId="17A3A1A2" w:rsidR="005C75FB" w:rsidRPr="0069029D" w:rsidRDefault="005C75FB" w:rsidP="001638D3">
    <w:pPr>
      <w:pStyle w:val="a4"/>
      <w:tabs>
        <w:tab w:val="center" w:pos="4793"/>
        <w:tab w:val="right" w:pos="9586"/>
      </w:tabs>
      <w:ind w:right="160"/>
      <w:jc w:val="center"/>
      <w:rPr>
        <w:rFonts w:ascii="微軟正黑體" w:eastAsia="微軟正黑體" w:hAnsi="微軟正黑體" w:cs="微軟正黑體" w:hint="default"/>
        <w:b/>
        <w:bCs/>
        <w:sz w:val="24"/>
        <w:szCs w:val="24"/>
      </w:rPr>
    </w:pPr>
    <w:r>
      <w:rPr>
        <w:rFonts w:ascii="微軟正黑體" w:eastAsia="微軟正黑體" w:hAnsi="微軟正黑體" w:cs="微軟正黑體"/>
        <w:b/>
        <w:bCs/>
        <w:sz w:val="24"/>
        <w:szCs w:val="24"/>
      </w:rPr>
      <w:t>11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CE7F02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C44CE1">
      <w:rPr>
        <w:rFonts w:ascii="微軟正黑體" w:eastAsia="微軟正黑體" w:hAnsi="微軟正黑體" w:cs="微軟正黑體" w:hint="default"/>
        <w:b/>
        <w:bCs/>
        <w:sz w:val="24"/>
        <w:szCs w:val="24"/>
      </w:rPr>
      <w:t>4</w:t>
    </w:r>
    <w:r w:rsidR="00265F6D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9597F">
      <w:rPr>
        <w:rFonts w:ascii="微軟正黑體" w:eastAsia="微軟正黑體" w:hAnsi="微軟正黑體" w:cs="微軟正黑體" w:hint="default"/>
        <w:b/>
        <w:bCs/>
        <w:sz w:val="24"/>
        <w:szCs w:val="24"/>
      </w:rPr>
      <w:t>20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日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)-11</w:t>
    </w:r>
    <w:r w:rsidR="00E74843" w:rsidRPr="00CE7F02">
      <w:rPr>
        <w:rFonts w:ascii="微軟正黑體" w:eastAsia="微軟正黑體" w:hAnsi="微軟正黑體" w:cs="微軟正黑體"/>
        <w:b/>
        <w:bCs/>
        <w:sz w:val="24"/>
        <w:szCs w:val="24"/>
      </w:rPr>
      <w:t>4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B6D5A">
      <w:rPr>
        <w:rFonts w:ascii="微軟正黑體" w:eastAsia="微軟正黑體" w:hAnsi="微軟正黑體" w:cs="微軟正黑體"/>
        <w:b/>
        <w:bCs/>
        <w:sz w:val="24"/>
        <w:szCs w:val="24"/>
      </w:rPr>
      <w:t>0</w:t>
    </w:r>
    <w:r w:rsidR="00937180">
      <w:rPr>
        <w:rFonts w:ascii="微軟正黑體" w:eastAsia="SimSun" w:hAnsi="微軟正黑體" w:cs="微軟正黑體"/>
        <w:b/>
        <w:bCs/>
        <w:sz w:val="24"/>
        <w:szCs w:val="24"/>
      </w:rPr>
      <w:t>4</w:t>
    </w:r>
    <w:r w:rsidR="0032070A">
      <w:rPr>
        <w:rFonts w:ascii="微軟正黑體" w:eastAsia="微軟正黑體" w:hAnsi="微軟正黑體" w:cs="微軟正黑體"/>
        <w:b/>
        <w:bCs/>
        <w:sz w:val="24"/>
        <w:szCs w:val="24"/>
      </w:rPr>
      <w:t>/</w:t>
    </w:r>
    <w:r w:rsidR="00F9597F">
      <w:rPr>
        <w:rFonts w:ascii="微軟正黑體" w:eastAsia="微軟正黑體" w:hAnsi="微軟正黑體" w:cs="微軟正黑體" w:hint="default"/>
        <w:b/>
        <w:bCs/>
        <w:sz w:val="24"/>
        <w:szCs w:val="24"/>
      </w:rPr>
      <w:t>26</w:t>
    </w:r>
    <w:r w:rsidR="00876912">
      <w:rPr>
        <w:rFonts w:ascii="微軟正黑體" w:eastAsia="微軟正黑體" w:hAnsi="微軟正黑體" w:cs="微軟正黑體"/>
        <w:b/>
        <w:bCs/>
        <w:sz w:val="24"/>
        <w:szCs w:val="24"/>
      </w:rPr>
      <w:t xml:space="preserve"> </w:t>
    </w:r>
    <w:r w:rsidR="002127C2">
      <w:rPr>
        <w:rFonts w:ascii="微軟正黑體" w:eastAsia="微軟正黑體" w:hAnsi="微軟正黑體" w:cs="微軟正黑體"/>
        <w:b/>
        <w:bCs/>
        <w:sz w:val="24"/>
        <w:szCs w:val="24"/>
      </w:rPr>
      <w:t>(</w:t>
    </w:r>
    <w:r w:rsidRPr="00D65107">
      <w:rPr>
        <w:rFonts w:ascii="微軟正黑體" w:eastAsia="微軟正黑體" w:hAnsi="微軟正黑體" w:cs="微軟正黑體"/>
        <w:b/>
        <w:bCs/>
        <w:sz w:val="24"/>
        <w:szCs w:val="24"/>
      </w:rPr>
      <w:t>六</w:t>
    </w:r>
    <w:r>
      <w:rPr>
        <w:rFonts w:ascii="微軟正黑體" w:eastAsia="微軟正黑體" w:hAnsi="微軟正黑體" w:cs="微軟正黑體"/>
        <w:b/>
        <w:bCs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489"/>
    <w:multiLevelType w:val="hybridMultilevel"/>
    <w:tmpl w:val="516AB99A"/>
    <w:lvl w:ilvl="0" w:tplc="E79AA7C4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" w15:restartNumberingAfterBreak="0">
    <w:nsid w:val="0610369A"/>
    <w:multiLevelType w:val="hybridMultilevel"/>
    <w:tmpl w:val="EE2E05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466256"/>
    <w:multiLevelType w:val="hybridMultilevel"/>
    <w:tmpl w:val="767AB0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60146C"/>
    <w:multiLevelType w:val="hybridMultilevel"/>
    <w:tmpl w:val="3FD07A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B6C6360"/>
    <w:multiLevelType w:val="hybridMultilevel"/>
    <w:tmpl w:val="AAFAE138"/>
    <w:lvl w:ilvl="0" w:tplc="0FB6F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257C34"/>
    <w:multiLevelType w:val="hybridMultilevel"/>
    <w:tmpl w:val="552CE1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1E5B62"/>
    <w:multiLevelType w:val="hybridMultilevel"/>
    <w:tmpl w:val="2AFEB6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682574"/>
    <w:multiLevelType w:val="hybridMultilevel"/>
    <w:tmpl w:val="1012CCE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22F847B0"/>
    <w:multiLevelType w:val="hybridMultilevel"/>
    <w:tmpl w:val="28522BFC"/>
    <w:lvl w:ilvl="0" w:tplc="C00875FE">
      <w:start w:val="1"/>
      <w:numFmt w:val="decimal"/>
      <w:lvlText w:val="%1."/>
      <w:lvlJc w:val="left"/>
      <w:pPr>
        <w:ind w:left="118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9" w15:restartNumberingAfterBreak="0">
    <w:nsid w:val="24672E3A"/>
    <w:multiLevelType w:val="hybridMultilevel"/>
    <w:tmpl w:val="4B5670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D4162B"/>
    <w:multiLevelType w:val="hybridMultilevel"/>
    <w:tmpl w:val="2F3EE752"/>
    <w:styleLink w:val="3"/>
    <w:lvl w:ilvl="0" w:tplc="EBCE03C8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E880E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CBEB0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9AC032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B4FD8C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9A636E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A8AC28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BA2DEC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96D498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A7A391D"/>
    <w:multiLevelType w:val="hybridMultilevel"/>
    <w:tmpl w:val="D690E4D4"/>
    <w:lvl w:ilvl="0" w:tplc="54605206">
      <w:start w:val="1"/>
      <w:numFmt w:val="decimal"/>
      <w:lvlText w:val="%1."/>
      <w:lvlJc w:val="left"/>
      <w:pPr>
        <w:ind w:left="1187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2" w15:restartNumberingAfterBreak="0">
    <w:nsid w:val="2F185977"/>
    <w:multiLevelType w:val="hybridMultilevel"/>
    <w:tmpl w:val="680CF20E"/>
    <w:lvl w:ilvl="0" w:tplc="CAAE0148">
      <w:start w:val="1"/>
      <w:numFmt w:val="decimal"/>
      <w:lvlText w:val="%1."/>
      <w:lvlJc w:val="left"/>
      <w:pPr>
        <w:ind w:left="1187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3" w15:restartNumberingAfterBreak="0">
    <w:nsid w:val="3A4C357B"/>
    <w:multiLevelType w:val="hybridMultilevel"/>
    <w:tmpl w:val="F25C43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DC5721"/>
    <w:multiLevelType w:val="hybridMultilevel"/>
    <w:tmpl w:val="BD82A6C0"/>
    <w:styleLink w:val="2"/>
    <w:lvl w:ilvl="0" w:tplc="C6AEA9E2">
      <w:start w:val="1"/>
      <w:numFmt w:val="bullet"/>
      <w:lvlText w:val="●"/>
      <w:lvlJc w:val="left"/>
      <w:pPr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6FD3C">
      <w:start w:val="1"/>
      <w:numFmt w:val="bullet"/>
      <w:lvlText w:val="■"/>
      <w:lvlJc w:val="left"/>
      <w:pPr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2C2FDC">
      <w:start w:val="1"/>
      <w:numFmt w:val="bullet"/>
      <w:lvlText w:val="◆"/>
      <w:lvlJc w:val="left"/>
      <w:pPr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86438C">
      <w:start w:val="1"/>
      <w:numFmt w:val="bullet"/>
      <w:lvlText w:val="●"/>
      <w:lvlJc w:val="left"/>
      <w:pPr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3E39AE">
      <w:start w:val="1"/>
      <w:numFmt w:val="bullet"/>
      <w:lvlText w:val="■"/>
      <w:lvlJc w:val="left"/>
      <w:pPr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546082">
      <w:start w:val="1"/>
      <w:numFmt w:val="bullet"/>
      <w:lvlText w:val="◆"/>
      <w:lvlJc w:val="left"/>
      <w:pPr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5C63EC">
      <w:start w:val="1"/>
      <w:numFmt w:val="bullet"/>
      <w:lvlText w:val="●"/>
      <w:lvlJc w:val="left"/>
      <w:pPr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FCBBBA">
      <w:start w:val="1"/>
      <w:numFmt w:val="bullet"/>
      <w:lvlText w:val="■"/>
      <w:lvlJc w:val="left"/>
      <w:pPr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A015D2">
      <w:start w:val="1"/>
      <w:numFmt w:val="bullet"/>
      <w:lvlText w:val="◆"/>
      <w:lvlJc w:val="left"/>
      <w:pPr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2C96B73"/>
    <w:multiLevelType w:val="hybridMultilevel"/>
    <w:tmpl w:val="7E0ACA40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45824F19"/>
    <w:multiLevelType w:val="hybridMultilevel"/>
    <w:tmpl w:val="BB261DC6"/>
    <w:lvl w:ilvl="0" w:tplc="E79AA7C4">
      <w:start w:val="1"/>
      <w:numFmt w:val="decimal"/>
      <w:lvlText w:val="%1."/>
      <w:lvlJc w:val="left"/>
      <w:pPr>
        <w:ind w:left="1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7" w:hanging="480"/>
      </w:pPr>
    </w:lvl>
    <w:lvl w:ilvl="2" w:tplc="0409001B" w:tentative="1">
      <w:start w:val="1"/>
      <w:numFmt w:val="lowerRoman"/>
      <w:lvlText w:val="%3."/>
      <w:lvlJc w:val="right"/>
      <w:pPr>
        <w:ind w:left="2147" w:hanging="480"/>
      </w:pPr>
    </w:lvl>
    <w:lvl w:ilvl="3" w:tplc="0409000F" w:tentative="1">
      <w:start w:val="1"/>
      <w:numFmt w:val="decimal"/>
      <w:lvlText w:val="%4."/>
      <w:lvlJc w:val="left"/>
      <w:pPr>
        <w:ind w:left="2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7" w:hanging="480"/>
      </w:pPr>
    </w:lvl>
    <w:lvl w:ilvl="5" w:tplc="0409001B" w:tentative="1">
      <w:start w:val="1"/>
      <w:numFmt w:val="lowerRoman"/>
      <w:lvlText w:val="%6."/>
      <w:lvlJc w:val="right"/>
      <w:pPr>
        <w:ind w:left="3587" w:hanging="480"/>
      </w:pPr>
    </w:lvl>
    <w:lvl w:ilvl="6" w:tplc="0409000F" w:tentative="1">
      <w:start w:val="1"/>
      <w:numFmt w:val="decimal"/>
      <w:lvlText w:val="%7."/>
      <w:lvlJc w:val="left"/>
      <w:pPr>
        <w:ind w:left="4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7" w:hanging="480"/>
      </w:pPr>
    </w:lvl>
    <w:lvl w:ilvl="8" w:tplc="0409001B" w:tentative="1">
      <w:start w:val="1"/>
      <w:numFmt w:val="lowerRoman"/>
      <w:lvlText w:val="%9."/>
      <w:lvlJc w:val="right"/>
      <w:pPr>
        <w:ind w:left="5027" w:hanging="480"/>
      </w:pPr>
    </w:lvl>
  </w:abstractNum>
  <w:abstractNum w:abstractNumId="17" w15:restartNumberingAfterBreak="0">
    <w:nsid w:val="4744393D"/>
    <w:multiLevelType w:val="hybridMultilevel"/>
    <w:tmpl w:val="2B4A1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7D441A"/>
    <w:multiLevelType w:val="hybridMultilevel"/>
    <w:tmpl w:val="B0A09F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C5131E"/>
    <w:multiLevelType w:val="hybridMultilevel"/>
    <w:tmpl w:val="161CA2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E95BFA"/>
    <w:multiLevelType w:val="hybridMultilevel"/>
    <w:tmpl w:val="C1FA48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D832B82"/>
    <w:multiLevelType w:val="hybridMultilevel"/>
    <w:tmpl w:val="918E5F62"/>
    <w:styleLink w:val="1"/>
    <w:lvl w:ilvl="0" w:tplc="99526F78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40" w:hanging="4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78C4B4">
      <w:start w:val="1"/>
      <w:numFmt w:val="bullet"/>
      <w:lvlText w:val="■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9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AC9FC">
      <w:start w:val="1"/>
      <w:numFmt w:val="bullet"/>
      <w:lvlText w:val="◆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681202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0ED10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0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64937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8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E4DAB4">
      <w:start w:val="1"/>
      <w:numFmt w:val="bullet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6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869E02">
      <w:start w:val="1"/>
      <w:numFmt w:val="bullet"/>
      <w:lvlText w:val="■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BC07EC">
      <w:start w:val="1"/>
      <w:numFmt w:val="bullet"/>
      <w:lvlText w:val="◆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1FE2769"/>
    <w:multiLevelType w:val="hybridMultilevel"/>
    <w:tmpl w:val="57023E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300473A"/>
    <w:multiLevelType w:val="hybridMultilevel"/>
    <w:tmpl w:val="75A6F9C4"/>
    <w:lvl w:ilvl="0" w:tplc="8B060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FEB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7ED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E3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3A12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FA5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A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8F5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CC8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3876B66"/>
    <w:multiLevelType w:val="hybridMultilevel"/>
    <w:tmpl w:val="B8ECC5C4"/>
    <w:lvl w:ilvl="0" w:tplc="C1CC45F8">
      <w:start w:val="1"/>
      <w:numFmt w:val="decimal"/>
      <w:lvlText w:val="%1."/>
      <w:lvlJc w:val="left"/>
      <w:pPr>
        <w:ind w:left="330" w:hanging="3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8B7702"/>
    <w:multiLevelType w:val="hybridMultilevel"/>
    <w:tmpl w:val="C3960570"/>
    <w:lvl w:ilvl="0" w:tplc="E4F07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B42D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214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9082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ACC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01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06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8AC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7E7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6621BEA"/>
    <w:multiLevelType w:val="hybridMultilevel"/>
    <w:tmpl w:val="826E4CE6"/>
    <w:lvl w:ilvl="0" w:tplc="CB2C1554">
      <w:start w:val="1"/>
      <w:numFmt w:val="decimal"/>
      <w:lvlText w:val="%1."/>
      <w:lvlJc w:val="left"/>
      <w:pPr>
        <w:ind w:left="345" w:hanging="345"/>
      </w:pPr>
      <w:rPr>
        <w:rFonts w:eastAsia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8707099"/>
    <w:multiLevelType w:val="hybridMultilevel"/>
    <w:tmpl w:val="B66007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E562312"/>
    <w:multiLevelType w:val="hybridMultilevel"/>
    <w:tmpl w:val="55B8DED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6ED51FDE"/>
    <w:multiLevelType w:val="hybridMultilevel"/>
    <w:tmpl w:val="9BA21B38"/>
    <w:styleLink w:val="10"/>
    <w:lvl w:ilvl="0" w:tplc="B97C5F2E">
      <w:start w:val="1"/>
      <w:numFmt w:val="decimal"/>
      <w:suff w:val="nothing"/>
      <w:lvlText w:val="%1.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42FDA4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C6B11E">
      <w:start w:val="1"/>
      <w:numFmt w:val="lowerRoman"/>
      <w:lvlText w:val="%3."/>
      <w:lvlJc w:val="left"/>
      <w:pPr>
        <w:ind w:left="144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B2CF30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7E001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B2444C">
      <w:start w:val="1"/>
      <w:numFmt w:val="lowerRoman"/>
      <w:lvlText w:val="%6."/>
      <w:lvlJc w:val="left"/>
      <w:pPr>
        <w:ind w:left="288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CC4ED8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722BEE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F401A4">
      <w:start w:val="1"/>
      <w:numFmt w:val="lowerRoman"/>
      <w:lvlText w:val="%9."/>
      <w:lvlJc w:val="left"/>
      <w:pPr>
        <w:ind w:left="4320" w:hanging="63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581155E"/>
    <w:multiLevelType w:val="hybridMultilevel"/>
    <w:tmpl w:val="E49E4092"/>
    <w:lvl w:ilvl="0" w:tplc="B1A6D6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501240"/>
    <w:multiLevelType w:val="hybridMultilevel"/>
    <w:tmpl w:val="CE96E0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9AC022C"/>
    <w:multiLevelType w:val="hybridMultilevel"/>
    <w:tmpl w:val="32BA59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98644234">
    <w:abstractNumId w:val="21"/>
  </w:num>
  <w:num w:numId="2" w16cid:durableId="1109934656">
    <w:abstractNumId w:val="29"/>
  </w:num>
  <w:num w:numId="3" w16cid:durableId="758407858">
    <w:abstractNumId w:val="14"/>
  </w:num>
  <w:num w:numId="4" w16cid:durableId="1412657208">
    <w:abstractNumId w:val="10"/>
  </w:num>
  <w:num w:numId="5" w16cid:durableId="226961534">
    <w:abstractNumId w:val="19"/>
  </w:num>
  <w:num w:numId="6" w16cid:durableId="569463141">
    <w:abstractNumId w:val="15"/>
  </w:num>
  <w:num w:numId="7" w16cid:durableId="707219580">
    <w:abstractNumId w:val="30"/>
  </w:num>
  <w:num w:numId="8" w16cid:durableId="1092631620">
    <w:abstractNumId w:val="25"/>
  </w:num>
  <w:num w:numId="9" w16cid:durableId="226230966">
    <w:abstractNumId w:val="23"/>
  </w:num>
  <w:num w:numId="10" w16cid:durableId="824124931">
    <w:abstractNumId w:val="31"/>
  </w:num>
  <w:num w:numId="11" w16cid:durableId="579216886">
    <w:abstractNumId w:val="13"/>
  </w:num>
  <w:num w:numId="12" w16cid:durableId="1268272056">
    <w:abstractNumId w:val="2"/>
  </w:num>
  <w:num w:numId="13" w16cid:durableId="112023579">
    <w:abstractNumId w:val="9"/>
  </w:num>
  <w:num w:numId="14" w16cid:durableId="2095087345">
    <w:abstractNumId w:val="22"/>
  </w:num>
  <w:num w:numId="15" w16cid:durableId="728530169">
    <w:abstractNumId w:val="1"/>
  </w:num>
  <w:num w:numId="16" w16cid:durableId="1947229427">
    <w:abstractNumId w:val="3"/>
  </w:num>
  <w:num w:numId="17" w16cid:durableId="2120252921">
    <w:abstractNumId w:val="27"/>
  </w:num>
  <w:num w:numId="18" w16cid:durableId="512913620">
    <w:abstractNumId w:val="17"/>
  </w:num>
  <w:num w:numId="19" w16cid:durableId="1599673304">
    <w:abstractNumId w:val="6"/>
  </w:num>
  <w:num w:numId="20" w16cid:durableId="126826472">
    <w:abstractNumId w:val="20"/>
  </w:num>
  <w:num w:numId="21" w16cid:durableId="1629628566">
    <w:abstractNumId w:val="5"/>
  </w:num>
  <w:num w:numId="22" w16cid:durableId="1501387724">
    <w:abstractNumId w:val="24"/>
  </w:num>
  <w:num w:numId="23" w16cid:durableId="977874976">
    <w:abstractNumId w:val="18"/>
  </w:num>
  <w:num w:numId="24" w16cid:durableId="964655429">
    <w:abstractNumId w:val="32"/>
  </w:num>
  <w:num w:numId="25" w16cid:durableId="931552263">
    <w:abstractNumId w:val="28"/>
  </w:num>
  <w:num w:numId="26" w16cid:durableId="1944805907">
    <w:abstractNumId w:val="4"/>
  </w:num>
  <w:num w:numId="27" w16cid:durableId="244843101">
    <w:abstractNumId w:val="26"/>
  </w:num>
  <w:num w:numId="28" w16cid:durableId="220823185">
    <w:abstractNumId w:val="7"/>
  </w:num>
  <w:num w:numId="29" w16cid:durableId="875124202">
    <w:abstractNumId w:val="0"/>
  </w:num>
  <w:num w:numId="30" w16cid:durableId="541131460">
    <w:abstractNumId w:val="12"/>
  </w:num>
  <w:num w:numId="31" w16cid:durableId="760879192">
    <w:abstractNumId w:val="8"/>
  </w:num>
  <w:num w:numId="32" w16cid:durableId="450324059">
    <w:abstractNumId w:val="16"/>
  </w:num>
  <w:num w:numId="33" w16cid:durableId="827090926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47D"/>
    <w:rsid w:val="00003151"/>
    <w:rsid w:val="00003B81"/>
    <w:rsid w:val="00003EE6"/>
    <w:rsid w:val="00003F38"/>
    <w:rsid w:val="00004F59"/>
    <w:rsid w:val="0000770C"/>
    <w:rsid w:val="00007783"/>
    <w:rsid w:val="00007DCE"/>
    <w:rsid w:val="000104DB"/>
    <w:rsid w:val="00011374"/>
    <w:rsid w:val="00011F05"/>
    <w:rsid w:val="00012336"/>
    <w:rsid w:val="00013999"/>
    <w:rsid w:val="0001456B"/>
    <w:rsid w:val="000149E1"/>
    <w:rsid w:val="00014B09"/>
    <w:rsid w:val="00021897"/>
    <w:rsid w:val="00021CE9"/>
    <w:rsid w:val="00024F60"/>
    <w:rsid w:val="000254AC"/>
    <w:rsid w:val="000259D6"/>
    <w:rsid w:val="00025A00"/>
    <w:rsid w:val="00027032"/>
    <w:rsid w:val="00027676"/>
    <w:rsid w:val="000306AA"/>
    <w:rsid w:val="00031880"/>
    <w:rsid w:val="00031BC6"/>
    <w:rsid w:val="00032F0B"/>
    <w:rsid w:val="0003520E"/>
    <w:rsid w:val="000360B3"/>
    <w:rsid w:val="00036AAA"/>
    <w:rsid w:val="00036B05"/>
    <w:rsid w:val="00040DBD"/>
    <w:rsid w:val="00041628"/>
    <w:rsid w:val="000434CE"/>
    <w:rsid w:val="00043582"/>
    <w:rsid w:val="00043BBC"/>
    <w:rsid w:val="00044D89"/>
    <w:rsid w:val="000459F3"/>
    <w:rsid w:val="0004760D"/>
    <w:rsid w:val="00050DAC"/>
    <w:rsid w:val="00051B79"/>
    <w:rsid w:val="00054CD6"/>
    <w:rsid w:val="00055CA9"/>
    <w:rsid w:val="000571B9"/>
    <w:rsid w:val="0006024B"/>
    <w:rsid w:val="00062B9F"/>
    <w:rsid w:val="000638B6"/>
    <w:rsid w:val="00070718"/>
    <w:rsid w:val="00070835"/>
    <w:rsid w:val="000735BA"/>
    <w:rsid w:val="000736BB"/>
    <w:rsid w:val="00073FB1"/>
    <w:rsid w:val="0007534E"/>
    <w:rsid w:val="00075AA7"/>
    <w:rsid w:val="00076057"/>
    <w:rsid w:val="000804FC"/>
    <w:rsid w:val="00080DB2"/>
    <w:rsid w:val="00081B1A"/>
    <w:rsid w:val="00082108"/>
    <w:rsid w:val="00083D61"/>
    <w:rsid w:val="00085776"/>
    <w:rsid w:val="00086716"/>
    <w:rsid w:val="00087CE3"/>
    <w:rsid w:val="00087DD2"/>
    <w:rsid w:val="000A0709"/>
    <w:rsid w:val="000A070C"/>
    <w:rsid w:val="000A0A3D"/>
    <w:rsid w:val="000A27BC"/>
    <w:rsid w:val="000A3104"/>
    <w:rsid w:val="000A418B"/>
    <w:rsid w:val="000A5BD8"/>
    <w:rsid w:val="000A6120"/>
    <w:rsid w:val="000B02BD"/>
    <w:rsid w:val="000B1281"/>
    <w:rsid w:val="000B1409"/>
    <w:rsid w:val="000B20F3"/>
    <w:rsid w:val="000B5A36"/>
    <w:rsid w:val="000B7CA2"/>
    <w:rsid w:val="000B7F14"/>
    <w:rsid w:val="000C090D"/>
    <w:rsid w:val="000C27FE"/>
    <w:rsid w:val="000C2F4A"/>
    <w:rsid w:val="000C2FF8"/>
    <w:rsid w:val="000C352B"/>
    <w:rsid w:val="000C3C45"/>
    <w:rsid w:val="000C438A"/>
    <w:rsid w:val="000C46E2"/>
    <w:rsid w:val="000C5831"/>
    <w:rsid w:val="000C595F"/>
    <w:rsid w:val="000C5E6B"/>
    <w:rsid w:val="000C77DB"/>
    <w:rsid w:val="000D1EA5"/>
    <w:rsid w:val="000D2AEB"/>
    <w:rsid w:val="000D54FA"/>
    <w:rsid w:val="000D57FA"/>
    <w:rsid w:val="000D63AA"/>
    <w:rsid w:val="000D7FAE"/>
    <w:rsid w:val="000E1F81"/>
    <w:rsid w:val="000E309C"/>
    <w:rsid w:val="000E711D"/>
    <w:rsid w:val="000E79B0"/>
    <w:rsid w:val="000E79E7"/>
    <w:rsid w:val="000F0416"/>
    <w:rsid w:val="000F04E4"/>
    <w:rsid w:val="000F10EA"/>
    <w:rsid w:val="000F16DD"/>
    <w:rsid w:val="000F2736"/>
    <w:rsid w:val="000F2F9B"/>
    <w:rsid w:val="000F38D5"/>
    <w:rsid w:val="000F45FA"/>
    <w:rsid w:val="000F65E5"/>
    <w:rsid w:val="000F7EFA"/>
    <w:rsid w:val="001000EE"/>
    <w:rsid w:val="0010022B"/>
    <w:rsid w:val="00100558"/>
    <w:rsid w:val="00100965"/>
    <w:rsid w:val="00100FAF"/>
    <w:rsid w:val="001028D3"/>
    <w:rsid w:val="0010368A"/>
    <w:rsid w:val="00105858"/>
    <w:rsid w:val="00106B16"/>
    <w:rsid w:val="0010765A"/>
    <w:rsid w:val="001176E7"/>
    <w:rsid w:val="00122576"/>
    <w:rsid w:val="0012353A"/>
    <w:rsid w:val="001237FC"/>
    <w:rsid w:val="00123D05"/>
    <w:rsid w:val="00124909"/>
    <w:rsid w:val="00125347"/>
    <w:rsid w:val="00125647"/>
    <w:rsid w:val="00125D27"/>
    <w:rsid w:val="00126B8C"/>
    <w:rsid w:val="00130470"/>
    <w:rsid w:val="0013107A"/>
    <w:rsid w:val="00132611"/>
    <w:rsid w:val="00132691"/>
    <w:rsid w:val="00135E8C"/>
    <w:rsid w:val="00136591"/>
    <w:rsid w:val="00137651"/>
    <w:rsid w:val="00137EE1"/>
    <w:rsid w:val="001428F8"/>
    <w:rsid w:val="001443A2"/>
    <w:rsid w:val="00146308"/>
    <w:rsid w:val="00150DD3"/>
    <w:rsid w:val="00151EB9"/>
    <w:rsid w:val="00152080"/>
    <w:rsid w:val="001537FE"/>
    <w:rsid w:val="00153E4C"/>
    <w:rsid w:val="00153F6E"/>
    <w:rsid w:val="001554B4"/>
    <w:rsid w:val="001609D0"/>
    <w:rsid w:val="00160B57"/>
    <w:rsid w:val="00160E93"/>
    <w:rsid w:val="001638D3"/>
    <w:rsid w:val="0016475A"/>
    <w:rsid w:val="001659C4"/>
    <w:rsid w:val="00167CBC"/>
    <w:rsid w:val="001722C2"/>
    <w:rsid w:val="001740EC"/>
    <w:rsid w:val="00174EF8"/>
    <w:rsid w:val="00174FF3"/>
    <w:rsid w:val="00175EC5"/>
    <w:rsid w:val="001804E1"/>
    <w:rsid w:val="001814A5"/>
    <w:rsid w:val="00181E13"/>
    <w:rsid w:val="00186711"/>
    <w:rsid w:val="00186B67"/>
    <w:rsid w:val="001872D0"/>
    <w:rsid w:val="001918C5"/>
    <w:rsid w:val="00192D0E"/>
    <w:rsid w:val="00194207"/>
    <w:rsid w:val="001969B2"/>
    <w:rsid w:val="00196FE0"/>
    <w:rsid w:val="00197DB1"/>
    <w:rsid w:val="001A197F"/>
    <w:rsid w:val="001A39C7"/>
    <w:rsid w:val="001A4D84"/>
    <w:rsid w:val="001B1C44"/>
    <w:rsid w:val="001B2D2F"/>
    <w:rsid w:val="001B3DC8"/>
    <w:rsid w:val="001B52B7"/>
    <w:rsid w:val="001B5864"/>
    <w:rsid w:val="001B71D5"/>
    <w:rsid w:val="001C0ACC"/>
    <w:rsid w:val="001C190A"/>
    <w:rsid w:val="001C40BB"/>
    <w:rsid w:val="001C4D59"/>
    <w:rsid w:val="001C53A7"/>
    <w:rsid w:val="001C55D8"/>
    <w:rsid w:val="001C66AF"/>
    <w:rsid w:val="001D0140"/>
    <w:rsid w:val="001D0BC1"/>
    <w:rsid w:val="001D0C76"/>
    <w:rsid w:val="001D12BD"/>
    <w:rsid w:val="001D1745"/>
    <w:rsid w:val="001D18DC"/>
    <w:rsid w:val="001D1AB5"/>
    <w:rsid w:val="001D5955"/>
    <w:rsid w:val="001D661B"/>
    <w:rsid w:val="001D6F60"/>
    <w:rsid w:val="001D7A28"/>
    <w:rsid w:val="001E3613"/>
    <w:rsid w:val="001E4651"/>
    <w:rsid w:val="001E4A18"/>
    <w:rsid w:val="001E524D"/>
    <w:rsid w:val="001E6A7A"/>
    <w:rsid w:val="001E7FBA"/>
    <w:rsid w:val="001F0070"/>
    <w:rsid w:val="001F04A3"/>
    <w:rsid w:val="001F0571"/>
    <w:rsid w:val="001F1431"/>
    <w:rsid w:val="001F161D"/>
    <w:rsid w:val="001F2CB4"/>
    <w:rsid w:val="001F4827"/>
    <w:rsid w:val="001F72C4"/>
    <w:rsid w:val="00201FF6"/>
    <w:rsid w:val="00202184"/>
    <w:rsid w:val="0020411F"/>
    <w:rsid w:val="002065CE"/>
    <w:rsid w:val="00207810"/>
    <w:rsid w:val="00211AD6"/>
    <w:rsid w:val="002127C2"/>
    <w:rsid w:val="0021302F"/>
    <w:rsid w:val="00213288"/>
    <w:rsid w:val="002147BB"/>
    <w:rsid w:val="002225D9"/>
    <w:rsid w:val="00222AB0"/>
    <w:rsid w:val="0022615F"/>
    <w:rsid w:val="00227597"/>
    <w:rsid w:val="002307C6"/>
    <w:rsid w:val="00231560"/>
    <w:rsid w:val="00234B97"/>
    <w:rsid w:val="002350BD"/>
    <w:rsid w:val="002362EF"/>
    <w:rsid w:val="00236DEA"/>
    <w:rsid w:val="00245267"/>
    <w:rsid w:val="00250A76"/>
    <w:rsid w:val="00250CD0"/>
    <w:rsid w:val="00252755"/>
    <w:rsid w:val="0025415E"/>
    <w:rsid w:val="0025446A"/>
    <w:rsid w:val="002549CA"/>
    <w:rsid w:val="00254F8F"/>
    <w:rsid w:val="00255CA5"/>
    <w:rsid w:val="0025658D"/>
    <w:rsid w:val="00257163"/>
    <w:rsid w:val="0026159B"/>
    <w:rsid w:val="0026182C"/>
    <w:rsid w:val="00261A7E"/>
    <w:rsid w:val="002646FD"/>
    <w:rsid w:val="00265F6D"/>
    <w:rsid w:val="002664F1"/>
    <w:rsid w:val="00266E79"/>
    <w:rsid w:val="00272594"/>
    <w:rsid w:val="0027272B"/>
    <w:rsid w:val="00272893"/>
    <w:rsid w:val="002765BA"/>
    <w:rsid w:val="00276C80"/>
    <w:rsid w:val="00276D5E"/>
    <w:rsid w:val="0028015B"/>
    <w:rsid w:val="00282864"/>
    <w:rsid w:val="00283526"/>
    <w:rsid w:val="002849B0"/>
    <w:rsid w:val="002852BF"/>
    <w:rsid w:val="00285FEF"/>
    <w:rsid w:val="00287AC8"/>
    <w:rsid w:val="00291913"/>
    <w:rsid w:val="00292697"/>
    <w:rsid w:val="00296D34"/>
    <w:rsid w:val="002A3485"/>
    <w:rsid w:val="002A499F"/>
    <w:rsid w:val="002A5B38"/>
    <w:rsid w:val="002A7EEC"/>
    <w:rsid w:val="002B0A0B"/>
    <w:rsid w:val="002B24FC"/>
    <w:rsid w:val="002B2BA1"/>
    <w:rsid w:val="002B7161"/>
    <w:rsid w:val="002B7A18"/>
    <w:rsid w:val="002C03ED"/>
    <w:rsid w:val="002C25BF"/>
    <w:rsid w:val="002C47FA"/>
    <w:rsid w:val="002C68C1"/>
    <w:rsid w:val="002C70FD"/>
    <w:rsid w:val="002D48F5"/>
    <w:rsid w:val="002D7E66"/>
    <w:rsid w:val="002E0556"/>
    <w:rsid w:val="002E0A95"/>
    <w:rsid w:val="002E4405"/>
    <w:rsid w:val="002E51BF"/>
    <w:rsid w:val="002E52A7"/>
    <w:rsid w:val="002E6236"/>
    <w:rsid w:val="002F0882"/>
    <w:rsid w:val="002F2507"/>
    <w:rsid w:val="002F2DA1"/>
    <w:rsid w:val="002F3DE7"/>
    <w:rsid w:val="002F409D"/>
    <w:rsid w:val="002F45E1"/>
    <w:rsid w:val="002F5B7E"/>
    <w:rsid w:val="002F64E6"/>
    <w:rsid w:val="0030376C"/>
    <w:rsid w:val="003040BD"/>
    <w:rsid w:val="00305CDF"/>
    <w:rsid w:val="00307CAA"/>
    <w:rsid w:val="00310AEE"/>
    <w:rsid w:val="00310AFB"/>
    <w:rsid w:val="00310D1A"/>
    <w:rsid w:val="003114A2"/>
    <w:rsid w:val="0031174C"/>
    <w:rsid w:val="00311B51"/>
    <w:rsid w:val="0031214B"/>
    <w:rsid w:val="0031350E"/>
    <w:rsid w:val="00313E4A"/>
    <w:rsid w:val="003162C9"/>
    <w:rsid w:val="0031677F"/>
    <w:rsid w:val="00320310"/>
    <w:rsid w:val="0032070A"/>
    <w:rsid w:val="00320E31"/>
    <w:rsid w:val="00323508"/>
    <w:rsid w:val="00323CEF"/>
    <w:rsid w:val="00324257"/>
    <w:rsid w:val="00324BBB"/>
    <w:rsid w:val="003314DE"/>
    <w:rsid w:val="00332B29"/>
    <w:rsid w:val="00332FE2"/>
    <w:rsid w:val="00334110"/>
    <w:rsid w:val="0033628D"/>
    <w:rsid w:val="00336A82"/>
    <w:rsid w:val="00337E2A"/>
    <w:rsid w:val="0034093B"/>
    <w:rsid w:val="00341803"/>
    <w:rsid w:val="003435A4"/>
    <w:rsid w:val="00347453"/>
    <w:rsid w:val="00347FE5"/>
    <w:rsid w:val="003532F6"/>
    <w:rsid w:val="003540D9"/>
    <w:rsid w:val="00354A27"/>
    <w:rsid w:val="0035732A"/>
    <w:rsid w:val="00357FF2"/>
    <w:rsid w:val="00360B52"/>
    <w:rsid w:val="00360DB4"/>
    <w:rsid w:val="00361BBF"/>
    <w:rsid w:val="00362490"/>
    <w:rsid w:val="003640A6"/>
    <w:rsid w:val="0036471A"/>
    <w:rsid w:val="003655AA"/>
    <w:rsid w:val="00365EEB"/>
    <w:rsid w:val="00365F62"/>
    <w:rsid w:val="0036658D"/>
    <w:rsid w:val="00366739"/>
    <w:rsid w:val="00367463"/>
    <w:rsid w:val="00367D6B"/>
    <w:rsid w:val="00371D5A"/>
    <w:rsid w:val="003723FB"/>
    <w:rsid w:val="00373183"/>
    <w:rsid w:val="00374EC4"/>
    <w:rsid w:val="00375D2D"/>
    <w:rsid w:val="003774F8"/>
    <w:rsid w:val="00380A71"/>
    <w:rsid w:val="003835C1"/>
    <w:rsid w:val="0038501A"/>
    <w:rsid w:val="00391B5A"/>
    <w:rsid w:val="00397A3E"/>
    <w:rsid w:val="003A282E"/>
    <w:rsid w:val="003A432E"/>
    <w:rsid w:val="003A6298"/>
    <w:rsid w:val="003A6B4C"/>
    <w:rsid w:val="003A7659"/>
    <w:rsid w:val="003B05D7"/>
    <w:rsid w:val="003B064E"/>
    <w:rsid w:val="003B1304"/>
    <w:rsid w:val="003B153D"/>
    <w:rsid w:val="003B2A52"/>
    <w:rsid w:val="003B46ED"/>
    <w:rsid w:val="003B4BCA"/>
    <w:rsid w:val="003B5B90"/>
    <w:rsid w:val="003B60AD"/>
    <w:rsid w:val="003B6B69"/>
    <w:rsid w:val="003C0593"/>
    <w:rsid w:val="003C1F14"/>
    <w:rsid w:val="003C2924"/>
    <w:rsid w:val="003C5817"/>
    <w:rsid w:val="003C5E3F"/>
    <w:rsid w:val="003C6D20"/>
    <w:rsid w:val="003C7B04"/>
    <w:rsid w:val="003C7FA6"/>
    <w:rsid w:val="003D496A"/>
    <w:rsid w:val="003D4BB0"/>
    <w:rsid w:val="003D61E7"/>
    <w:rsid w:val="003D7109"/>
    <w:rsid w:val="003E2709"/>
    <w:rsid w:val="003E27FE"/>
    <w:rsid w:val="003E4734"/>
    <w:rsid w:val="003E74FC"/>
    <w:rsid w:val="003F21A7"/>
    <w:rsid w:val="003F502C"/>
    <w:rsid w:val="003F557B"/>
    <w:rsid w:val="003F7B44"/>
    <w:rsid w:val="00400C9B"/>
    <w:rsid w:val="0040136C"/>
    <w:rsid w:val="004024EC"/>
    <w:rsid w:val="00403D40"/>
    <w:rsid w:val="00404BF6"/>
    <w:rsid w:val="00404D15"/>
    <w:rsid w:val="00406F37"/>
    <w:rsid w:val="00407410"/>
    <w:rsid w:val="004074DB"/>
    <w:rsid w:val="004075FE"/>
    <w:rsid w:val="00407F74"/>
    <w:rsid w:val="004104AF"/>
    <w:rsid w:val="004104C0"/>
    <w:rsid w:val="00411481"/>
    <w:rsid w:val="00411F6A"/>
    <w:rsid w:val="00412103"/>
    <w:rsid w:val="004124BA"/>
    <w:rsid w:val="004136D3"/>
    <w:rsid w:val="00414142"/>
    <w:rsid w:val="0041506E"/>
    <w:rsid w:val="00416256"/>
    <w:rsid w:val="00417012"/>
    <w:rsid w:val="00420D17"/>
    <w:rsid w:val="00423A1D"/>
    <w:rsid w:val="00423BCC"/>
    <w:rsid w:val="004258B6"/>
    <w:rsid w:val="00426BAE"/>
    <w:rsid w:val="00426D28"/>
    <w:rsid w:val="004274EC"/>
    <w:rsid w:val="00427770"/>
    <w:rsid w:val="00427890"/>
    <w:rsid w:val="00432D9C"/>
    <w:rsid w:val="004363B2"/>
    <w:rsid w:val="00437284"/>
    <w:rsid w:val="00437528"/>
    <w:rsid w:val="00440A5B"/>
    <w:rsid w:val="00440F88"/>
    <w:rsid w:val="00442E2E"/>
    <w:rsid w:val="00444E5A"/>
    <w:rsid w:val="0044503C"/>
    <w:rsid w:val="0044547C"/>
    <w:rsid w:val="00445F00"/>
    <w:rsid w:val="00446604"/>
    <w:rsid w:val="004507B1"/>
    <w:rsid w:val="00450AEF"/>
    <w:rsid w:val="00453197"/>
    <w:rsid w:val="004531F5"/>
    <w:rsid w:val="00454BF4"/>
    <w:rsid w:val="00454CD3"/>
    <w:rsid w:val="004569EB"/>
    <w:rsid w:val="00460F85"/>
    <w:rsid w:val="004622CB"/>
    <w:rsid w:val="0046260F"/>
    <w:rsid w:val="0047080A"/>
    <w:rsid w:val="00472F96"/>
    <w:rsid w:val="0047673E"/>
    <w:rsid w:val="0048094A"/>
    <w:rsid w:val="004819F4"/>
    <w:rsid w:val="00482041"/>
    <w:rsid w:val="004846E7"/>
    <w:rsid w:val="00484C68"/>
    <w:rsid w:val="00486008"/>
    <w:rsid w:val="0048699A"/>
    <w:rsid w:val="004915BA"/>
    <w:rsid w:val="0049181E"/>
    <w:rsid w:val="00491C1A"/>
    <w:rsid w:val="00492C1D"/>
    <w:rsid w:val="00494A29"/>
    <w:rsid w:val="00495566"/>
    <w:rsid w:val="00495CAA"/>
    <w:rsid w:val="00496CFE"/>
    <w:rsid w:val="004A04DC"/>
    <w:rsid w:val="004A2318"/>
    <w:rsid w:val="004A356A"/>
    <w:rsid w:val="004A4545"/>
    <w:rsid w:val="004A5756"/>
    <w:rsid w:val="004A5775"/>
    <w:rsid w:val="004A61E8"/>
    <w:rsid w:val="004A7606"/>
    <w:rsid w:val="004B38D7"/>
    <w:rsid w:val="004B4058"/>
    <w:rsid w:val="004B4DE3"/>
    <w:rsid w:val="004C019E"/>
    <w:rsid w:val="004C4212"/>
    <w:rsid w:val="004C52AF"/>
    <w:rsid w:val="004C7660"/>
    <w:rsid w:val="004C791E"/>
    <w:rsid w:val="004C7ED4"/>
    <w:rsid w:val="004D1AF3"/>
    <w:rsid w:val="004D1D0E"/>
    <w:rsid w:val="004D6DBB"/>
    <w:rsid w:val="004E24BA"/>
    <w:rsid w:val="004E358D"/>
    <w:rsid w:val="004E38F1"/>
    <w:rsid w:val="004E4892"/>
    <w:rsid w:val="004E61F8"/>
    <w:rsid w:val="004E63CE"/>
    <w:rsid w:val="004E7F56"/>
    <w:rsid w:val="004F19E9"/>
    <w:rsid w:val="004F288C"/>
    <w:rsid w:val="004F2C41"/>
    <w:rsid w:val="004F5874"/>
    <w:rsid w:val="004F6098"/>
    <w:rsid w:val="004F6301"/>
    <w:rsid w:val="004F6B8E"/>
    <w:rsid w:val="004F76F8"/>
    <w:rsid w:val="004F7D53"/>
    <w:rsid w:val="00500A33"/>
    <w:rsid w:val="00500AEA"/>
    <w:rsid w:val="00501B9F"/>
    <w:rsid w:val="005034EC"/>
    <w:rsid w:val="00503714"/>
    <w:rsid w:val="00504427"/>
    <w:rsid w:val="00505226"/>
    <w:rsid w:val="005057C3"/>
    <w:rsid w:val="005063E9"/>
    <w:rsid w:val="00506B6A"/>
    <w:rsid w:val="00507088"/>
    <w:rsid w:val="005071CE"/>
    <w:rsid w:val="00510244"/>
    <w:rsid w:val="00510FC8"/>
    <w:rsid w:val="00511499"/>
    <w:rsid w:val="0051159E"/>
    <w:rsid w:val="005118C1"/>
    <w:rsid w:val="00511DA1"/>
    <w:rsid w:val="00512D71"/>
    <w:rsid w:val="00514100"/>
    <w:rsid w:val="005144B2"/>
    <w:rsid w:val="00516682"/>
    <w:rsid w:val="00516C5A"/>
    <w:rsid w:val="00521E53"/>
    <w:rsid w:val="00523403"/>
    <w:rsid w:val="0052526E"/>
    <w:rsid w:val="00525504"/>
    <w:rsid w:val="00526156"/>
    <w:rsid w:val="00526B3C"/>
    <w:rsid w:val="00527015"/>
    <w:rsid w:val="00527B04"/>
    <w:rsid w:val="00530712"/>
    <w:rsid w:val="0053097E"/>
    <w:rsid w:val="00531CAB"/>
    <w:rsid w:val="005375E1"/>
    <w:rsid w:val="00542ADB"/>
    <w:rsid w:val="005455DA"/>
    <w:rsid w:val="00545EB5"/>
    <w:rsid w:val="0055056D"/>
    <w:rsid w:val="00551F0D"/>
    <w:rsid w:val="00554898"/>
    <w:rsid w:val="00557C34"/>
    <w:rsid w:val="00557F1A"/>
    <w:rsid w:val="00560569"/>
    <w:rsid w:val="00560B0C"/>
    <w:rsid w:val="00560C17"/>
    <w:rsid w:val="00561DFB"/>
    <w:rsid w:val="0056244C"/>
    <w:rsid w:val="005649D0"/>
    <w:rsid w:val="005654F8"/>
    <w:rsid w:val="00565ECC"/>
    <w:rsid w:val="0056647B"/>
    <w:rsid w:val="005667E8"/>
    <w:rsid w:val="00566894"/>
    <w:rsid w:val="0056716D"/>
    <w:rsid w:val="00570388"/>
    <w:rsid w:val="00570AE3"/>
    <w:rsid w:val="005730DC"/>
    <w:rsid w:val="005735A7"/>
    <w:rsid w:val="00573ACE"/>
    <w:rsid w:val="00575F2D"/>
    <w:rsid w:val="005766B3"/>
    <w:rsid w:val="00576BDA"/>
    <w:rsid w:val="0058123E"/>
    <w:rsid w:val="00583603"/>
    <w:rsid w:val="0058369D"/>
    <w:rsid w:val="0058370F"/>
    <w:rsid w:val="0058517C"/>
    <w:rsid w:val="00585934"/>
    <w:rsid w:val="00585EF6"/>
    <w:rsid w:val="005863AC"/>
    <w:rsid w:val="00586662"/>
    <w:rsid w:val="00586A22"/>
    <w:rsid w:val="00586B35"/>
    <w:rsid w:val="00591090"/>
    <w:rsid w:val="00593647"/>
    <w:rsid w:val="005954D9"/>
    <w:rsid w:val="00596799"/>
    <w:rsid w:val="005A1EC5"/>
    <w:rsid w:val="005A20BB"/>
    <w:rsid w:val="005A2337"/>
    <w:rsid w:val="005A58EC"/>
    <w:rsid w:val="005A714D"/>
    <w:rsid w:val="005A71FE"/>
    <w:rsid w:val="005A771A"/>
    <w:rsid w:val="005B03F1"/>
    <w:rsid w:val="005B050C"/>
    <w:rsid w:val="005B079F"/>
    <w:rsid w:val="005B11D1"/>
    <w:rsid w:val="005B17B5"/>
    <w:rsid w:val="005B2D27"/>
    <w:rsid w:val="005B2DD1"/>
    <w:rsid w:val="005B4EA8"/>
    <w:rsid w:val="005B5430"/>
    <w:rsid w:val="005B6BB9"/>
    <w:rsid w:val="005B7C79"/>
    <w:rsid w:val="005C0DDC"/>
    <w:rsid w:val="005C14AE"/>
    <w:rsid w:val="005C3919"/>
    <w:rsid w:val="005C56BC"/>
    <w:rsid w:val="005C75FB"/>
    <w:rsid w:val="005C77CF"/>
    <w:rsid w:val="005C7EFA"/>
    <w:rsid w:val="005D2608"/>
    <w:rsid w:val="005D3B4F"/>
    <w:rsid w:val="005D3BBD"/>
    <w:rsid w:val="005D4F4D"/>
    <w:rsid w:val="005D5D01"/>
    <w:rsid w:val="005D6478"/>
    <w:rsid w:val="005D7455"/>
    <w:rsid w:val="005D7AEE"/>
    <w:rsid w:val="005D7E9D"/>
    <w:rsid w:val="005D7FF3"/>
    <w:rsid w:val="005E0A87"/>
    <w:rsid w:val="005E0D3C"/>
    <w:rsid w:val="005E1C9F"/>
    <w:rsid w:val="005E3BA0"/>
    <w:rsid w:val="005E682C"/>
    <w:rsid w:val="005E7996"/>
    <w:rsid w:val="005F0ADE"/>
    <w:rsid w:val="005F0B64"/>
    <w:rsid w:val="005F0C57"/>
    <w:rsid w:val="005F4887"/>
    <w:rsid w:val="005F544C"/>
    <w:rsid w:val="005F584A"/>
    <w:rsid w:val="005F7FB0"/>
    <w:rsid w:val="00600A0A"/>
    <w:rsid w:val="00601713"/>
    <w:rsid w:val="006026C5"/>
    <w:rsid w:val="006031EA"/>
    <w:rsid w:val="0060372E"/>
    <w:rsid w:val="00606BA6"/>
    <w:rsid w:val="006074DE"/>
    <w:rsid w:val="00607937"/>
    <w:rsid w:val="0061129A"/>
    <w:rsid w:val="00613A07"/>
    <w:rsid w:val="00614B3E"/>
    <w:rsid w:val="00616A25"/>
    <w:rsid w:val="00616BA7"/>
    <w:rsid w:val="00617B37"/>
    <w:rsid w:val="00617C1D"/>
    <w:rsid w:val="00617EB7"/>
    <w:rsid w:val="006204E7"/>
    <w:rsid w:val="00620A47"/>
    <w:rsid w:val="006210DE"/>
    <w:rsid w:val="00621E75"/>
    <w:rsid w:val="00622DE1"/>
    <w:rsid w:val="006230FD"/>
    <w:rsid w:val="00623618"/>
    <w:rsid w:val="00623B27"/>
    <w:rsid w:val="006241CF"/>
    <w:rsid w:val="00624A2F"/>
    <w:rsid w:val="006255D0"/>
    <w:rsid w:val="00625CA3"/>
    <w:rsid w:val="00633735"/>
    <w:rsid w:val="00633972"/>
    <w:rsid w:val="00634E72"/>
    <w:rsid w:val="00635675"/>
    <w:rsid w:val="00636CE8"/>
    <w:rsid w:val="00645D08"/>
    <w:rsid w:val="00646FD4"/>
    <w:rsid w:val="00650A24"/>
    <w:rsid w:val="00653DE7"/>
    <w:rsid w:val="0065459D"/>
    <w:rsid w:val="0065583E"/>
    <w:rsid w:val="0065613D"/>
    <w:rsid w:val="00656D63"/>
    <w:rsid w:val="006572B3"/>
    <w:rsid w:val="00657711"/>
    <w:rsid w:val="0066042D"/>
    <w:rsid w:val="0066271C"/>
    <w:rsid w:val="00662A86"/>
    <w:rsid w:val="006643C8"/>
    <w:rsid w:val="006660BE"/>
    <w:rsid w:val="0066661A"/>
    <w:rsid w:val="0066768F"/>
    <w:rsid w:val="006679C3"/>
    <w:rsid w:val="00667FFB"/>
    <w:rsid w:val="006701D9"/>
    <w:rsid w:val="006817E8"/>
    <w:rsid w:val="00682484"/>
    <w:rsid w:val="00682717"/>
    <w:rsid w:val="00683C27"/>
    <w:rsid w:val="00684B29"/>
    <w:rsid w:val="00685B24"/>
    <w:rsid w:val="00685DF9"/>
    <w:rsid w:val="006865AA"/>
    <w:rsid w:val="0069029D"/>
    <w:rsid w:val="006923B6"/>
    <w:rsid w:val="0069390A"/>
    <w:rsid w:val="006944AF"/>
    <w:rsid w:val="00694BCA"/>
    <w:rsid w:val="006A21A0"/>
    <w:rsid w:val="006A2258"/>
    <w:rsid w:val="006A28D8"/>
    <w:rsid w:val="006A3AB5"/>
    <w:rsid w:val="006A5D47"/>
    <w:rsid w:val="006A6034"/>
    <w:rsid w:val="006A6769"/>
    <w:rsid w:val="006A6A24"/>
    <w:rsid w:val="006B04EA"/>
    <w:rsid w:val="006B0FD7"/>
    <w:rsid w:val="006B2DAF"/>
    <w:rsid w:val="006B42D2"/>
    <w:rsid w:val="006B514B"/>
    <w:rsid w:val="006B6532"/>
    <w:rsid w:val="006B66F3"/>
    <w:rsid w:val="006B6E12"/>
    <w:rsid w:val="006B7CA7"/>
    <w:rsid w:val="006C34EB"/>
    <w:rsid w:val="006C42EF"/>
    <w:rsid w:val="006C4671"/>
    <w:rsid w:val="006C56B0"/>
    <w:rsid w:val="006C5B8B"/>
    <w:rsid w:val="006C5E43"/>
    <w:rsid w:val="006C6CA0"/>
    <w:rsid w:val="006C7EE0"/>
    <w:rsid w:val="006D1AA1"/>
    <w:rsid w:val="006D2759"/>
    <w:rsid w:val="006D2A37"/>
    <w:rsid w:val="006D443D"/>
    <w:rsid w:val="006E4B39"/>
    <w:rsid w:val="006E5918"/>
    <w:rsid w:val="006E6F3C"/>
    <w:rsid w:val="006F41C1"/>
    <w:rsid w:val="006F4A7C"/>
    <w:rsid w:val="006F4D1C"/>
    <w:rsid w:val="006F517F"/>
    <w:rsid w:val="006F5429"/>
    <w:rsid w:val="006F557B"/>
    <w:rsid w:val="006F62F5"/>
    <w:rsid w:val="006F660A"/>
    <w:rsid w:val="00700F94"/>
    <w:rsid w:val="007026AA"/>
    <w:rsid w:val="007042CB"/>
    <w:rsid w:val="00704AB8"/>
    <w:rsid w:val="007052CA"/>
    <w:rsid w:val="00705ECF"/>
    <w:rsid w:val="00706190"/>
    <w:rsid w:val="00712A1A"/>
    <w:rsid w:val="00714333"/>
    <w:rsid w:val="00715AA5"/>
    <w:rsid w:val="0072139D"/>
    <w:rsid w:val="00721456"/>
    <w:rsid w:val="00724867"/>
    <w:rsid w:val="00724E3E"/>
    <w:rsid w:val="007273A2"/>
    <w:rsid w:val="00727B05"/>
    <w:rsid w:val="00730F96"/>
    <w:rsid w:val="00732B56"/>
    <w:rsid w:val="00733A46"/>
    <w:rsid w:val="0073524E"/>
    <w:rsid w:val="00735306"/>
    <w:rsid w:val="00735905"/>
    <w:rsid w:val="00736747"/>
    <w:rsid w:val="00737E35"/>
    <w:rsid w:val="00745848"/>
    <w:rsid w:val="00746926"/>
    <w:rsid w:val="007474F2"/>
    <w:rsid w:val="007479FC"/>
    <w:rsid w:val="00752067"/>
    <w:rsid w:val="007541DD"/>
    <w:rsid w:val="00756CB2"/>
    <w:rsid w:val="0076096D"/>
    <w:rsid w:val="00761A4E"/>
    <w:rsid w:val="00762C30"/>
    <w:rsid w:val="00763732"/>
    <w:rsid w:val="0076396A"/>
    <w:rsid w:val="00763F6E"/>
    <w:rsid w:val="00765F76"/>
    <w:rsid w:val="007717E1"/>
    <w:rsid w:val="007723B0"/>
    <w:rsid w:val="007732B6"/>
    <w:rsid w:val="00773C18"/>
    <w:rsid w:val="007744D1"/>
    <w:rsid w:val="00776671"/>
    <w:rsid w:val="00781ACA"/>
    <w:rsid w:val="0078227E"/>
    <w:rsid w:val="00782A1F"/>
    <w:rsid w:val="00784778"/>
    <w:rsid w:val="00784971"/>
    <w:rsid w:val="00787334"/>
    <w:rsid w:val="00787CEA"/>
    <w:rsid w:val="00791E85"/>
    <w:rsid w:val="00792739"/>
    <w:rsid w:val="00792FC3"/>
    <w:rsid w:val="00793CC0"/>
    <w:rsid w:val="00794E10"/>
    <w:rsid w:val="00795288"/>
    <w:rsid w:val="00795E32"/>
    <w:rsid w:val="007A0602"/>
    <w:rsid w:val="007A281A"/>
    <w:rsid w:val="007A2820"/>
    <w:rsid w:val="007A4923"/>
    <w:rsid w:val="007A6266"/>
    <w:rsid w:val="007A719A"/>
    <w:rsid w:val="007A77D8"/>
    <w:rsid w:val="007B15F6"/>
    <w:rsid w:val="007B3F7A"/>
    <w:rsid w:val="007B5ACF"/>
    <w:rsid w:val="007C067E"/>
    <w:rsid w:val="007C14B0"/>
    <w:rsid w:val="007C15BB"/>
    <w:rsid w:val="007C475D"/>
    <w:rsid w:val="007C4F35"/>
    <w:rsid w:val="007C4F8A"/>
    <w:rsid w:val="007C55ED"/>
    <w:rsid w:val="007C6434"/>
    <w:rsid w:val="007C64F5"/>
    <w:rsid w:val="007D039B"/>
    <w:rsid w:val="007D103B"/>
    <w:rsid w:val="007D157B"/>
    <w:rsid w:val="007D30C2"/>
    <w:rsid w:val="007D434B"/>
    <w:rsid w:val="007D43D5"/>
    <w:rsid w:val="007D55A9"/>
    <w:rsid w:val="007D5899"/>
    <w:rsid w:val="007D5DB4"/>
    <w:rsid w:val="007E1E9C"/>
    <w:rsid w:val="007E250F"/>
    <w:rsid w:val="007E29FE"/>
    <w:rsid w:val="007E36FC"/>
    <w:rsid w:val="007E3AEB"/>
    <w:rsid w:val="007E41CF"/>
    <w:rsid w:val="007E6659"/>
    <w:rsid w:val="007E7A9E"/>
    <w:rsid w:val="007E7ABA"/>
    <w:rsid w:val="007E7BC0"/>
    <w:rsid w:val="007F0B33"/>
    <w:rsid w:val="007F1081"/>
    <w:rsid w:val="007F10BA"/>
    <w:rsid w:val="007F1269"/>
    <w:rsid w:val="007F20AE"/>
    <w:rsid w:val="007F2283"/>
    <w:rsid w:val="007F2363"/>
    <w:rsid w:val="007F4015"/>
    <w:rsid w:val="007F59E3"/>
    <w:rsid w:val="007F730C"/>
    <w:rsid w:val="00800E17"/>
    <w:rsid w:val="00801408"/>
    <w:rsid w:val="00805029"/>
    <w:rsid w:val="008062EF"/>
    <w:rsid w:val="00806D23"/>
    <w:rsid w:val="0081083A"/>
    <w:rsid w:val="00810A46"/>
    <w:rsid w:val="0081232D"/>
    <w:rsid w:val="0081268E"/>
    <w:rsid w:val="00814E8F"/>
    <w:rsid w:val="0081566A"/>
    <w:rsid w:val="00815D7B"/>
    <w:rsid w:val="00816CE9"/>
    <w:rsid w:val="00817047"/>
    <w:rsid w:val="008240F8"/>
    <w:rsid w:val="00824930"/>
    <w:rsid w:val="00826A83"/>
    <w:rsid w:val="0082759E"/>
    <w:rsid w:val="00827D61"/>
    <w:rsid w:val="0083114C"/>
    <w:rsid w:val="00833CE2"/>
    <w:rsid w:val="0083440A"/>
    <w:rsid w:val="00834DC8"/>
    <w:rsid w:val="0083597B"/>
    <w:rsid w:val="00841B58"/>
    <w:rsid w:val="008432AF"/>
    <w:rsid w:val="00843E91"/>
    <w:rsid w:val="00845193"/>
    <w:rsid w:val="00845A39"/>
    <w:rsid w:val="00846011"/>
    <w:rsid w:val="00850611"/>
    <w:rsid w:val="008513A9"/>
    <w:rsid w:val="0085157D"/>
    <w:rsid w:val="00851DCB"/>
    <w:rsid w:val="00852B3A"/>
    <w:rsid w:val="00853B5B"/>
    <w:rsid w:val="00855857"/>
    <w:rsid w:val="00855FC2"/>
    <w:rsid w:val="00856583"/>
    <w:rsid w:val="00856A51"/>
    <w:rsid w:val="00857C54"/>
    <w:rsid w:val="008604FF"/>
    <w:rsid w:val="00860BB2"/>
    <w:rsid w:val="00861488"/>
    <w:rsid w:val="008620ED"/>
    <w:rsid w:val="0086630C"/>
    <w:rsid w:val="00866754"/>
    <w:rsid w:val="00870571"/>
    <w:rsid w:val="00870BB9"/>
    <w:rsid w:val="00872961"/>
    <w:rsid w:val="00873D58"/>
    <w:rsid w:val="0087549C"/>
    <w:rsid w:val="008756EE"/>
    <w:rsid w:val="00876912"/>
    <w:rsid w:val="00877D74"/>
    <w:rsid w:val="00880511"/>
    <w:rsid w:val="00881FAD"/>
    <w:rsid w:val="00883C1F"/>
    <w:rsid w:val="0088495D"/>
    <w:rsid w:val="008852F2"/>
    <w:rsid w:val="008863D8"/>
    <w:rsid w:val="00886FE0"/>
    <w:rsid w:val="0088736A"/>
    <w:rsid w:val="00887C8D"/>
    <w:rsid w:val="00887F81"/>
    <w:rsid w:val="0089023E"/>
    <w:rsid w:val="008910B5"/>
    <w:rsid w:val="0089132F"/>
    <w:rsid w:val="0089173E"/>
    <w:rsid w:val="00892555"/>
    <w:rsid w:val="008925C1"/>
    <w:rsid w:val="0089387B"/>
    <w:rsid w:val="00893BA8"/>
    <w:rsid w:val="00893D87"/>
    <w:rsid w:val="0089519E"/>
    <w:rsid w:val="00895F0E"/>
    <w:rsid w:val="00897C9E"/>
    <w:rsid w:val="00897F75"/>
    <w:rsid w:val="008A05E5"/>
    <w:rsid w:val="008A1E30"/>
    <w:rsid w:val="008A3DCB"/>
    <w:rsid w:val="008A3F06"/>
    <w:rsid w:val="008A4927"/>
    <w:rsid w:val="008A54C7"/>
    <w:rsid w:val="008A7DC9"/>
    <w:rsid w:val="008B16A0"/>
    <w:rsid w:val="008B18E6"/>
    <w:rsid w:val="008B36CD"/>
    <w:rsid w:val="008B43CD"/>
    <w:rsid w:val="008B4F77"/>
    <w:rsid w:val="008B678B"/>
    <w:rsid w:val="008B67E9"/>
    <w:rsid w:val="008B72C0"/>
    <w:rsid w:val="008B755E"/>
    <w:rsid w:val="008B7DC8"/>
    <w:rsid w:val="008C0AA0"/>
    <w:rsid w:val="008C0AB2"/>
    <w:rsid w:val="008C2FC9"/>
    <w:rsid w:val="008C357C"/>
    <w:rsid w:val="008C467B"/>
    <w:rsid w:val="008D0696"/>
    <w:rsid w:val="008D094D"/>
    <w:rsid w:val="008D2344"/>
    <w:rsid w:val="008D3D35"/>
    <w:rsid w:val="008D5AA3"/>
    <w:rsid w:val="008D5EDE"/>
    <w:rsid w:val="008D639D"/>
    <w:rsid w:val="008D68B1"/>
    <w:rsid w:val="008D70B1"/>
    <w:rsid w:val="008D72BF"/>
    <w:rsid w:val="008E1933"/>
    <w:rsid w:val="008E2373"/>
    <w:rsid w:val="008E2B8C"/>
    <w:rsid w:val="008E4430"/>
    <w:rsid w:val="008E59C7"/>
    <w:rsid w:val="008E6325"/>
    <w:rsid w:val="008E6573"/>
    <w:rsid w:val="008F0D3D"/>
    <w:rsid w:val="008F2317"/>
    <w:rsid w:val="008F2A98"/>
    <w:rsid w:val="008F419C"/>
    <w:rsid w:val="008F4703"/>
    <w:rsid w:val="008F4897"/>
    <w:rsid w:val="008F541C"/>
    <w:rsid w:val="008F5E20"/>
    <w:rsid w:val="008F624F"/>
    <w:rsid w:val="008F6A14"/>
    <w:rsid w:val="008F6B0F"/>
    <w:rsid w:val="008F6C67"/>
    <w:rsid w:val="008F767B"/>
    <w:rsid w:val="009003DA"/>
    <w:rsid w:val="0090112C"/>
    <w:rsid w:val="0090176A"/>
    <w:rsid w:val="0090221B"/>
    <w:rsid w:val="00904B38"/>
    <w:rsid w:val="00905704"/>
    <w:rsid w:val="00906262"/>
    <w:rsid w:val="0090628B"/>
    <w:rsid w:val="009101B0"/>
    <w:rsid w:val="00911793"/>
    <w:rsid w:val="009118E0"/>
    <w:rsid w:val="00912241"/>
    <w:rsid w:val="0091388B"/>
    <w:rsid w:val="00915B69"/>
    <w:rsid w:val="00916F49"/>
    <w:rsid w:val="009178EC"/>
    <w:rsid w:val="00923181"/>
    <w:rsid w:val="0092342D"/>
    <w:rsid w:val="00924581"/>
    <w:rsid w:val="009246D0"/>
    <w:rsid w:val="00927A8B"/>
    <w:rsid w:val="00930118"/>
    <w:rsid w:val="0093042F"/>
    <w:rsid w:val="00931310"/>
    <w:rsid w:val="0093336B"/>
    <w:rsid w:val="00937180"/>
    <w:rsid w:val="00937994"/>
    <w:rsid w:val="00937C10"/>
    <w:rsid w:val="00937C1D"/>
    <w:rsid w:val="00941642"/>
    <w:rsid w:val="00941F04"/>
    <w:rsid w:val="00942C93"/>
    <w:rsid w:val="0094462E"/>
    <w:rsid w:val="00947BF8"/>
    <w:rsid w:val="009508DA"/>
    <w:rsid w:val="009536A4"/>
    <w:rsid w:val="00954A92"/>
    <w:rsid w:val="00954FFF"/>
    <w:rsid w:val="009555AC"/>
    <w:rsid w:val="00956438"/>
    <w:rsid w:val="00957E93"/>
    <w:rsid w:val="00961520"/>
    <w:rsid w:val="00961D27"/>
    <w:rsid w:val="00962AEB"/>
    <w:rsid w:val="009634C9"/>
    <w:rsid w:val="00965061"/>
    <w:rsid w:val="0096656E"/>
    <w:rsid w:val="00970C3B"/>
    <w:rsid w:val="009712FF"/>
    <w:rsid w:val="00972917"/>
    <w:rsid w:val="009729F2"/>
    <w:rsid w:val="00972B2D"/>
    <w:rsid w:val="009734DB"/>
    <w:rsid w:val="0097668B"/>
    <w:rsid w:val="0098059C"/>
    <w:rsid w:val="00982E6B"/>
    <w:rsid w:val="00984630"/>
    <w:rsid w:val="00986D29"/>
    <w:rsid w:val="00987728"/>
    <w:rsid w:val="009879CD"/>
    <w:rsid w:val="00990719"/>
    <w:rsid w:val="00992263"/>
    <w:rsid w:val="009942A7"/>
    <w:rsid w:val="00996E80"/>
    <w:rsid w:val="00997147"/>
    <w:rsid w:val="009A16C0"/>
    <w:rsid w:val="009A3013"/>
    <w:rsid w:val="009A5AE2"/>
    <w:rsid w:val="009A62DC"/>
    <w:rsid w:val="009A64E0"/>
    <w:rsid w:val="009A64F2"/>
    <w:rsid w:val="009A6B42"/>
    <w:rsid w:val="009B01F5"/>
    <w:rsid w:val="009B0C09"/>
    <w:rsid w:val="009B3A9E"/>
    <w:rsid w:val="009B44F9"/>
    <w:rsid w:val="009B69C8"/>
    <w:rsid w:val="009C1F23"/>
    <w:rsid w:val="009C415D"/>
    <w:rsid w:val="009C48D0"/>
    <w:rsid w:val="009C5B82"/>
    <w:rsid w:val="009C7A21"/>
    <w:rsid w:val="009D0B0D"/>
    <w:rsid w:val="009D1271"/>
    <w:rsid w:val="009D16AA"/>
    <w:rsid w:val="009D1EC1"/>
    <w:rsid w:val="009D3F8B"/>
    <w:rsid w:val="009D4873"/>
    <w:rsid w:val="009D5726"/>
    <w:rsid w:val="009D67F0"/>
    <w:rsid w:val="009D75C4"/>
    <w:rsid w:val="009E02FF"/>
    <w:rsid w:val="009E1A54"/>
    <w:rsid w:val="009E32B6"/>
    <w:rsid w:val="009E45A6"/>
    <w:rsid w:val="009F0AD1"/>
    <w:rsid w:val="009F21C9"/>
    <w:rsid w:val="009F2B74"/>
    <w:rsid w:val="009F449E"/>
    <w:rsid w:val="009F46CD"/>
    <w:rsid w:val="00A011B2"/>
    <w:rsid w:val="00A0289C"/>
    <w:rsid w:val="00A03CDE"/>
    <w:rsid w:val="00A05372"/>
    <w:rsid w:val="00A055CB"/>
    <w:rsid w:val="00A059A6"/>
    <w:rsid w:val="00A06143"/>
    <w:rsid w:val="00A065E7"/>
    <w:rsid w:val="00A1068A"/>
    <w:rsid w:val="00A10777"/>
    <w:rsid w:val="00A11BFB"/>
    <w:rsid w:val="00A12284"/>
    <w:rsid w:val="00A123D4"/>
    <w:rsid w:val="00A1268F"/>
    <w:rsid w:val="00A12DA9"/>
    <w:rsid w:val="00A139A5"/>
    <w:rsid w:val="00A13EC6"/>
    <w:rsid w:val="00A14BC4"/>
    <w:rsid w:val="00A14E18"/>
    <w:rsid w:val="00A1538B"/>
    <w:rsid w:val="00A15C33"/>
    <w:rsid w:val="00A16187"/>
    <w:rsid w:val="00A1692D"/>
    <w:rsid w:val="00A16ADF"/>
    <w:rsid w:val="00A17F71"/>
    <w:rsid w:val="00A21933"/>
    <w:rsid w:val="00A21F4F"/>
    <w:rsid w:val="00A231C9"/>
    <w:rsid w:val="00A243CF"/>
    <w:rsid w:val="00A2609D"/>
    <w:rsid w:val="00A26459"/>
    <w:rsid w:val="00A3141C"/>
    <w:rsid w:val="00A31AFD"/>
    <w:rsid w:val="00A33673"/>
    <w:rsid w:val="00A361FB"/>
    <w:rsid w:val="00A36EA6"/>
    <w:rsid w:val="00A43215"/>
    <w:rsid w:val="00A43975"/>
    <w:rsid w:val="00A43B79"/>
    <w:rsid w:val="00A45354"/>
    <w:rsid w:val="00A45E4E"/>
    <w:rsid w:val="00A50874"/>
    <w:rsid w:val="00A50BEE"/>
    <w:rsid w:val="00A53F7C"/>
    <w:rsid w:val="00A54271"/>
    <w:rsid w:val="00A5488C"/>
    <w:rsid w:val="00A55E8F"/>
    <w:rsid w:val="00A55EE0"/>
    <w:rsid w:val="00A56B5D"/>
    <w:rsid w:val="00A570EA"/>
    <w:rsid w:val="00A57133"/>
    <w:rsid w:val="00A5738F"/>
    <w:rsid w:val="00A57659"/>
    <w:rsid w:val="00A576B6"/>
    <w:rsid w:val="00A62A3A"/>
    <w:rsid w:val="00A63049"/>
    <w:rsid w:val="00A6343D"/>
    <w:rsid w:val="00A64107"/>
    <w:rsid w:val="00A65C63"/>
    <w:rsid w:val="00A676BD"/>
    <w:rsid w:val="00A70DB2"/>
    <w:rsid w:val="00A71F8F"/>
    <w:rsid w:val="00A720AB"/>
    <w:rsid w:val="00A72DD0"/>
    <w:rsid w:val="00A72E40"/>
    <w:rsid w:val="00A73204"/>
    <w:rsid w:val="00A74162"/>
    <w:rsid w:val="00A76D43"/>
    <w:rsid w:val="00A77AE1"/>
    <w:rsid w:val="00A77E70"/>
    <w:rsid w:val="00A81014"/>
    <w:rsid w:val="00A81568"/>
    <w:rsid w:val="00A84AEB"/>
    <w:rsid w:val="00A87827"/>
    <w:rsid w:val="00A90B17"/>
    <w:rsid w:val="00A911E0"/>
    <w:rsid w:val="00A920DC"/>
    <w:rsid w:val="00A94E59"/>
    <w:rsid w:val="00A95EAC"/>
    <w:rsid w:val="00A96B4B"/>
    <w:rsid w:val="00AA1365"/>
    <w:rsid w:val="00AA1D55"/>
    <w:rsid w:val="00AA1FDE"/>
    <w:rsid w:val="00AA282D"/>
    <w:rsid w:val="00AA3511"/>
    <w:rsid w:val="00AA38AD"/>
    <w:rsid w:val="00AA497A"/>
    <w:rsid w:val="00AA6928"/>
    <w:rsid w:val="00AA7B69"/>
    <w:rsid w:val="00AB12D1"/>
    <w:rsid w:val="00AB175F"/>
    <w:rsid w:val="00AB195B"/>
    <w:rsid w:val="00AB23E4"/>
    <w:rsid w:val="00AB2EA4"/>
    <w:rsid w:val="00AB4310"/>
    <w:rsid w:val="00AB4E35"/>
    <w:rsid w:val="00AB5437"/>
    <w:rsid w:val="00AB6175"/>
    <w:rsid w:val="00AB78AF"/>
    <w:rsid w:val="00AC2F7A"/>
    <w:rsid w:val="00AC3192"/>
    <w:rsid w:val="00AC3204"/>
    <w:rsid w:val="00AC5F25"/>
    <w:rsid w:val="00AC6F25"/>
    <w:rsid w:val="00AD3B8F"/>
    <w:rsid w:val="00AD4F72"/>
    <w:rsid w:val="00AD7BCD"/>
    <w:rsid w:val="00AE3AF7"/>
    <w:rsid w:val="00AE55F8"/>
    <w:rsid w:val="00AE5A22"/>
    <w:rsid w:val="00AE627F"/>
    <w:rsid w:val="00AF0F72"/>
    <w:rsid w:val="00AF2EA5"/>
    <w:rsid w:val="00AF3694"/>
    <w:rsid w:val="00AF4001"/>
    <w:rsid w:val="00AF40C8"/>
    <w:rsid w:val="00AF432C"/>
    <w:rsid w:val="00AF6319"/>
    <w:rsid w:val="00AF7DD3"/>
    <w:rsid w:val="00B02654"/>
    <w:rsid w:val="00B027C4"/>
    <w:rsid w:val="00B0651B"/>
    <w:rsid w:val="00B07BA5"/>
    <w:rsid w:val="00B135FF"/>
    <w:rsid w:val="00B158B7"/>
    <w:rsid w:val="00B15E9D"/>
    <w:rsid w:val="00B16741"/>
    <w:rsid w:val="00B20425"/>
    <w:rsid w:val="00B2356F"/>
    <w:rsid w:val="00B25A7B"/>
    <w:rsid w:val="00B25AD9"/>
    <w:rsid w:val="00B26ECD"/>
    <w:rsid w:val="00B33314"/>
    <w:rsid w:val="00B345C3"/>
    <w:rsid w:val="00B361AE"/>
    <w:rsid w:val="00B3799D"/>
    <w:rsid w:val="00B37C5C"/>
    <w:rsid w:val="00B400F9"/>
    <w:rsid w:val="00B40200"/>
    <w:rsid w:val="00B42C27"/>
    <w:rsid w:val="00B43175"/>
    <w:rsid w:val="00B43B04"/>
    <w:rsid w:val="00B4720F"/>
    <w:rsid w:val="00B476E3"/>
    <w:rsid w:val="00B47C0C"/>
    <w:rsid w:val="00B51883"/>
    <w:rsid w:val="00B52C32"/>
    <w:rsid w:val="00B52E63"/>
    <w:rsid w:val="00B5341E"/>
    <w:rsid w:val="00B541A8"/>
    <w:rsid w:val="00B55A78"/>
    <w:rsid w:val="00B563C3"/>
    <w:rsid w:val="00B608EA"/>
    <w:rsid w:val="00B64025"/>
    <w:rsid w:val="00B6429D"/>
    <w:rsid w:val="00B64FF8"/>
    <w:rsid w:val="00B66405"/>
    <w:rsid w:val="00B67E2E"/>
    <w:rsid w:val="00B708D5"/>
    <w:rsid w:val="00B70DC4"/>
    <w:rsid w:val="00B71E2A"/>
    <w:rsid w:val="00B73044"/>
    <w:rsid w:val="00B779FA"/>
    <w:rsid w:val="00B829E9"/>
    <w:rsid w:val="00B83BE4"/>
    <w:rsid w:val="00B850F3"/>
    <w:rsid w:val="00B8709D"/>
    <w:rsid w:val="00B873C3"/>
    <w:rsid w:val="00B90BC9"/>
    <w:rsid w:val="00B93A07"/>
    <w:rsid w:val="00B93B0F"/>
    <w:rsid w:val="00B93C01"/>
    <w:rsid w:val="00B959AE"/>
    <w:rsid w:val="00B96121"/>
    <w:rsid w:val="00B9660F"/>
    <w:rsid w:val="00B9690D"/>
    <w:rsid w:val="00BA45AD"/>
    <w:rsid w:val="00BA491A"/>
    <w:rsid w:val="00BA5F2D"/>
    <w:rsid w:val="00BB1793"/>
    <w:rsid w:val="00BB5406"/>
    <w:rsid w:val="00BB5B6C"/>
    <w:rsid w:val="00BB5BCB"/>
    <w:rsid w:val="00BB7ED3"/>
    <w:rsid w:val="00BC0AEB"/>
    <w:rsid w:val="00BC0D07"/>
    <w:rsid w:val="00BC1E58"/>
    <w:rsid w:val="00BC3084"/>
    <w:rsid w:val="00BC4909"/>
    <w:rsid w:val="00BC6A84"/>
    <w:rsid w:val="00BC76AF"/>
    <w:rsid w:val="00BC7B4B"/>
    <w:rsid w:val="00BD0B34"/>
    <w:rsid w:val="00BD7599"/>
    <w:rsid w:val="00BD7882"/>
    <w:rsid w:val="00BE0A17"/>
    <w:rsid w:val="00BE1985"/>
    <w:rsid w:val="00BE3BD2"/>
    <w:rsid w:val="00BE3EC2"/>
    <w:rsid w:val="00BE4B71"/>
    <w:rsid w:val="00BE4EB4"/>
    <w:rsid w:val="00BE788F"/>
    <w:rsid w:val="00BF00E4"/>
    <w:rsid w:val="00BF0A61"/>
    <w:rsid w:val="00BF2250"/>
    <w:rsid w:val="00BF474D"/>
    <w:rsid w:val="00BF4D70"/>
    <w:rsid w:val="00BF641E"/>
    <w:rsid w:val="00BF761E"/>
    <w:rsid w:val="00BF7718"/>
    <w:rsid w:val="00BF7ADB"/>
    <w:rsid w:val="00BF7F8B"/>
    <w:rsid w:val="00C053F2"/>
    <w:rsid w:val="00C10A45"/>
    <w:rsid w:val="00C10C93"/>
    <w:rsid w:val="00C118ED"/>
    <w:rsid w:val="00C14C00"/>
    <w:rsid w:val="00C14DF0"/>
    <w:rsid w:val="00C15200"/>
    <w:rsid w:val="00C158C7"/>
    <w:rsid w:val="00C17167"/>
    <w:rsid w:val="00C20071"/>
    <w:rsid w:val="00C24323"/>
    <w:rsid w:val="00C25EE2"/>
    <w:rsid w:val="00C26657"/>
    <w:rsid w:val="00C3079B"/>
    <w:rsid w:val="00C314C5"/>
    <w:rsid w:val="00C32D1C"/>
    <w:rsid w:val="00C36DB0"/>
    <w:rsid w:val="00C37656"/>
    <w:rsid w:val="00C37B94"/>
    <w:rsid w:val="00C37FF3"/>
    <w:rsid w:val="00C40305"/>
    <w:rsid w:val="00C4030F"/>
    <w:rsid w:val="00C41565"/>
    <w:rsid w:val="00C4227B"/>
    <w:rsid w:val="00C42D50"/>
    <w:rsid w:val="00C4443D"/>
    <w:rsid w:val="00C44CE1"/>
    <w:rsid w:val="00C471B8"/>
    <w:rsid w:val="00C47685"/>
    <w:rsid w:val="00C51913"/>
    <w:rsid w:val="00C530DB"/>
    <w:rsid w:val="00C53323"/>
    <w:rsid w:val="00C534F7"/>
    <w:rsid w:val="00C54C1B"/>
    <w:rsid w:val="00C55485"/>
    <w:rsid w:val="00C56479"/>
    <w:rsid w:val="00C5650E"/>
    <w:rsid w:val="00C56F40"/>
    <w:rsid w:val="00C62954"/>
    <w:rsid w:val="00C63584"/>
    <w:rsid w:val="00C63597"/>
    <w:rsid w:val="00C651E6"/>
    <w:rsid w:val="00C67E46"/>
    <w:rsid w:val="00C70BFF"/>
    <w:rsid w:val="00C722D6"/>
    <w:rsid w:val="00C727F4"/>
    <w:rsid w:val="00C7471C"/>
    <w:rsid w:val="00C756AC"/>
    <w:rsid w:val="00C76F46"/>
    <w:rsid w:val="00C81325"/>
    <w:rsid w:val="00C81AF3"/>
    <w:rsid w:val="00C82F7B"/>
    <w:rsid w:val="00C8325C"/>
    <w:rsid w:val="00C85362"/>
    <w:rsid w:val="00C86FCE"/>
    <w:rsid w:val="00C878DE"/>
    <w:rsid w:val="00C87AE6"/>
    <w:rsid w:val="00C87CB4"/>
    <w:rsid w:val="00C9251E"/>
    <w:rsid w:val="00C926FD"/>
    <w:rsid w:val="00C93C7A"/>
    <w:rsid w:val="00C95656"/>
    <w:rsid w:val="00C97D79"/>
    <w:rsid w:val="00CA054B"/>
    <w:rsid w:val="00CA1E23"/>
    <w:rsid w:val="00CA2132"/>
    <w:rsid w:val="00CA2725"/>
    <w:rsid w:val="00CA2730"/>
    <w:rsid w:val="00CA3AFB"/>
    <w:rsid w:val="00CA4535"/>
    <w:rsid w:val="00CA59E7"/>
    <w:rsid w:val="00CB4C44"/>
    <w:rsid w:val="00CB4DA0"/>
    <w:rsid w:val="00CB5618"/>
    <w:rsid w:val="00CB5F86"/>
    <w:rsid w:val="00CC0723"/>
    <w:rsid w:val="00CC0BB2"/>
    <w:rsid w:val="00CC3DB0"/>
    <w:rsid w:val="00CC4F42"/>
    <w:rsid w:val="00CC609C"/>
    <w:rsid w:val="00CC692A"/>
    <w:rsid w:val="00CC69FE"/>
    <w:rsid w:val="00CC7055"/>
    <w:rsid w:val="00CC794E"/>
    <w:rsid w:val="00CC79A2"/>
    <w:rsid w:val="00CD12A6"/>
    <w:rsid w:val="00CD2936"/>
    <w:rsid w:val="00CD5CEB"/>
    <w:rsid w:val="00CE026F"/>
    <w:rsid w:val="00CE24D4"/>
    <w:rsid w:val="00CE2F88"/>
    <w:rsid w:val="00CE38FE"/>
    <w:rsid w:val="00CE3B7B"/>
    <w:rsid w:val="00CE4F29"/>
    <w:rsid w:val="00CE6219"/>
    <w:rsid w:val="00CE6F85"/>
    <w:rsid w:val="00CE7E51"/>
    <w:rsid w:val="00CE7F02"/>
    <w:rsid w:val="00CF3884"/>
    <w:rsid w:val="00CF466C"/>
    <w:rsid w:val="00CF500F"/>
    <w:rsid w:val="00CF538F"/>
    <w:rsid w:val="00CF59C8"/>
    <w:rsid w:val="00D03260"/>
    <w:rsid w:val="00D033BE"/>
    <w:rsid w:val="00D04326"/>
    <w:rsid w:val="00D043DB"/>
    <w:rsid w:val="00D0494E"/>
    <w:rsid w:val="00D05AF4"/>
    <w:rsid w:val="00D066E3"/>
    <w:rsid w:val="00D121B1"/>
    <w:rsid w:val="00D16780"/>
    <w:rsid w:val="00D1684D"/>
    <w:rsid w:val="00D202AD"/>
    <w:rsid w:val="00D20D59"/>
    <w:rsid w:val="00D24EFF"/>
    <w:rsid w:val="00D25211"/>
    <w:rsid w:val="00D31805"/>
    <w:rsid w:val="00D322B1"/>
    <w:rsid w:val="00D329FF"/>
    <w:rsid w:val="00D3323E"/>
    <w:rsid w:val="00D358E9"/>
    <w:rsid w:val="00D3696E"/>
    <w:rsid w:val="00D43093"/>
    <w:rsid w:val="00D445EE"/>
    <w:rsid w:val="00D44725"/>
    <w:rsid w:val="00D45A4D"/>
    <w:rsid w:val="00D462A5"/>
    <w:rsid w:val="00D46DCE"/>
    <w:rsid w:val="00D51233"/>
    <w:rsid w:val="00D5284F"/>
    <w:rsid w:val="00D53D5D"/>
    <w:rsid w:val="00D550D0"/>
    <w:rsid w:val="00D5780B"/>
    <w:rsid w:val="00D62F68"/>
    <w:rsid w:val="00D632D2"/>
    <w:rsid w:val="00D63A20"/>
    <w:rsid w:val="00D64A00"/>
    <w:rsid w:val="00D65107"/>
    <w:rsid w:val="00D65118"/>
    <w:rsid w:val="00D65F2F"/>
    <w:rsid w:val="00D67142"/>
    <w:rsid w:val="00D71D8C"/>
    <w:rsid w:val="00D73480"/>
    <w:rsid w:val="00D77D84"/>
    <w:rsid w:val="00D814C7"/>
    <w:rsid w:val="00D825D3"/>
    <w:rsid w:val="00D83207"/>
    <w:rsid w:val="00D8601B"/>
    <w:rsid w:val="00D87C97"/>
    <w:rsid w:val="00D90515"/>
    <w:rsid w:val="00D94362"/>
    <w:rsid w:val="00D948AF"/>
    <w:rsid w:val="00D96B37"/>
    <w:rsid w:val="00D96C97"/>
    <w:rsid w:val="00D97E0E"/>
    <w:rsid w:val="00DB513B"/>
    <w:rsid w:val="00DB5DFB"/>
    <w:rsid w:val="00DB6DD6"/>
    <w:rsid w:val="00DB7508"/>
    <w:rsid w:val="00DB7F5A"/>
    <w:rsid w:val="00DC3650"/>
    <w:rsid w:val="00DC3FD0"/>
    <w:rsid w:val="00DC5EFA"/>
    <w:rsid w:val="00DD21B6"/>
    <w:rsid w:val="00DD3334"/>
    <w:rsid w:val="00DD452B"/>
    <w:rsid w:val="00DD49AB"/>
    <w:rsid w:val="00DD4FE4"/>
    <w:rsid w:val="00DD5924"/>
    <w:rsid w:val="00DD6318"/>
    <w:rsid w:val="00DD633F"/>
    <w:rsid w:val="00DD6ACC"/>
    <w:rsid w:val="00DD6D43"/>
    <w:rsid w:val="00DD7527"/>
    <w:rsid w:val="00DD7D79"/>
    <w:rsid w:val="00DE079B"/>
    <w:rsid w:val="00DE25C2"/>
    <w:rsid w:val="00DE2A36"/>
    <w:rsid w:val="00DE35D4"/>
    <w:rsid w:val="00DE3FBB"/>
    <w:rsid w:val="00DE5E9E"/>
    <w:rsid w:val="00DE675C"/>
    <w:rsid w:val="00DF0D75"/>
    <w:rsid w:val="00DF275C"/>
    <w:rsid w:val="00DF4CF1"/>
    <w:rsid w:val="00DF55EC"/>
    <w:rsid w:val="00DF5968"/>
    <w:rsid w:val="00DF6464"/>
    <w:rsid w:val="00DF7A1C"/>
    <w:rsid w:val="00E00DEE"/>
    <w:rsid w:val="00E01B99"/>
    <w:rsid w:val="00E01D45"/>
    <w:rsid w:val="00E01D93"/>
    <w:rsid w:val="00E01F56"/>
    <w:rsid w:val="00E03CE6"/>
    <w:rsid w:val="00E04474"/>
    <w:rsid w:val="00E04E15"/>
    <w:rsid w:val="00E0740B"/>
    <w:rsid w:val="00E0781A"/>
    <w:rsid w:val="00E10D2E"/>
    <w:rsid w:val="00E110B1"/>
    <w:rsid w:val="00E12CA9"/>
    <w:rsid w:val="00E1506B"/>
    <w:rsid w:val="00E15148"/>
    <w:rsid w:val="00E16C6C"/>
    <w:rsid w:val="00E21AE4"/>
    <w:rsid w:val="00E21C22"/>
    <w:rsid w:val="00E21EFC"/>
    <w:rsid w:val="00E228BA"/>
    <w:rsid w:val="00E22962"/>
    <w:rsid w:val="00E23DFC"/>
    <w:rsid w:val="00E267CA"/>
    <w:rsid w:val="00E27426"/>
    <w:rsid w:val="00E27529"/>
    <w:rsid w:val="00E27930"/>
    <w:rsid w:val="00E30083"/>
    <w:rsid w:val="00E3117C"/>
    <w:rsid w:val="00E34D04"/>
    <w:rsid w:val="00E35761"/>
    <w:rsid w:val="00E4143A"/>
    <w:rsid w:val="00E41A63"/>
    <w:rsid w:val="00E41DD8"/>
    <w:rsid w:val="00E443CE"/>
    <w:rsid w:val="00E47521"/>
    <w:rsid w:val="00E505C3"/>
    <w:rsid w:val="00E5107C"/>
    <w:rsid w:val="00E51227"/>
    <w:rsid w:val="00E51A68"/>
    <w:rsid w:val="00E520EB"/>
    <w:rsid w:val="00E54362"/>
    <w:rsid w:val="00E54D25"/>
    <w:rsid w:val="00E613ED"/>
    <w:rsid w:val="00E61FE4"/>
    <w:rsid w:val="00E62427"/>
    <w:rsid w:val="00E624E0"/>
    <w:rsid w:val="00E64049"/>
    <w:rsid w:val="00E64F2E"/>
    <w:rsid w:val="00E67332"/>
    <w:rsid w:val="00E674D9"/>
    <w:rsid w:val="00E74843"/>
    <w:rsid w:val="00E74DDE"/>
    <w:rsid w:val="00E7634A"/>
    <w:rsid w:val="00E76D67"/>
    <w:rsid w:val="00E76E55"/>
    <w:rsid w:val="00E7772C"/>
    <w:rsid w:val="00E822FE"/>
    <w:rsid w:val="00E825FF"/>
    <w:rsid w:val="00E827EC"/>
    <w:rsid w:val="00E87109"/>
    <w:rsid w:val="00E87D7F"/>
    <w:rsid w:val="00E92DC8"/>
    <w:rsid w:val="00E958D2"/>
    <w:rsid w:val="00E95AD8"/>
    <w:rsid w:val="00E96A06"/>
    <w:rsid w:val="00E96CEE"/>
    <w:rsid w:val="00E96F9C"/>
    <w:rsid w:val="00EA02B8"/>
    <w:rsid w:val="00EA1963"/>
    <w:rsid w:val="00EA4028"/>
    <w:rsid w:val="00EA42F5"/>
    <w:rsid w:val="00EA5DB6"/>
    <w:rsid w:val="00EA6304"/>
    <w:rsid w:val="00EA6960"/>
    <w:rsid w:val="00EA762E"/>
    <w:rsid w:val="00EA781F"/>
    <w:rsid w:val="00EA7FE6"/>
    <w:rsid w:val="00EB0ADC"/>
    <w:rsid w:val="00EB236B"/>
    <w:rsid w:val="00EB322A"/>
    <w:rsid w:val="00EB5B50"/>
    <w:rsid w:val="00EC1858"/>
    <w:rsid w:val="00EC396B"/>
    <w:rsid w:val="00EC4C53"/>
    <w:rsid w:val="00EC6A63"/>
    <w:rsid w:val="00EC799E"/>
    <w:rsid w:val="00EC7FB6"/>
    <w:rsid w:val="00ED0C26"/>
    <w:rsid w:val="00ED1399"/>
    <w:rsid w:val="00ED1927"/>
    <w:rsid w:val="00ED3154"/>
    <w:rsid w:val="00ED3224"/>
    <w:rsid w:val="00ED4473"/>
    <w:rsid w:val="00EE0A62"/>
    <w:rsid w:val="00EE1029"/>
    <w:rsid w:val="00EE1D13"/>
    <w:rsid w:val="00EE1E8A"/>
    <w:rsid w:val="00EE319F"/>
    <w:rsid w:val="00EE3790"/>
    <w:rsid w:val="00EE6357"/>
    <w:rsid w:val="00EF190E"/>
    <w:rsid w:val="00EF3486"/>
    <w:rsid w:val="00EF38EE"/>
    <w:rsid w:val="00EF5EF6"/>
    <w:rsid w:val="00EF684E"/>
    <w:rsid w:val="00EF7FFA"/>
    <w:rsid w:val="00F01256"/>
    <w:rsid w:val="00F01475"/>
    <w:rsid w:val="00F03BC5"/>
    <w:rsid w:val="00F04883"/>
    <w:rsid w:val="00F062C7"/>
    <w:rsid w:val="00F0702C"/>
    <w:rsid w:val="00F07328"/>
    <w:rsid w:val="00F1088B"/>
    <w:rsid w:val="00F13428"/>
    <w:rsid w:val="00F1509D"/>
    <w:rsid w:val="00F1552A"/>
    <w:rsid w:val="00F17366"/>
    <w:rsid w:val="00F1755A"/>
    <w:rsid w:val="00F20D3D"/>
    <w:rsid w:val="00F22122"/>
    <w:rsid w:val="00F22B52"/>
    <w:rsid w:val="00F2403E"/>
    <w:rsid w:val="00F24492"/>
    <w:rsid w:val="00F26918"/>
    <w:rsid w:val="00F27304"/>
    <w:rsid w:val="00F300F8"/>
    <w:rsid w:val="00F308D7"/>
    <w:rsid w:val="00F3140C"/>
    <w:rsid w:val="00F31E77"/>
    <w:rsid w:val="00F32743"/>
    <w:rsid w:val="00F32A47"/>
    <w:rsid w:val="00F339D9"/>
    <w:rsid w:val="00F35DE3"/>
    <w:rsid w:val="00F36091"/>
    <w:rsid w:val="00F36C72"/>
    <w:rsid w:val="00F37B4C"/>
    <w:rsid w:val="00F4047D"/>
    <w:rsid w:val="00F40B45"/>
    <w:rsid w:val="00F41A5C"/>
    <w:rsid w:val="00F445B4"/>
    <w:rsid w:val="00F457A1"/>
    <w:rsid w:val="00F523FB"/>
    <w:rsid w:val="00F53270"/>
    <w:rsid w:val="00F53AB1"/>
    <w:rsid w:val="00F53ABD"/>
    <w:rsid w:val="00F53ED3"/>
    <w:rsid w:val="00F552AC"/>
    <w:rsid w:val="00F55536"/>
    <w:rsid w:val="00F63633"/>
    <w:rsid w:val="00F6376A"/>
    <w:rsid w:val="00F63C73"/>
    <w:rsid w:val="00F63D3B"/>
    <w:rsid w:val="00F64616"/>
    <w:rsid w:val="00F66DE7"/>
    <w:rsid w:val="00F70D0F"/>
    <w:rsid w:val="00F720B3"/>
    <w:rsid w:val="00F72677"/>
    <w:rsid w:val="00F73498"/>
    <w:rsid w:val="00F74724"/>
    <w:rsid w:val="00F833A2"/>
    <w:rsid w:val="00F8588F"/>
    <w:rsid w:val="00F85D94"/>
    <w:rsid w:val="00F867C5"/>
    <w:rsid w:val="00F90A1C"/>
    <w:rsid w:val="00F90CD3"/>
    <w:rsid w:val="00F9270F"/>
    <w:rsid w:val="00F9597F"/>
    <w:rsid w:val="00F95A86"/>
    <w:rsid w:val="00FA0A4A"/>
    <w:rsid w:val="00FA0F6B"/>
    <w:rsid w:val="00FA1295"/>
    <w:rsid w:val="00FA1F8B"/>
    <w:rsid w:val="00FA2C75"/>
    <w:rsid w:val="00FA2EB4"/>
    <w:rsid w:val="00FA5487"/>
    <w:rsid w:val="00FA6150"/>
    <w:rsid w:val="00FA7573"/>
    <w:rsid w:val="00FA7BEB"/>
    <w:rsid w:val="00FB235D"/>
    <w:rsid w:val="00FB2433"/>
    <w:rsid w:val="00FB5C3F"/>
    <w:rsid w:val="00FB6D5A"/>
    <w:rsid w:val="00FB6EC9"/>
    <w:rsid w:val="00FC00A4"/>
    <w:rsid w:val="00FC0D68"/>
    <w:rsid w:val="00FC2D17"/>
    <w:rsid w:val="00FC3194"/>
    <w:rsid w:val="00FC43EA"/>
    <w:rsid w:val="00FC574B"/>
    <w:rsid w:val="00FD0E81"/>
    <w:rsid w:val="00FD205C"/>
    <w:rsid w:val="00FD2953"/>
    <w:rsid w:val="00FD2C9F"/>
    <w:rsid w:val="00FD3E19"/>
    <w:rsid w:val="00FD471F"/>
    <w:rsid w:val="00FD4CEC"/>
    <w:rsid w:val="00FD50A4"/>
    <w:rsid w:val="00FD57C7"/>
    <w:rsid w:val="00FD6866"/>
    <w:rsid w:val="00FD790C"/>
    <w:rsid w:val="00FE2566"/>
    <w:rsid w:val="00FE25E5"/>
    <w:rsid w:val="00FE2B44"/>
    <w:rsid w:val="00FE2F6A"/>
    <w:rsid w:val="00FE50D7"/>
    <w:rsid w:val="00FE55A7"/>
    <w:rsid w:val="00FE5696"/>
    <w:rsid w:val="00FF0A2F"/>
    <w:rsid w:val="00FF0D29"/>
    <w:rsid w:val="00FF0F06"/>
    <w:rsid w:val="00FF130C"/>
    <w:rsid w:val="00FF14BE"/>
    <w:rsid w:val="00FF2594"/>
    <w:rsid w:val="00FF3011"/>
    <w:rsid w:val="00FF7611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FAFE1"/>
  <w15:docId w15:val="{217263EA-6C17-42CE-8847-7F06428F5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928"/>
    <w:rPr>
      <w:rFonts w:ascii="Arial Unicode MS" w:eastAsia="PingFang TC Regular" w:hAnsi="Arial Unicode MS" w:cs="Arial Unicode MS" w:hint="eastAsia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link w:val="a5"/>
    <w:pPr>
      <w:widowControl w:val="0"/>
      <w:tabs>
        <w:tab w:val="center" w:pos="4153"/>
        <w:tab w:val="right" w:pos="8306"/>
      </w:tabs>
    </w:pPr>
    <w:rPr>
      <w:rFonts w:ascii="Arial Unicode MS" w:eastAsia="Arial Unicode MS" w:hAnsi="Arial Unicode MS" w:cs="Arial Unicode MS" w:hint="eastAsia"/>
      <w:color w:val="000000"/>
      <w:kern w:val="2"/>
      <w:u w:color="000000"/>
    </w:rPr>
  </w:style>
  <w:style w:type="numbering" w:customStyle="1" w:styleId="1">
    <w:name w:val="已輸入樣式 1"/>
    <w:pPr>
      <w:numPr>
        <w:numId w:val="1"/>
      </w:numPr>
    </w:pPr>
  </w:style>
  <w:style w:type="paragraph" w:styleId="a6">
    <w:name w:val="List Paragraph"/>
    <w:uiPriority w:val="34"/>
    <w:qFormat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0">
    <w:name w:val="已輸入樣式 1.0"/>
    <w:pPr>
      <w:numPr>
        <w:numId w:val="2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4"/>
      </w:numPr>
    </w:pPr>
  </w:style>
  <w:style w:type="paragraph" w:styleId="a7">
    <w:name w:val="footer"/>
    <w:basedOn w:val="a"/>
    <w:link w:val="a8"/>
    <w:uiPriority w:val="99"/>
    <w:unhideWhenUsed/>
    <w:rsid w:val="00E229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2962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chinesetext">
    <w:name w:val="chinesetext"/>
    <w:basedOn w:val="a0"/>
    <w:rsid w:val="0034093B"/>
  </w:style>
  <w:style w:type="table" w:styleId="a9">
    <w:name w:val="Table Grid"/>
    <w:basedOn w:val="a1"/>
    <w:uiPriority w:val="39"/>
    <w:rsid w:val="00DE2A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 w:frame="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首 字元"/>
    <w:basedOn w:val="a0"/>
    <w:link w:val="a4"/>
    <w:rsid w:val="00625CA3"/>
    <w:rPr>
      <w:rFonts w:ascii="Arial Unicode MS" w:eastAsia="Arial Unicode MS" w:hAnsi="Arial Unicode MS" w:cs="Arial Unicode MS"/>
      <w:color w:val="000000"/>
      <w:kern w:val="2"/>
      <w:u w:color="000000"/>
    </w:rPr>
  </w:style>
  <w:style w:type="paragraph" w:styleId="aa">
    <w:name w:val="footnote text"/>
    <w:basedOn w:val="a"/>
    <w:link w:val="ab"/>
    <w:uiPriority w:val="99"/>
    <w:semiHidden/>
    <w:unhideWhenUsed/>
    <w:rsid w:val="00781ACA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781ACA"/>
    <w:rPr>
      <w:rFonts w:ascii="Arial Unicode MS" w:eastAsia="PingFang TC Regular" w:hAnsi="Arial Unicode MS" w:cs="Arial Unicode MS"/>
      <w:color w:val="000000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c">
    <w:name w:val="footnote reference"/>
    <w:basedOn w:val="a0"/>
    <w:uiPriority w:val="99"/>
    <w:semiHidden/>
    <w:unhideWhenUsed/>
    <w:rsid w:val="00781ACA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35306"/>
    <w:pPr>
      <w:snapToGrid w:val="0"/>
    </w:pPr>
  </w:style>
  <w:style w:type="character" w:customStyle="1" w:styleId="ae">
    <w:name w:val="章節附註文字 字元"/>
    <w:basedOn w:val="a0"/>
    <w:link w:val="ad"/>
    <w:uiPriority w:val="99"/>
    <w:semiHidden/>
    <w:rsid w:val="00735306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character" w:styleId="af">
    <w:name w:val="endnote reference"/>
    <w:basedOn w:val="a0"/>
    <w:uiPriority w:val="99"/>
    <w:semiHidden/>
    <w:unhideWhenUsed/>
    <w:rsid w:val="00735306"/>
    <w:rPr>
      <w:vertAlign w:val="superscript"/>
    </w:rPr>
  </w:style>
  <w:style w:type="paragraph" w:styleId="Web">
    <w:name w:val="Normal (Web)"/>
    <w:basedOn w:val="a"/>
    <w:uiPriority w:val="99"/>
    <w:unhideWhenUsed/>
    <w:rsid w:val="008D63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af0">
    <w:name w:val="annotation reference"/>
    <w:basedOn w:val="a0"/>
    <w:uiPriority w:val="99"/>
    <w:semiHidden/>
    <w:unhideWhenUsed/>
    <w:rsid w:val="00E1514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E15148"/>
  </w:style>
  <w:style w:type="character" w:customStyle="1" w:styleId="af2">
    <w:name w:val="註解文字 字元"/>
    <w:basedOn w:val="a0"/>
    <w:link w:val="af1"/>
    <w:uiPriority w:val="99"/>
    <w:semiHidden/>
    <w:rsid w:val="00E15148"/>
    <w:rPr>
      <w:rFonts w:ascii="Arial Unicode MS" w:eastAsia="PingFang TC Regular" w:hAnsi="Arial Unicode MS" w:cs="Arial Unicode MS"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15148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E15148"/>
    <w:rPr>
      <w:rFonts w:ascii="Arial Unicode MS" w:eastAsia="PingFang TC Regular" w:hAnsi="Arial Unicode MS" w:cs="Arial Unicode MS"/>
      <w:b/>
      <w:bCs/>
      <w:color w:val="000000"/>
      <w:sz w:val="22"/>
      <w:szCs w:val="22"/>
      <w:lang w:val="zh-TW"/>
      <w14:textOutline w14:w="0" w14:cap="flat" w14:cmpd="sng" w14:algn="ctr">
        <w14:noFill/>
        <w14:prstDash w14:val="solid"/>
        <w14:bevel/>
      </w14:textOutline>
    </w:rPr>
  </w:style>
  <w:style w:type="paragraph" w:styleId="af5">
    <w:name w:val="Balloon Text"/>
    <w:basedOn w:val="a"/>
    <w:link w:val="af6"/>
    <w:uiPriority w:val="99"/>
    <w:semiHidden/>
    <w:unhideWhenUsed/>
    <w:rsid w:val="00E1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E15148"/>
    <w:rPr>
      <w:rFonts w:asciiTheme="majorHAnsi" w:eastAsiaTheme="majorEastAsia" w:hAnsiTheme="majorHAnsi" w:cstheme="majorBidi"/>
      <w:color w:val="000000"/>
      <w:sz w:val="18"/>
      <w:szCs w:val="18"/>
      <w:lang w:val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11">
    <w:name w:val="未解析的提及1"/>
    <w:basedOn w:val="a0"/>
    <w:uiPriority w:val="99"/>
    <w:semiHidden/>
    <w:unhideWhenUsed/>
    <w:rsid w:val="009D4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635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461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308">
          <w:marLeft w:val="194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6090">
          <w:marLeft w:val="188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3433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0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524">
          <w:marLeft w:val="28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5442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803">
          <w:marLeft w:val="40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5238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12">
          <w:marLeft w:val="90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69682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844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3238">
          <w:marLeft w:val="185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7966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48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9845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016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63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0831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287">
          <w:marLeft w:val="171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5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96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0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1429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342">
          <w:marLeft w:val="8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334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03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948">
          <w:marLeft w:val="185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818">
          <w:marLeft w:val="67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532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8383">
          <w:marLeft w:val="158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5561">
          <w:marLeft w:val="283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2426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909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980">
          <w:marLeft w:val="17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74925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5830">
          <w:marLeft w:val="181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佈景主題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PingFang TC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202C0-1ED2-4711-85AC-20EE6896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黃雅萍</dc:creator>
  <cp:lastModifiedBy>基督之家 中和</cp:lastModifiedBy>
  <cp:revision>8</cp:revision>
  <cp:lastPrinted>2025-04-22T02:58:00Z</cp:lastPrinted>
  <dcterms:created xsi:type="dcterms:W3CDTF">2025-04-21T09:04:00Z</dcterms:created>
  <dcterms:modified xsi:type="dcterms:W3CDTF">2025-04-22T03:17:00Z</dcterms:modified>
</cp:coreProperties>
</file>