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7C5EA75C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92580C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天地間</w:t>
      </w:r>
      <w:r w:rsidR="00C1490C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的</w:t>
      </w:r>
      <w:r w:rsidR="0092580C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萬象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4246FB" w:rsidRPr="004246FB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https://www.youtube.com/watch?v=5PqbuQAKiJk</w:t>
      </w:r>
    </w:p>
    <w:p w14:paraId="52E9116E" w14:textId="77777777" w:rsidR="0092580C" w:rsidRPr="008912F9" w:rsidRDefault="0092580C" w:rsidP="0092580C">
      <w:pPr>
        <w:pStyle w:val="a6"/>
        <w:numPr>
          <w:ilvl w:val="0"/>
          <w:numId w:val="25"/>
        </w:numPr>
        <w:tabs>
          <w:tab w:val="left" w:pos="1134"/>
        </w:tabs>
        <w:spacing w:line="520" w:lineRule="exact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proofErr w:type="gramStart"/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天地間的萬象</w:t>
      </w:r>
      <w:proofErr w:type="gramEnd"/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萬事萬物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,在神手中皆持之有故,</w:t>
      </w:r>
    </w:p>
    <w:p w14:paraId="3FE15B8D" w14:textId="7CF15F7C" w:rsidR="0092580C" w:rsidRPr="008912F9" w:rsidRDefault="0092580C" w:rsidP="0092580C">
      <w:pPr>
        <w:pStyle w:val="a6"/>
        <w:tabs>
          <w:tab w:val="left" w:pos="1134"/>
        </w:tabs>
        <w:spacing w:line="520" w:lineRule="exact"/>
        <w:ind w:left="104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8912F9">
        <w:rPr>
          <w:rFonts w:ascii="微軟正黑體" w:eastAsia="微軟正黑體" w:hAnsi="微軟正黑體" w:cs="微軟正黑體"/>
          <w:color w:val="auto"/>
          <w:sz w:val="28"/>
          <w:szCs w:val="28"/>
          <w:u w:color="2F5496"/>
        </w:rPr>
        <w:t>基督徒的字典中無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"偶然"    故應當一切聽其自然, </w:t>
      </w:r>
    </w:p>
    <w:p w14:paraId="4382191F" w14:textId="77777777" w:rsidR="0092580C" w:rsidRPr="008912F9" w:rsidRDefault="0092580C" w:rsidP="0092580C">
      <w:pPr>
        <w:pStyle w:val="a6"/>
        <w:spacing w:line="520" w:lineRule="exact"/>
        <w:ind w:left="104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proofErr w:type="gramStart"/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一</w:t>
      </w:r>
      <w:proofErr w:type="gramEnd"/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生事不如意十常八九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,     </w:t>
      </w:r>
      <w:r w:rsidRPr="008912F9">
        <w:rPr>
          <w:rFonts w:ascii="MS Gothic" w:eastAsia="MS Gothic" w:hAnsi="MS Gothic" w:cs="MS Gothic"/>
          <w:color w:val="auto"/>
          <w:sz w:val="28"/>
          <w:szCs w:val="28"/>
          <w:u w:color="2F5496"/>
        </w:rPr>
        <w:t>​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藉禱告交托於我何有?</w:t>
      </w:r>
    </w:p>
    <w:p w14:paraId="678EC086" w14:textId="70E45E27" w:rsidR="00A065E7" w:rsidRPr="008912F9" w:rsidRDefault="0092580C" w:rsidP="0092580C">
      <w:pPr>
        <w:pStyle w:val="a6"/>
        <w:spacing w:line="520" w:lineRule="exact"/>
        <w:ind w:left="104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切不可發怨言自以為義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 受管教後悔無益。</w:t>
      </w:r>
    </w:p>
    <w:p w14:paraId="7BDFB101" w14:textId="77777777" w:rsidR="0092580C" w:rsidRPr="008912F9" w:rsidRDefault="0092580C" w:rsidP="0092580C">
      <w:pPr>
        <w:pStyle w:val="a6"/>
        <w:numPr>
          <w:ilvl w:val="0"/>
          <w:numId w:val="25"/>
        </w:numPr>
        <w:tabs>
          <w:tab w:val="left" w:pos="1134"/>
        </w:tabs>
        <w:spacing w:line="520" w:lineRule="exact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有時候環境中烏雲滿天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,我知道有</w:t>
      </w:r>
      <w:proofErr w:type="gramStart"/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主苦杯亦甜</w:t>
      </w:r>
      <w:proofErr w:type="gramEnd"/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</w:t>
      </w:r>
    </w:p>
    <w:p w14:paraId="4F966794" w14:textId="77777777" w:rsidR="0092580C" w:rsidRPr="008912F9" w:rsidRDefault="0092580C" w:rsidP="0092580C">
      <w:pPr>
        <w:pStyle w:val="a6"/>
        <w:tabs>
          <w:tab w:val="left" w:pos="1134"/>
        </w:tabs>
        <w:spacing w:line="520" w:lineRule="exact"/>
        <w:ind w:left="104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有</w:t>
      </w:r>
      <w:proofErr w:type="gramStart"/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時侯</w:t>
      </w:r>
      <w:proofErr w:type="gramEnd"/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心境中花香遍地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 我知道不可忘形得意,</w:t>
      </w:r>
    </w:p>
    <w:p w14:paraId="5810681D" w14:textId="77777777" w:rsidR="0092580C" w:rsidRPr="008912F9" w:rsidRDefault="0092580C" w:rsidP="0092580C">
      <w:pPr>
        <w:pStyle w:val="a6"/>
        <w:tabs>
          <w:tab w:val="left" w:pos="1134"/>
        </w:tabs>
        <w:spacing w:line="520" w:lineRule="exact"/>
        <w:ind w:left="104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總不要隨境遇</w:t>
      </w:r>
      <w:proofErr w:type="gramStart"/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忽喜忽憂</w:t>
      </w:r>
      <w:proofErr w:type="gramEnd"/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,只要成全主旨復何求?</w:t>
      </w:r>
    </w:p>
    <w:p w14:paraId="03FD0378" w14:textId="6E277DB5" w:rsidR="0092580C" w:rsidRPr="008912F9" w:rsidRDefault="0092580C" w:rsidP="0092580C">
      <w:pPr>
        <w:pStyle w:val="a6"/>
        <w:tabs>
          <w:tab w:val="left" w:pos="1134"/>
        </w:tabs>
        <w:spacing w:line="520" w:lineRule="exact"/>
        <w:ind w:left="104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立定心志奉獻餘下光陰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,向</w:t>
      </w:r>
      <w:proofErr w:type="gramStart"/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人人勇傳福音</w:t>
      </w:r>
      <w:proofErr w:type="gramEnd"/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。</w:t>
      </w:r>
    </w:p>
    <w:p w14:paraId="4F49B663" w14:textId="77777777" w:rsidR="0092580C" w:rsidRPr="008912F9" w:rsidRDefault="0092580C" w:rsidP="0092580C">
      <w:pPr>
        <w:pStyle w:val="a6"/>
        <w:numPr>
          <w:ilvl w:val="0"/>
          <w:numId w:val="25"/>
        </w:numPr>
        <w:tabs>
          <w:tab w:val="left" w:pos="1134"/>
        </w:tabs>
        <w:spacing w:line="520" w:lineRule="exact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proofErr w:type="gramStart"/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懇求主常提醒</w:t>
      </w:r>
      <w:proofErr w:type="gramEnd"/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我不忘記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,凡事臨我自有主美意,</w:t>
      </w:r>
    </w:p>
    <w:p w14:paraId="59E6CE41" w14:textId="77777777" w:rsidR="0092580C" w:rsidRPr="008912F9" w:rsidRDefault="0092580C" w:rsidP="0092580C">
      <w:pPr>
        <w:pStyle w:val="a6"/>
        <w:tabs>
          <w:tab w:val="left" w:pos="1134"/>
        </w:tabs>
        <w:spacing w:line="520" w:lineRule="exact"/>
        <w:ind w:left="104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我一生的道路主早定規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 到時候</w:t>
      </w:r>
      <w:proofErr w:type="gramStart"/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天家迎我</w:t>
      </w:r>
      <w:proofErr w:type="gramEnd"/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歸回,</w:t>
      </w:r>
    </w:p>
    <w:p w14:paraId="068368BC" w14:textId="77777777" w:rsidR="0092580C" w:rsidRPr="008912F9" w:rsidRDefault="0092580C" w:rsidP="0092580C">
      <w:pPr>
        <w:pStyle w:val="a6"/>
        <w:tabs>
          <w:tab w:val="left" w:pos="1134"/>
        </w:tabs>
        <w:spacing w:line="520" w:lineRule="exact"/>
        <w:ind w:left="104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在今生背十架仍然歡笑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, 因知得失禍福不重要, </w:t>
      </w:r>
    </w:p>
    <w:p w14:paraId="7C0E8475" w14:textId="7A55B4F5" w:rsidR="0092580C" w:rsidRPr="008912F9" w:rsidRDefault="0092580C" w:rsidP="0092580C">
      <w:pPr>
        <w:pStyle w:val="a6"/>
        <w:tabs>
          <w:tab w:val="left" w:pos="1134"/>
        </w:tabs>
        <w:spacing w:line="520" w:lineRule="exact"/>
        <w:ind w:left="104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8912F9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在永世戴冠冕與主談心</w:t>
      </w:r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</w:t>
      </w:r>
      <w:proofErr w:type="gramStart"/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猶覺虧欠</w:t>
      </w:r>
      <w:proofErr w:type="gramEnd"/>
      <w:r w:rsidRPr="008912F9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難為情!</w:t>
      </w:r>
    </w:p>
    <w:p w14:paraId="34E0A903" w14:textId="5A3EF80D" w:rsidR="00C1490C" w:rsidRPr="00EE7CC6" w:rsidRDefault="00C1490C" w:rsidP="00E54D25">
      <w:pPr>
        <w:spacing w:line="600" w:lineRule="exact"/>
        <w:rPr>
          <w:rFonts w:ascii="微軟正黑體" w:eastAsiaTheme="minorEastAsia" w:hAnsi="微軟正黑體" w:cs="微軟正黑體" w:hint="default"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6AFF8419" w14:textId="255D058C" w:rsidR="00E7634A" w:rsidRPr="00C1490C" w:rsidRDefault="003540D9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2580C" w:rsidRPr="0092580C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審判從神的家起首</w:t>
      </w:r>
    </w:p>
    <w:p w14:paraId="5EF0FB56" w14:textId="14906496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2580C" w:rsidRPr="0092580C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啓十一</w:t>
      </w:r>
      <w:r w:rsidR="0092580C" w:rsidRPr="0092580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1-14</w:t>
      </w:r>
    </w:p>
    <w:p w14:paraId="08BB3C2D" w14:textId="77777777" w:rsidR="0092580C" w:rsidRDefault="0092580C" w:rsidP="00C81CBE">
      <w:pPr>
        <w:spacing w:line="52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1有一根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葦子賜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給我，當作量度的杖；且有話說：「起來！將神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的殿和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祭壇，並在殿中禮拜的人都量一量。 2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只是殿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外的院子要留下不用量，因為這是給了外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邦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人的；他們要踐踏聖城四十二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個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月。 3我要使我那兩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個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見證人，穿着毛衣，傳道一千二百六十天。」 4他們就是那兩棵橄欖樹，兩個燈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臺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，立在世界之主面前的。 5若有人想要害他們，就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有火從他們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口中出來，燒滅仇敵。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凡想要害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他們的都必這樣被殺。 6這二人有權柄，在他們傳道的日子叫天閉塞不下雨；又有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權柄叫水變為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血，並且能隨時隨意用各樣的災殃攻擊世界。 7他們作完見證的時候，那從無底坑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裏</w:t>
      </w:r>
      <w:proofErr w:type="gramEnd"/>
      <w:r w:rsidRPr="0092580C">
        <w:rPr>
          <w:rFonts w:ascii="微軟正黑體" w:eastAsia="微軟正黑體" w:hAnsi="微軟正黑體" w:hint="cs"/>
          <w:b/>
          <w:sz w:val="28"/>
          <w:szCs w:val="28"/>
          <w:lang w:val="en-US"/>
        </w:rPr>
        <w:t>上來</w:t>
      </w:r>
      <w:proofErr w:type="gramStart"/>
      <w:r w:rsidRPr="0092580C">
        <w:rPr>
          <w:rFonts w:ascii="微軟正黑體" w:eastAsia="微軟正黑體" w:hAnsi="微軟正黑體" w:hint="cs"/>
          <w:b/>
          <w:sz w:val="28"/>
          <w:szCs w:val="28"/>
          <w:lang w:val="en-US"/>
        </w:rPr>
        <w:t>的獸必與</w:t>
      </w:r>
      <w:proofErr w:type="gramEnd"/>
      <w:r w:rsidRPr="0092580C">
        <w:rPr>
          <w:rFonts w:ascii="微軟正黑體" w:eastAsia="微軟正黑體" w:hAnsi="微軟正黑體" w:hint="cs"/>
          <w:b/>
          <w:sz w:val="28"/>
          <w:szCs w:val="28"/>
          <w:lang w:val="en-US"/>
        </w:rPr>
        <w:t>他們交戰，並且得勝，把他們殺了。</w:t>
      </w:r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 8他們的屍首就倒在大城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裏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的街上；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這城按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着靈意叫所多瑪，又叫埃及，</w:t>
      </w:r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lastRenderedPageBreak/>
        <w:t>就是他們的主釘十字架之處。 9從各民、各族、各方、各國中，有人觀看他們的屍首三天半，又不許把屍首放在墳墓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裏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 10住在地上的人就為他們歡喜快樂，互相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餽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送禮物，因這兩位先知曾叫住在地上的人受痛苦。 11過了這三天半，有生氣從神那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裏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進入他們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裏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面，他們就站起來；看見他們的人甚是害怕。 12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兩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位先知聽見有大聲音從天上來，對他們說：「上到這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裏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來。」</w:t>
      </w:r>
      <w:proofErr w:type="gramStart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他們就駕</w:t>
      </w:r>
      <w:proofErr w:type="gramEnd"/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着雲上了天，他們的仇敵也看見了。 13正在那時候，地大</w:t>
      </w:r>
      <w:r w:rsidRPr="0092580C">
        <w:rPr>
          <w:rFonts w:ascii="微軟正黑體" w:eastAsia="微軟正黑體" w:hAnsi="微軟正黑體" w:hint="cs"/>
          <w:b/>
          <w:sz w:val="28"/>
          <w:szCs w:val="28"/>
          <w:lang w:val="en-US"/>
        </w:rPr>
        <w:t>震動，城就倒塌了十分之一，因地震而死的有七千人；其餘的都恐懼，歸榮耀給天上的神。</w:t>
      </w:r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 14第二樣災禍過去，第三樣災禍快到了。</w:t>
      </w:r>
    </w:p>
    <w:p w14:paraId="2AB30BD9" w14:textId="64FE3EC7" w:rsidR="00ED6A3E" w:rsidRPr="0092580C" w:rsidRDefault="0092580C" w:rsidP="00C81CBE">
      <w:pPr>
        <w:spacing w:line="520" w:lineRule="exact"/>
        <w:ind w:leftChars="129" w:left="284"/>
        <w:jc w:val="both"/>
        <w:rPr>
          <w:rFonts w:ascii="微軟正黑體" w:eastAsia="微軟正黑體" w:hAnsi="微軟正黑體" w:hint="default"/>
          <w:b/>
          <w:sz w:val="32"/>
          <w:szCs w:val="28"/>
          <w:lang w:val="en-US"/>
        </w:rPr>
      </w:pPr>
      <w:proofErr w:type="gramStart"/>
      <w:r w:rsidRPr="0092580C">
        <w:rPr>
          <w:rFonts w:ascii="微軟正黑體" w:eastAsia="微軟正黑體" w:hAnsi="微軟正黑體" w:hint="cs"/>
          <w:b/>
          <w:sz w:val="32"/>
          <w:szCs w:val="28"/>
          <w:lang w:val="en-US"/>
        </w:rPr>
        <w:t>彼</w:t>
      </w:r>
      <w:proofErr w:type="gramEnd"/>
      <w:r w:rsidRPr="0092580C">
        <w:rPr>
          <w:rFonts w:ascii="微軟正黑體" w:eastAsia="微軟正黑體" w:hAnsi="微軟正黑體" w:hint="cs"/>
          <w:b/>
          <w:sz w:val="32"/>
          <w:szCs w:val="28"/>
          <w:lang w:val="en-US"/>
        </w:rPr>
        <w:t>前四</w:t>
      </w:r>
      <w:r w:rsidRPr="0092580C">
        <w:rPr>
          <w:rFonts w:ascii="微軟正黑體" w:eastAsia="微軟正黑體" w:hAnsi="微軟正黑體" w:hint="default"/>
          <w:b/>
          <w:sz w:val="32"/>
          <w:szCs w:val="28"/>
          <w:lang w:val="en-US"/>
        </w:rPr>
        <w:t>17</w:t>
      </w:r>
    </w:p>
    <w:p w14:paraId="3EC01BF5" w14:textId="3911B79B" w:rsidR="0092580C" w:rsidRPr="0092580C" w:rsidRDefault="0092580C" w:rsidP="00C81CBE">
      <w:pPr>
        <w:spacing w:line="52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</w:rPr>
      </w:pPr>
      <w:r w:rsidRPr="0092580C">
        <w:rPr>
          <w:rFonts w:ascii="微軟正黑體" w:eastAsia="微軟正黑體" w:hAnsi="微軟正黑體" w:hint="cs"/>
          <w:b/>
          <w:sz w:val="28"/>
          <w:szCs w:val="28"/>
        </w:rPr>
        <w:t>因為時候到了，審判要從神的家起首。若是先從我們起首，那</w:t>
      </w:r>
      <w:proofErr w:type="gramStart"/>
      <w:r w:rsidRPr="0092580C">
        <w:rPr>
          <w:rFonts w:ascii="微軟正黑體" w:eastAsia="微軟正黑體" w:hAnsi="微軟正黑體" w:hint="cs"/>
          <w:b/>
          <w:sz w:val="28"/>
          <w:szCs w:val="28"/>
        </w:rPr>
        <w:t>不</w:t>
      </w:r>
      <w:proofErr w:type="gramEnd"/>
      <w:r w:rsidRPr="0092580C">
        <w:rPr>
          <w:rFonts w:ascii="微軟正黑體" w:eastAsia="微軟正黑體" w:hAnsi="微軟正黑體" w:hint="cs"/>
          <w:b/>
          <w:sz w:val="28"/>
          <w:szCs w:val="28"/>
        </w:rPr>
        <w:t>信從神福音的人將有何等的結局呢？</w:t>
      </w:r>
    </w:p>
    <w:p w14:paraId="1AA1A227" w14:textId="36B3C1E8" w:rsidR="00D90515" w:rsidRDefault="007A6266" w:rsidP="007A6266">
      <w:pPr>
        <w:pStyle w:val="a6"/>
        <w:spacing w:line="600" w:lineRule="exact"/>
        <w:ind w:leftChars="-1" w:left="27" w:hangingChars="9" w:hanging="29"/>
        <w:jc w:val="both"/>
        <w:rPr>
          <w:rFonts w:asciiTheme="minorEastAsia" w:eastAsiaTheme="minorEastAsia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="0092580C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引言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2922ADB6" w14:textId="6D96E9E3" w:rsidR="0092580C" w:rsidRPr="0092580C" w:rsidRDefault="0092580C" w:rsidP="0092580C">
      <w:pPr>
        <w:pStyle w:val="a6"/>
        <w:spacing w:line="600" w:lineRule="exact"/>
        <w:ind w:leftChars="257" w:left="565" w:firstLine="2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92580C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教會系列性的信息進度為「啟十一</w:t>
      </w:r>
      <w:r w:rsidRPr="0092580C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1-14」，主題為「審判中，教會先知性的角色」。我們禱告，</w:t>
      </w:r>
      <w:proofErr w:type="gramStart"/>
      <w:r w:rsidRPr="0092580C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求主的</w:t>
      </w:r>
      <w:proofErr w:type="gramEnd"/>
      <w:r w:rsidRPr="0092580C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話語啓示，藉著「審判從神的家起首」（彼前四17），使我們在這彎曲悖謬的世代</w:t>
      </w:r>
      <w:r w:rsidRPr="0092580C">
        <w:rPr>
          <w:rFonts w:ascii="細明體-ExtB" w:eastAsia="細明體-ExtB" w:hAnsi="細明體-ExtB" w:cs="細明體-ExtB"/>
          <w:bCs/>
          <w:color w:val="auto"/>
          <w:kern w:val="24"/>
          <w:sz w:val="28"/>
          <w:szCs w:val="32"/>
          <w:bdr w:val="none" w:sz="0" w:space="0" w:color="auto"/>
        </w:rPr>
        <w:t>𥚃</w:t>
      </w:r>
      <w:r w:rsidRPr="0092580C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，蒙主的話語光照，成為明光照耀，學習作主榮耀的見證人，榮神益人！</w:t>
      </w:r>
    </w:p>
    <w:p w14:paraId="15836A1E" w14:textId="6D8AAEAD" w:rsidR="0092580C" w:rsidRPr="0092580C" w:rsidRDefault="0092580C" w:rsidP="007A6266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hint="default"/>
          <w:sz w:val="28"/>
          <w:szCs w:val="28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Pr="007A6266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大綱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3DB4089A" w14:textId="1CEB6769" w:rsidR="00C66EE6" w:rsidRPr="008457CA" w:rsidRDefault="0092580C" w:rsidP="00580A30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457C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一根葦子</w:t>
      </w:r>
      <w:proofErr w:type="gramStart"/>
      <w:r w:rsidRPr="008457CA">
        <w:rPr>
          <w:rFonts w:ascii="微軟正黑體" w:eastAsia="微軟正黑體" w:hAnsi="微軟正黑體" w:cs="微軟正黑體" w:hint="cs"/>
          <w:b/>
          <w:bCs/>
          <w:color w:val="auto"/>
          <w:sz w:val="20"/>
          <w:szCs w:val="28"/>
          <w:u w:color="2F5496"/>
        </w:rPr>
        <w:t>（</w:t>
      </w:r>
      <w:proofErr w:type="gramEnd"/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0"/>
          <w:szCs w:val="28"/>
          <w:u w:color="2F5496"/>
        </w:rPr>
        <w:t>V.1)</w:t>
      </w:r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～ 量度的杖（量一量/審判）</w:t>
      </w:r>
    </w:p>
    <w:p w14:paraId="562EC7BB" w14:textId="04057BED" w:rsidR="005C7DEC" w:rsidRPr="005C7DEC" w:rsidRDefault="0092580C" w:rsidP="0092580C">
      <w:pPr>
        <w:pStyle w:val="a6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C7DE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神的殿</w:t>
      </w:r>
    </w:p>
    <w:p w14:paraId="44B33C35" w14:textId="0C62D747" w:rsidR="005C7DEC" w:rsidRDefault="005C7DEC" w:rsidP="005C7DEC">
      <w:pPr>
        <w:pStyle w:val="a6"/>
        <w:spacing w:line="440" w:lineRule="exact"/>
        <w:ind w:left="840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(</w:t>
      </w:r>
      <w:r w:rsidR="0092580C"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)</w:t>
      </w:r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</w:t>
      </w:r>
      <w:proofErr w:type="gramStart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歷史上的殿</w:t>
      </w:r>
      <w:proofErr w:type="gramEnd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～</w:t>
      </w:r>
    </w:p>
    <w:p w14:paraId="11A0900E" w14:textId="5F5B3FED" w:rsidR="005C7DEC" w:rsidRDefault="005C7DEC" w:rsidP="005C7DEC">
      <w:pPr>
        <w:pStyle w:val="a6"/>
        <w:numPr>
          <w:ilvl w:val="0"/>
          <w:numId w:val="2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proofErr w:type="gramStart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所羅門的殿</w:t>
      </w:r>
      <w:proofErr w:type="gramEnd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/588BC.</w:t>
      </w:r>
    </w:p>
    <w:p w14:paraId="4AB0517F" w14:textId="38C6BB6D" w:rsidR="005C7DEC" w:rsidRDefault="005C7DEC" w:rsidP="005C7DEC">
      <w:pPr>
        <w:pStyle w:val="a6"/>
        <w:numPr>
          <w:ilvl w:val="0"/>
          <w:numId w:val="2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所羅</w:t>
      </w:r>
      <w:proofErr w:type="gramStart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巴伯的殿</w:t>
      </w:r>
      <w:proofErr w:type="gramEnd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/168BC.</w:t>
      </w:r>
    </w:p>
    <w:p w14:paraId="7157340F" w14:textId="07FE2295" w:rsidR="005C7DEC" w:rsidRPr="005C7DEC" w:rsidRDefault="005C7DEC" w:rsidP="005C7DEC">
      <w:pPr>
        <w:pStyle w:val="a6"/>
        <w:numPr>
          <w:ilvl w:val="0"/>
          <w:numId w:val="2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希律</w:t>
      </w:r>
      <w:proofErr w:type="gramStart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王的殿</w:t>
      </w:r>
      <w:proofErr w:type="gramEnd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/70AD.</w:t>
      </w:r>
    </w:p>
    <w:p w14:paraId="0EF60EF9" w14:textId="3B8171CA" w:rsidR="005C7DEC" w:rsidRDefault="005C7DEC" w:rsidP="005C7DEC">
      <w:pPr>
        <w:pStyle w:val="a6"/>
        <w:spacing w:line="440" w:lineRule="exact"/>
        <w:ind w:left="840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(</w:t>
      </w:r>
      <w:r w:rsidR="0092580C"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)</w:t>
      </w:r>
      <w:r w:rsidRPr="005C7DE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</w:t>
      </w:r>
      <w:proofErr w:type="gramStart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啟示的殿</w:t>
      </w:r>
      <w:proofErr w:type="gramEnd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～</w:t>
      </w:r>
      <w:r w:rsidR="0092580C"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</w:t>
      </w:r>
    </w:p>
    <w:p w14:paraId="1F5A3055" w14:textId="20C7A5E9" w:rsidR="005C7DEC" w:rsidRPr="005C7DEC" w:rsidRDefault="005C7DEC" w:rsidP="005C7DEC">
      <w:pPr>
        <w:pStyle w:val="a6"/>
        <w:numPr>
          <w:ilvl w:val="0"/>
          <w:numId w:val="28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5C7DE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敵</w:t>
      </w:r>
      <w:proofErr w:type="gramStart"/>
      <w:r w:rsidRPr="005C7DE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基督的殿</w:t>
      </w:r>
      <w:proofErr w:type="gramEnd"/>
      <w:r w:rsidRPr="005C7DEC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（帖後二</w:t>
      </w:r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3-4）</w:t>
      </w:r>
    </w:p>
    <w:p w14:paraId="2634A0E1" w14:textId="7A1DBCD4" w:rsidR="005C7DEC" w:rsidRPr="00CB0EE1" w:rsidRDefault="005C7DEC" w:rsidP="005C7DEC">
      <w:pPr>
        <w:pStyle w:val="a6"/>
        <w:spacing w:line="440" w:lineRule="exact"/>
        <w:ind w:left="1614"/>
        <w:jc w:val="both"/>
        <w:rPr>
          <w:rFonts w:ascii="標楷體" w:eastAsia="標楷體" w:hAnsi="標楷體" w:cs="微軟正黑體" w:hint="default"/>
          <w:bCs/>
          <w:color w:val="auto"/>
          <w:sz w:val="28"/>
          <w:szCs w:val="28"/>
          <w:u w:color="2F5496"/>
        </w:rPr>
      </w:pPr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3.人不拘用甚麼法子，你們總不要被他誘惑；因為那日子以前，必有離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道反教的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事，並有那大罪人，就是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沉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淪之子，顯露出來。 4.他是抵擋主，高擡自己，</w:t>
      </w:r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lastRenderedPageBreak/>
        <w:t>超過一切稱為神的和一切受人敬拜的，甚至坐在神的殿裏，自稱是神。</w:t>
      </w:r>
    </w:p>
    <w:p w14:paraId="0E430E7D" w14:textId="3047DF62" w:rsidR="005C7DEC" w:rsidRPr="00CB0EE1" w:rsidRDefault="005C7DEC" w:rsidP="005C7DEC">
      <w:pPr>
        <w:pStyle w:val="a6"/>
        <w:numPr>
          <w:ilvl w:val="0"/>
          <w:numId w:val="28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5C7DE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千禧年中的殿</w:t>
      </w:r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（結四十～四十八35 耶和華的所在「沙瑪」）</w:t>
      </w:r>
    </w:p>
    <w:p w14:paraId="5051847F" w14:textId="1B63CDD8" w:rsidR="00CB0EE1" w:rsidRPr="00CB0EE1" w:rsidRDefault="00CB0EE1" w:rsidP="00CB0EE1">
      <w:pPr>
        <w:pStyle w:val="a6"/>
        <w:spacing w:line="440" w:lineRule="exact"/>
        <w:ind w:left="1614"/>
        <w:jc w:val="both"/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</w:pPr>
      <w:r w:rsidRPr="00CB0EE1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城四圍共一萬八千肘。從此以後，這城的名字必稱為「耶和華的所在」。</w:t>
      </w:r>
    </w:p>
    <w:p w14:paraId="376C9A4C" w14:textId="18B5C347" w:rsidR="0092580C" w:rsidRPr="00CB0EE1" w:rsidRDefault="005C7DEC" w:rsidP="005C7DEC">
      <w:pPr>
        <w:pStyle w:val="a6"/>
        <w:numPr>
          <w:ilvl w:val="0"/>
          <w:numId w:val="28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5C7DE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由天而降</w:t>
      </w:r>
      <w:proofErr w:type="gramStart"/>
      <w:r w:rsidRPr="005C7DE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的殿</w:t>
      </w:r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（啟廿</w:t>
      </w:r>
      <w:proofErr w:type="gramEnd"/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一</w:t>
      </w:r>
      <w:proofErr w:type="gramStart"/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1</w:t>
      </w:r>
      <w:proofErr w:type="gramEnd"/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-2/新耶路撒冷），</w:t>
      </w:r>
    </w:p>
    <w:p w14:paraId="10113457" w14:textId="2F5E122A" w:rsidR="00CB0EE1" w:rsidRPr="00CB0EE1" w:rsidRDefault="00CB0EE1" w:rsidP="00CB0EE1">
      <w:pPr>
        <w:pStyle w:val="a6"/>
        <w:spacing w:line="440" w:lineRule="exact"/>
        <w:ind w:left="1614"/>
        <w:jc w:val="both"/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</w:pPr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1.我又看見一個新天新地；因為先前的天地已經過去了，海也不再有了。2.我又看見聖城新耶路撒冷由神那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裏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從天而降，預備好了，就如新婦妝飾整齊，等候丈夫。</w:t>
      </w:r>
      <w:r w:rsidR="00733A7B">
        <w:rPr>
          <w:rFonts w:ascii="標楷體" w:eastAsia="標楷體" w:hAnsi="標楷體" w:cs="微軟正黑體"/>
          <w:bCs/>
          <w:color w:val="auto"/>
          <w:szCs w:val="28"/>
          <w:u w:color="2F5496"/>
        </w:rPr>
        <w:t>(</w:t>
      </w:r>
      <w:proofErr w:type="gramStart"/>
      <w:r w:rsidR="00733A7B" w:rsidRPr="00733A7B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啟廿</w:t>
      </w:r>
      <w:proofErr w:type="gramEnd"/>
      <w:r w:rsidR="00733A7B" w:rsidRPr="00733A7B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一</w:t>
      </w:r>
      <w:proofErr w:type="gramStart"/>
      <w:r w:rsidR="00733A7B" w:rsidRPr="00733A7B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1</w:t>
      </w:r>
      <w:proofErr w:type="gramEnd"/>
      <w:r w:rsidR="00733A7B" w:rsidRPr="00733A7B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-2</w:t>
      </w:r>
      <w:proofErr w:type="gramStart"/>
      <w:r w:rsidR="00733A7B" w:rsidRPr="00733A7B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）</w:t>
      </w:r>
      <w:proofErr w:type="gramEnd"/>
    </w:p>
    <w:p w14:paraId="326742B3" w14:textId="77777777" w:rsidR="005C7DEC" w:rsidRPr="005C7DEC" w:rsidRDefault="0092580C" w:rsidP="0092580C">
      <w:pPr>
        <w:pStyle w:val="a6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5C7DE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祭壇</w:t>
      </w:r>
    </w:p>
    <w:p w14:paraId="0D3F1472" w14:textId="15D963B1" w:rsidR="005C7DEC" w:rsidRDefault="0092580C" w:rsidP="005C7DEC">
      <w:pPr>
        <w:pStyle w:val="a6"/>
        <w:spacing w:line="440" w:lineRule="exact"/>
        <w:ind w:left="840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徒然</w:t>
      </w:r>
      <w:proofErr w:type="gramStart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在我壇上</w:t>
      </w:r>
      <w:proofErr w:type="gramEnd"/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燒火</w:t>
      </w:r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</w:t>
      </w:r>
      <w:proofErr w:type="gramStart"/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瑪</w:t>
      </w:r>
      <w:proofErr w:type="gramEnd"/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一</w:t>
      </w:r>
      <w:proofErr w:type="gramStart"/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10</w:t>
      </w:r>
      <w:proofErr w:type="gramEnd"/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）</w:t>
      </w:r>
      <w:r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VS. 獻上身體作活祭</w:t>
      </w:r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（羅十二1）</w:t>
      </w:r>
      <w:r w:rsidR="00CB0EE1">
        <w:rPr>
          <w:rFonts w:ascii="微軟正黑體" w:eastAsia="微軟正黑體" w:hAnsi="微軟正黑體" w:cs="微軟正黑體"/>
          <w:bCs/>
          <w:color w:val="auto"/>
          <w:szCs w:val="28"/>
          <w:u w:color="2F5496"/>
        </w:rPr>
        <w:t>，</w:t>
      </w:r>
      <w:r w:rsidR="00CB0EE1"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徒有敬</w:t>
      </w:r>
      <w:proofErr w:type="gramStart"/>
      <w:r w:rsidR="00CB0EE1"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虔</w:t>
      </w:r>
      <w:proofErr w:type="gramEnd"/>
      <w:r w:rsidR="00CB0EE1"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的外貌，卻背了敬</w:t>
      </w:r>
      <w:proofErr w:type="gramStart"/>
      <w:r w:rsidR="00CB0EE1"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虔</w:t>
      </w:r>
      <w:proofErr w:type="gramEnd"/>
      <w:r w:rsidR="00CB0EE1"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的實意！</w:t>
      </w:r>
    </w:p>
    <w:p w14:paraId="7ED4AFFF" w14:textId="4541C499" w:rsidR="00CB0EE1" w:rsidRPr="00CB0EE1" w:rsidRDefault="00CB0EE1" w:rsidP="00733A7B">
      <w:pPr>
        <w:pStyle w:val="a6"/>
        <w:numPr>
          <w:ilvl w:val="0"/>
          <w:numId w:val="32"/>
        </w:numPr>
        <w:spacing w:line="440" w:lineRule="exact"/>
        <w:jc w:val="both"/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</w:pPr>
      <w:r w:rsidRPr="00CB0EE1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甚願你們中間有一人關上殿門，免得你們徒然</w:t>
      </w:r>
      <w:proofErr w:type="gramStart"/>
      <w:r w:rsidRPr="00CB0EE1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在我壇上</w:t>
      </w:r>
      <w:proofErr w:type="gramEnd"/>
      <w:r w:rsidRPr="00CB0EE1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燒火。萬軍之耶和華說：我不喜悅你們，也不從你們手中</w:t>
      </w:r>
      <w:proofErr w:type="gramStart"/>
      <w:r w:rsidRPr="00CB0EE1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收納供物</w:t>
      </w:r>
      <w:proofErr w:type="gramEnd"/>
      <w:r w:rsidRPr="00CB0EE1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。</w:t>
      </w:r>
      <w:r w:rsidR="00733A7B" w:rsidRPr="00733A7B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（</w:t>
      </w:r>
      <w:proofErr w:type="gramStart"/>
      <w:r w:rsidR="00733A7B" w:rsidRPr="00733A7B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瑪</w:t>
      </w:r>
      <w:proofErr w:type="gramEnd"/>
      <w:r w:rsidR="00733A7B" w:rsidRPr="00733A7B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一</w:t>
      </w:r>
      <w:proofErr w:type="gramStart"/>
      <w:r w:rsidR="00733A7B" w:rsidRPr="00733A7B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10</w:t>
      </w:r>
      <w:proofErr w:type="gramEnd"/>
      <w:r w:rsidR="00733A7B" w:rsidRPr="00733A7B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）</w:t>
      </w:r>
    </w:p>
    <w:p w14:paraId="20A1269A" w14:textId="608DF137" w:rsidR="0092580C" w:rsidRPr="00733A7B" w:rsidRDefault="00CB0EE1" w:rsidP="00733A7B">
      <w:pPr>
        <w:pStyle w:val="a6"/>
        <w:numPr>
          <w:ilvl w:val="0"/>
          <w:numId w:val="32"/>
        </w:numPr>
        <w:spacing w:line="440" w:lineRule="exact"/>
        <w:jc w:val="both"/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</w:pPr>
      <w:r w:rsidRPr="00CB0EE1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所以，弟兄們，我以神的慈悲勸你們，將身體獻上，當作活祭，是聖潔的，是神所喜悅的；你們如此事奉乃是理所當然的。</w:t>
      </w:r>
      <w:r w:rsidR="00733A7B" w:rsidRPr="00733A7B">
        <w:rPr>
          <w:rFonts w:ascii="標楷體" w:eastAsia="標楷體" w:hAnsi="標楷體" w:cs="微軟正黑體" w:hint="cs"/>
          <w:bCs/>
          <w:color w:val="auto"/>
          <w:szCs w:val="28"/>
          <w:u w:color="2F5496"/>
        </w:rPr>
        <w:t>（羅十二</w:t>
      </w:r>
      <w:r w:rsidR="00733A7B" w:rsidRPr="00733A7B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1）</w:t>
      </w:r>
    </w:p>
    <w:p w14:paraId="3C98B840" w14:textId="760D6332" w:rsidR="005C7DEC" w:rsidRPr="00CB0EE1" w:rsidRDefault="0092580C" w:rsidP="0092580C">
      <w:pPr>
        <w:pStyle w:val="a6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A0512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殿中禮拜的人</w:t>
      </w:r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（林前三16-17，六</w:t>
      </w:r>
      <w:proofErr w:type="gramStart"/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19</w:t>
      </w:r>
      <w:proofErr w:type="gramEnd"/>
      <w:r w:rsidRPr="005C7DEC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-20）</w:t>
      </w:r>
      <w:r w:rsidR="00CB0EE1">
        <w:rPr>
          <w:rFonts w:ascii="微軟正黑體" w:eastAsia="微軟正黑體" w:hAnsi="微軟正黑體" w:cs="微軟正黑體"/>
          <w:bCs/>
          <w:color w:val="auto"/>
          <w:szCs w:val="28"/>
          <w:u w:color="2F5496"/>
        </w:rPr>
        <w:t>，</w:t>
      </w:r>
      <w:r w:rsidR="00CB0EE1" w:rsidRPr="0092580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你和我</w:t>
      </w:r>
    </w:p>
    <w:p w14:paraId="348D0716" w14:textId="5E0A6FBB" w:rsidR="00CB0EE1" w:rsidRPr="00CB0EE1" w:rsidRDefault="00CB0EE1" w:rsidP="00733A7B">
      <w:pPr>
        <w:pStyle w:val="a6"/>
        <w:numPr>
          <w:ilvl w:val="0"/>
          <w:numId w:val="31"/>
        </w:numPr>
        <w:spacing w:line="440" w:lineRule="exact"/>
        <w:jc w:val="both"/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</w:pPr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16.豈不知你們是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神的殿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，神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的靈住在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你們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裏頭嗎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？ 17.若有人毀壞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神的殿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，神必要毀壞那人；因為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神的殿是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聖的，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這殿就是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你們。</w:t>
      </w:r>
    </w:p>
    <w:p w14:paraId="199D55B1" w14:textId="6D0F8241" w:rsidR="00F66E35" w:rsidRPr="00733A7B" w:rsidRDefault="00CB0EE1" w:rsidP="00733A7B">
      <w:pPr>
        <w:pStyle w:val="a6"/>
        <w:numPr>
          <w:ilvl w:val="0"/>
          <w:numId w:val="31"/>
        </w:numPr>
        <w:spacing w:line="440" w:lineRule="exact"/>
        <w:jc w:val="both"/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</w:pPr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19.豈不知你們的身子就是聖靈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的殿嗎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？這聖靈是從神而來，住在你們</w:t>
      </w:r>
      <w:proofErr w:type="gramStart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裏</w:t>
      </w:r>
      <w:proofErr w:type="gramEnd"/>
      <w:r w:rsidRPr="00CB0EE1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頭的；並且你們不是自己的人， 20.因為你們是重價買來的。所以，要在你們的身子上榮耀神。</w:t>
      </w:r>
    </w:p>
    <w:p w14:paraId="268BF0F8" w14:textId="77777777" w:rsidR="00CB0EE1" w:rsidRPr="008457CA" w:rsidRDefault="00CB0EE1" w:rsidP="00CB0EE1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457C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兩個見證人</w:t>
      </w:r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0"/>
          <w:szCs w:val="28"/>
          <w:u w:color="2F5496"/>
        </w:rPr>
        <w:t>(V.3)</w:t>
      </w:r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～兩棵橄欖樹，兩個燈</w:t>
      </w:r>
      <w:proofErr w:type="gramStart"/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臺</w:t>
      </w:r>
      <w:proofErr w:type="gramEnd"/>
    </w:p>
    <w:p w14:paraId="263C6922" w14:textId="2874DE96" w:rsidR="00CB0EE1" w:rsidRPr="00CB0EE1" w:rsidRDefault="00CB0EE1" w:rsidP="00CB0EE1">
      <w:pPr>
        <w:pStyle w:val="a6"/>
        <w:spacing w:line="440" w:lineRule="exact"/>
        <w:ind w:left="993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CB0EE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以諾/以利亞？摩西/以利亞？約書亞/所</w:t>
      </w:r>
      <w:proofErr w:type="gramStart"/>
      <w:r w:rsidRPr="00CB0EE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羅巴伯</w:t>
      </w:r>
      <w:proofErr w:type="gramEnd"/>
      <w:r w:rsidRPr="00CB0EE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？彼得/保羅？</w:t>
      </w:r>
    </w:p>
    <w:p w14:paraId="67BDFE08" w14:textId="2A2DE73E" w:rsidR="008457CA" w:rsidRPr="008912F9" w:rsidRDefault="00CB0EE1" w:rsidP="008912F9">
      <w:pPr>
        <w:pStyle w:val="a6"/>
        <w:numPr>
          <w:ilvl w:val="1"/>
          <w:numId w:val="29"/>
        </w:numPr>
        <w:spacing w:line="440" w:lineRule="exact"/>
        <w:ind w:left="851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0"/>
          <w:szCs w:val="28"/>
          <w:u w:color="2F5496"/>
        </w:rPr>
      </w:pPr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外</w:t>
      </w:r>
      <w:proofErr w:type="gramStart"/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邦</w:t>
      </w:r>
      <w:proofErr w:type="gramEnd"/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人</w:t>
      </w:r>
      <w:r w:rsidR="008457C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</w:t>
      </w:r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踐踏聖城</w:t>
      </w:r>
      <w:r w:rsidR="008457CA" w:rsidRPr="008457CA">
        <w:rPr>
          <w:rFonts w:ascii="微軟正黑體" w:eastAsia="微軟正黑體" w:hAnsi="微軟正黑體" w:cs="微軟正黑體"/>
          <w:b/>
          <w:bCs/>
          <w:color w:val="auto"/>
          <w:sz w:val="20"/>
          <w:szCs w:val="28"/>
          <w:u w:color="2F5496"/>
        </w:rPr>
        <w:t>(</w:t>
      </w:r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0"/>
          <w:szCs w:val="28"/>
          <w:u w:color="2F5496"/>
        </w:rPr>
        <w:t>V.2</w:t>
      </w:r>
      <w:r w:rsidR="008457CA" w:rsidRPr="008457CA">
        <w:rPr>
          <w:rFonts w:ascii="微軟正黑體" w:eastAsia="微軟正黑體" w:hAnsi="微軟正黑體" w:cs="微軟正黑體" w:hint="default"/>
          <w:b/>
          <w:bCs/>
          <w:color w:val="auto"/>
          <w:sz w:val="20"/>
          <w:szCs w:val="28"/>
          <w:u w:color="2F5496"/>
        </w:rPr>
        <w:t>)</w:t>
      </w:r>
      <w:r w:rsidR="008912F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，</w:t>
      </w:r>
      <w:r w:rsidR="008912F9" w:rsidRPr="00CB0EE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主的預言</w:t>
      </w:r>
    </w:p>
    <w:p w14:paraId="5F49B80C" w14:textId="764871B3" w:rsidR="008457CA" w:rsidRPr="008457CA" w:rsidRDefault="008457CA" w:rsidP="008457CA">
      <w:pPr>
        <w:pStyle w:val="a6"/>
        <w:spacing w:line="440" w:lineRule="exact"/>
        <w:ind w:left="851"/>
        <w:jc w:val="both"/>
        <w:rPr>
          <w:rFonts w:ascii="標楷體" w:eastAsia="標楷體" w:hAnsi="標楷體" w:cs="微軟正黑體" w:hint="default"/>
          <w:bCs/>
          <w:color w:val="auto"/>
          <w:sz w:val="28"/>
          <w:szCs w:val="28"/>
          <w:u w:color="2F5496"/>
        </w:rPr>
      </w:pPr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23.當那些日子，懷孕的和奶孩子的</w:t>
      </w:r>
      <w:proofErr w:type="gramStart"/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有禍了</w:t>
      </w:r>
      <w:proofErr w:type="gramEnd"/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！因為將有大災難降在這地方，也有震怒臨到這百姓。 24.他們要倒在刀下，又被擄到各國去。耶路撒冷要被外</w:t>
      </w:r>
      <w:proofErr w:type="gramStart"/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邦</w:t>
      </w:r>
      <w:proofErr w:type="gramEnd"/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人踐踏，直到外</w:t>
      </w:r>
      <w:proofErr w:type="gramStart"/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邦</w:t>
      </w:r>
      <w:proofErr w:type="gramEnd"/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人的日期滿了。路廿一</w:t>
      </w:r>
      <w:proofErr w:type="gramStart"/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23</w:t>
      </w:r>
      <w:proofErr w:type="gramEnd"/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-24</w:t>
      </w:r>
    </w:p>
    <w:p w14:paraId="11F45CD2" w14:textId="172BD10A" w:rsidR="008457CA" w:rsidRDefault="00CB0EE1" w:rsidP="008457CA">
      <w:pPr>
        <w:pStyle w:val="a6"/>
        <w:numPr>
          <w:ilvl w:val="1"/>
          <w:numId w:val="29"/>
        </w:numPr>
        <w:spacing w:line="440" w:lineRule="exact"/>
        <w:ind w:left="851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457C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四十二</w:t>
      </w:r>
      <w:proofErr w:type="gramStart"/>
      <w:r w:rsidRPr="008457C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個</w:t>
      </w:r>
      <w:proofErr w:type="gramEnd"/>
      <w:r w:rsidRPr="008457C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月</w:t>
      </w:r>
      <w:r w:rsidR="008457C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</w:t>
      </w:r>
      <w:r w:rsidRPr="008457C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1260天，三</w:t>
      </w:r>
      <w:r w:rsidR="00F21B10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天</w:t>
      </w:r>
      <w:r w:rsidRPr="008457C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半-主是定時，</w:t>
      </w:r>
      <w:proofErr w:type="gramStart"/>
      <w:r w:rsidRPr="008457C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定事的</w:t>
      </w:r>
      <w:proofErr w:type="gramEnd"/>
      <w:r w:rsidRPr="008457C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主</w:t>
      </w:r>
    </w:p>
    <w:p w14:paraId="07B3B950" w14:textId="2C921B28" w:rsidR="008457CA" w:rsidRPr="008457CA" w:rsidRDefault="008457CA" w:rsidP="008457CA">
      <w:pPr>
        <w:pStyle w:val="a6"/>
        <w:spacing w:line="440" w:lineRule="exact"/>
        <w:ind w:left="851"/>
        <w:jc w:val="both"/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</w:pPr>
      <w:r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21.因為那時必有大災難，從世界的起頭直到如今，沒有這樣的災難，後來也必沒有。 22.若不減少那日子，凡有血氣的總沒有一個得救的；只是為選民，那日子必減少了。</w:t>
      </w:r>
      <w:proofErr w:type="gramStart"/>
      <w:r w:rsidR="00CB0EE1"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太廿</w:t>
      </w:r>
      <w:proofErr w:type="gramEnd"/>
      <w:r w:rsidR="00CB0EE1"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四</w:t>
      </w:r>
      <w:proofErr w:type="gramStart"/>
      <w:r w:rsidR="00CB0EE1"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21</w:t>
      </w:r>
      <w:proofErr w:type="gramEnd"/>
      <w:r w:rsidR="00CB0EE1" w:rsidRPr="008457CA"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  <w:t>-22</w:t>
      </w:r>
    </w:p>
    <w:p w14:paraId="66885ECE" w14:textId="6A885328" w:rsidR="00896502" w:rsidRPr="008457CA" w:rsidRDefault="00CB0EE1" w:rsidP="008457CA">
      <w:pPr>
        <w:pStyle w:val="a6"/>
        <w:numPr>
          <w:ilvl w:val="1"/>
          <w:numId w:val="29"/>
        </w:numPr>
        <w:spacing w:line="440" w:lineRule="exact"/>
        <w:ind w:left="851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457C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「審判從神的家起首」</w:t>
      </w:r>
      <w:r w:rsidRPr="008457CA">
        <w:rPr>
          <w:rFonts w:ascii="微軟正黑體" w:eastAsia="微軟正黑體" w:hAnsi="微軟正黑體" w:cs="微軟正黑體"/>
          <w:bCs/>
          <w:color w:val="auto"/>
          <w:szCs w:val="28"/>
          <w:u w:color="2F5496"/>
        </w:rPr>
        <w:t>（彼前四</w:t>
      </w:r>
      <w:r w:rsidRPr="008457C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17）</w:t>
      </w:r>
      <w:r w:rsidRPr="008457C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～</w:t>
      </w:r>
      <w:r w:rsidRPr="008457C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因爲為時候到了</w:t>
      </w:r>
      <w:r w:rsidRPr="008457C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（林前六2-3，啓廿4-6）</w:t>
      </w:r>
      <w:r w:rsidRPr="008457CA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～</w:t>
      </w:r>
      <w:r w:rsidRPr="008457CA">
        <w:rPr>
          <w:rFonts w:ascii="細明體-ExtB" w:eastAsia="細明體-ExtB" w:hAnsi="細明體-ExtB" w:cs="細明體-ExtB"/>
          <w:b/>
          <w:bCs/>
          <w:color w:val="auto"/>
          <w:sz w:val="28"/>
          <w:szCs w:val="28"/>
          <w:u w:color="2F5496"/>
        </w:rPr>
        <w:t>𧫴</w:t>
      </w:r>
      <w:r w:rsidRPr="008457C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慎自守，儆醒禱告，彼此切實相愛，彼此服事，作神百般恩賜的好</w:t>
      </w:r>
      <w:r w:rsidRPr="008457C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lastRenderedPageBreak/>
        <w:t>管家！</w:t>
      </w:r>
      <w:r w:rsidRPr="008457C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（彼前四</w:t>
      </w:r>
      <w:r w:rsidRPr="008457C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7-11）</w:t>
      </w:r>
    </w:p>
    <w:p w14:paraId="695DD8D7" w14:textId="0A136A04" w:rsidR="00F64C74" w:rsidRPr="00733A7B" w:rsidRDefault="008457CA" w:rsidP="00733A7B">
      <w:pPr>
        <w:pStyle w:val="a6"/>
        <w:numPr>
          <w:ilvl w:val="0"/>
          <w:numId w:val="30"/>
        </w:numPr>
        <w:spacing w:line="440" w:lineRule="exact"/>
        <w:jc w:val="both"/>
        <w:rPr>
          <w:rFonts w:ascii="標楷體" w:eastAsia="標楷體" w:hAnsi="標楷體" w:cs="微軟正黑體" w:hint="default"/>
          <w:bCs/>
          <w:color w:val="auto"/>
          <w:u w:color="2F5496"/>
        </w:rPr>
      </w:pPr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17.因為時候到了，審判要從神的家起首。若是先從我們起首，那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不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信從神福音的人將有何等的結局呢。</w:t>
      </w:r>
      <w:r w:rsidR="00733A7B" w:rsidRPr="00733A7B">
        <w:rPr>
          <w:rFonts w:ascii="標楷體" w:eastAsia="標楷體" w:hAnsi="標楷體" w:cs="微軟正黑體"/>
          <w:bCs/>
          <w:color w:val="auto"/>
          <w:u w:color="2F5496"/>
        </w:rPr>
        <w:t>（彼前四</w:t>
      </w:r>
      <w:r w:rsidR="00733A7B"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17）</w:t>
      </w:r>
    </w:p>
    <w:p w14:paraId="150BD843" w14:textId="4C5091CA" w:rsidR="008457CA" w:rsidRPr="00733A7B" w:rsidRDefault="008457CA" w:rsidP="00733A7B">
      <w:pPr>
        <w:pStyle w:val="a6"/>
        <w:numPr>
          <w:ilvl w:val="0"/>
          <w:numId w:val="30"/>
        </w:numPr>
        <w:spacing w:line="440" w:lineRule="exact"/>
        <w:jc w:val="both"/>
        <w:rPr>
          <w:rFonts w:ascii="標楷體" w:eastAsia="標楷體" w:hAnsi="標楷體" w:cs="微軟正黑體" w:hint="default"/>
          <w:bCs/>
          <w:color w:val="auto"/>
          <w:u w:color="2F5496"/>
        </w:rPr>
      </w:pPr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豈不知聖徒要審判世界嗎？若世界為你們所審，難道你們不配審判這最小的事嗎？ 3.豈不知我們要審判天使嗎？何況今生的事呢？</w:t>
      </w:r>
      <w:r w:rsidR="00733A7B"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（林前六2-3）</w:t>
      </w:r>
    </w:p>
    <w:p w14:paraId="14A8E5B2" w14:textId="47BCBAAB" w:rsidR="008457CA" w:rsidRPr="00733A7B" w:rsidRDefault="00733A7B" w:rsidP="00733A7B">
      <w:pPr>
        <w:pStyle w:val="a6"/>
        <w:numPr>
          <w:ilvl w:val="0"/>
          <w:numId w:val="30"/>
        </w:numPr>
        <w:spacing w:line="440" w:lineRule="exact"/>
        <w:jc w:val="both"/>
        <w:rPr>
          <w:rFonts w:ascii="標楷體" w:eastAsia="標楷體" w:hAnsi="標楷體" w:cs="微軟正黑體" w:hint="default"/>
          <w:bCs/>
          <w:color w:val="auto"/>
          <w:u w:color="2F5496"/>
        </w:rPr>
      </w:pPr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我又看見幾個寶座，也有坐在上面的，並有審判的權柄賜給他們。我又看見那些因為給耶穌作見證，並為神之道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被斬者的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靈魂，和那沒有拜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過獸與獸像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，也沒有在額上和手上受過他印記之人的靈魂，他們都復活了，與基督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一同作王一千年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。5.這是頭一次的復活。其餘的死人還沒有復活，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直等那一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千年完了。6.在頭一次復活有分的有福了，聖潔了！第二次的死在他們身上沒有權柄。他們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必作神和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基督的祭司，並要與基督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一同作王一千年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。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（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林前六2-3，啓廿4-6）</w:t>
      </w:r>
    </w:p>
    <w:p w14:paraId="715E6A33" w14:textId="32D0E12A" w:rsidR="00733A7B" w:rsidRPr="00733A7B" w:rsidRDefault="00733A7B" w:rsidP="00733A7B">
      <w:pPr>
        <w:pStyle w:val="a6"/>
        <w:numPr>
          <w:ilvl w:val="0"/>
          <w:numId w:val="30"/>
        </w:numPr>
        <w:spacing w:line="440" w:lineRule="exact"/>
        <w:jc w:val="both"/>
        <w:rPr>
          <w:rFonts w:ascii="標楷體" w:eastAsia="標楷體" w:hAnsi="標楷體" w:cs="微軟正黑體" w:hint="default"/>
          <w:bCs/>
          <w:color w:val="auto"/>
          <w:u w:color="2F5496"/>
        </w:rPr>
      </w:pPr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7.萬物的結局近了。所以，你們要謹慎自守，警醒禱告。 8.最要緊的是彼此切實相愛，因為愛能遮掩許多的罪。 9.你們要互相款待，不發怨言。10.各人要照所得的恩賜彼此服事，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作神百般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恩賜的好管家。 11.若有講道的，要按着神的聖言講；若有服事人的，要按着神所賜的力量服事，叫神在凡事上因耶穌基督得榮耀。原來榮耀、權能都是他的，直到永永遠遠。</w:t>
      </w:r>
      <w:proofErr w:type="gramStart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阿們</w:t>
      </w:r>
      <w:proofErr w:type="gramEnd"/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！</w:t>
      </w:r>
      <w:r w:rsidRPr="00733A7B">
        <w:rPr>
          <w:rFonts w:ascii="標楷體" w:eastAsia="標楷體" w:hAnsi="標楷體" w:cs="微軟正黑體" w:hint="cs"/>
          <w:bCs/>
          <w:color w:val="auto"/>
          <w:u w:color="2F5496"/>
        </w:rPr>
        <w:t>（彼前四</w:t>
      </w:r>
      <w:r w:rsidRPr="00733A7B">
        <w:rPr>
          <w:rFonts w:ascii="標楷體" w:eastAsia="標楷體" w:hAnsi="標楷體" w:cs="微軟正黑體" w:hint="default"/>
          <w:bCs/>
          <w:color w:val="auto"/>
          <w:u w:color="2F5496"/>
        </w:rPr>
        <w:t>7-11）</w:t>
      </w:r>
    </w:p>
    <w:p w14:paraId="453A06A1" w14:textId="75AC8386" w:rsidR="00323F85" w:rsidRPr="001B2054" w:rsidRDefault="00AA38AD" w:rsidP="001B2054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小組分享</w:t>
      </w: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37EE75E9" w14:textId="66124530" w:rsidR="00AF5951" w:rsidRDefault="00AF5951" w:rsidP="00AF5951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經文觀察：</w:t>
      </w:r>
    </w:p>
    <w:p w14:paraId="65F53B98" w14:textId="1FA1B595" w:rsidR="00AF5951" w:rsidRDefault="00882E25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有一根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葦子賜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給約翰，當作量度的杖，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約翰要量什麼</w:t>
      </w:r>
      <w:proofErr w:type="gramEnd"/>
      <w:r w:rsidR="00135890"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？</w:t>
      </w:r>
      <w:proofErr w:type="gramStart"/>
      <w:r w:rsidR="00135890"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="00135890"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啟11:1</w:t>
      </w:r>
      <w:proofErr w:type="gramStart"/>
      <w:r w:rsidR="00135890"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0199C6D0" w14:textId="63D3780E" w:rsidR="00135890" w:rsidRDefault="00135890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13589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約翰</w:t>
      </w:r>
      <w:proofErr w:type="gramStart"/>
      <w:r w:rsidRPr="0013589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領受葦子用來</w:t>
      </w:r>
      <w:proofErr w:type="gramEnd"/>
      <w:r w:rsidRPr="0013589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度量聖殿，但受命</w:t>
      </w:r>
      <w:proofErr w:type="gramStart"/>
      <w:r w:rsidRPr="0013589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不量殿外</w:t>
      </w:r>
      <w:proofErr w:type="gramEnd"/>
      <w:r w:rsidRPr="0013589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的院子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，原因為何？</w:t>
      </w:r>
      <w:r w:rsidR="00F21B1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外</w:t>
      </w:r>
      <w:proofErr w:type="gramStart"/>
      <w:r w:rsidR="00F21B1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邦</w:t>
      </w:r>
      <w:proofErr w:type="gramEnd"/>
      <w:r w:rsidR="00F21B1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人要踐踏聖城多久？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啟11: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02AA4619" w14:textId="4726B34A" w:rsidR="00F21B10" w:rsidRDefault="00F21B10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2個見證人要穿著毛衣，傳道多久？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啟11: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94615D5" w14:textId="7146FC14" w:rsidR="00135890" w:rsidRDefault="00135890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13589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上帝的兩個見證人</w:t>
      </w:r>
      <w:proofErr w:type="gramStart"/>
      <w:r w:rsidRPr="0013589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要得著</w:t>
      </w:r>
      <w:proofErr w:type="gramEnd"/>
      <w:r w:rsidRPr="0013589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能力出去傳道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多久的</w:t>
      </w:r>
      <w:r w:rsidRPr="0013589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時間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？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啟11: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4B418519" w14:textId="16E23AC6" w:rsidR="00135890" w:rsidRDefault="00F21B10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F21B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兩名見證人有什麼能力？</w:t>
      </w:r>
      <w:proofErr w:type="gramStart"/>
      <w:r w:rsidRPr="00F21B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F21B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Pr="00F21B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11:4-6</w:t>
      </w:r>
      <w:proofErr w:type="gramStart"/>
      <w:r w:rsidRPr="00F21B1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7FF586AE" w14:textId="1A39C15E" w:rsidR="00F21B10" w:rsidRDefault="00F21B10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誰與2個見證人交戰，並且得勝，把他們殺了？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啟11: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7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34BBEB32" w14:textId="3D145122" w:rsidR="00F21B10" w:rsidRDefault="00F21B10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個見證人的屍首倒在大城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裏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的街上，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這城叫什麼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？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啟11: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8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4F796C27" w14:textId="5787D45B" w:rsidR="00F21B10" w:rsidRDefault="00F21B10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2個見證人被殺後，</w:t>
      </w:r>
      <w:r w:rsidRPr="00F21B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人們對他們的死亡有什麼反應？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為何如此？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啟11: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9-10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0EA79DC" w14:textId="79022A48" w:rsidR="00747243" w:rsidRDefault="00747243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2個見證人被殺後，過了多久有生氣從神那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裏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進入他們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裏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面，他們就如何？</w:t>
      </w:r>
      <w:r w:rsidRPr="00F21B1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人們有什麼反應？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啟11: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11</w:t>
      </w:r>
      <w:proofErr w:type="gramStart"/>
      <w:r w:rsidRPr="0013589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631D138D" w14:textId="57C58DA7" w:rsidR="00747243" w:rsidRDefault="003C0EED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C0EED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lastRenderedPageBreak/>
        <w:t>當這兩</w:t>
      </w:r>
      <w:proofErr w:type="gramStart"/>
      <w:r w:rsidRPr="003C0EED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個</w:t>
      </w:r>
      <w:proofErr w:type="gramEnd"/>
      <w:r w:rsidRPr="003C0EED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見證人升天時，發生了什麼事？</w:t>
      </w:r>
      <w:proofErr w:type="gramStart"/>
      <w:r w:rsidRPr="003C0EED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3C0EED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Pr="003C0EED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11:13-14</w:t>
      </w:r>
      <w:proofErr w:type="gramStart"/>
      <w:r w:rsidRPr="003C0EED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E284AFE" w14:textId="116B8D23" w:rsidR="00AF5951" w:rsidRPr="00AF5951" w:rsidRDefault="00AF5951" w:rsidP="00AF5951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經文應用：</w:t>
      </w:r>
    </w:p>
    <w:p w14:paraId="562E5F48" w14:textId="438A592C" w:rsidR="00BE57B7" w:rsidRPr="007B1364" w:rsidRDefault="008A0512" w:rsidP="007B1364">
      <w:pPr>
        <w:pStyle w:val="a6"/>
        <w:numPr>
          <w:ilvl w:val="0"/>
          <w:numId w:val="2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8A0512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這兩名見證人的角色充滿神秘與象徵意義，</w:t>
      </w:r>
      <w:r w:rsidRPr="005134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在完成證詞時被殺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顯示出</w:t>
      </w:r>
      <w:r w:rsidRPr="008A0512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他們的使命不僅是末世的預言，也是一場信仰的試煉。</w:t>
      </w:r>
      <w:r w:rsidR="005134C9" w:rsidRPr="005134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你認為他們的證詞/預言/教導是什麼？</w:t>
      </w:r>
      <w:proofErr w:type="gramStart"/>
      <w:r w:rsidR="005134C9" w:rsidRPr="005134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="005134C9" w:rsidRPr="005134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啟11:3-12</w:t>
      </w:r>
      <w:proofErr w:type="gramStart"/>
      <w:r w:rsidR="005134C9" w:rsidRPr="005134C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1B7B14A9" w14:textId="77733480" w:rsidR="00704BF2" w:rsidRDefault="00900D1F" w:rsidP="00704BF2">
      <w:pPr>
        <w:pStyle w:val="a6"/>
        <w:numPr>
          <w:ilvl w:val="0"/>
          <w:numId w:val="2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900D1F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真正的聖殿並不是外型看得見的建築物，而是建造在人內心中的敬畏上帝之心</w:t>
      </w:r>
      <w:r w:rsidR="00611DFA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；</w:t>
      </w:r>
      <w:r w:rsidR="00252E0C" w:rsidRPr="00252E0C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當末日神不單要震動地，還要震動天，直到把能被震動的</w:t>
      </w:r>
      <w:proofErr w:type="gramStart"/>
      <w:r w:rsidR="00252E0C" w:rsidRPr="00252E0C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受造之物挪</w:t>
      </w:r>
      <w:proofErr w:type="gramEnd"/>
      <w:r w:rsidR="00252E0C" w:rsidRPr="00252E0C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去，使那不被震動的常存</w:t>
      </w:r>
      <w:r w:rsidR="00252E0C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，</w:t>
      </w:r>
      <w:r w:rsidR="00611DFA" w:rsidRPr="00611DFA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為了見證福音而受難者，都將與耶穌基督的復活同復活，這也是上帝給為福音受難者的一大應許。</w:t>
      </w:r>
    </w:p>
    <w:p w14:paraId="43EAEF1A" w14:textId="77777777" w:rsidR="00704BF2" w:rsidRPr="00704BF2" w:rsidRDefault="00704BF2" w:rsidP="00704BF2">
      <w:pPr>
        <w:pStyle w:val="a6"/>
        <w:spacing w:line="480" w:lineRule="exact"/>
        <w:ind w:left="906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</w:pPr>
    </w:p>
    <w:p w14:paraId="66A4849B" w14:textId="77777777" w:rsidR="00F33CD7" w:rsidRPr="00F33CD7" w:rsidRDefault="00F33CD7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補充資料</w:t>
      </w:r>
    </w:p>
    <w:p w14:paraId="06DC1B0D" w14:textId="5083AD84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《啟示錄》第</w:t>
      </w:r>
      <w:r w:rsidRPr="00F33CD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11章中的兩名見證人被認為是神在末世的特別使者，他們的證詞、預言和教導主要圍繞以下幾個核心主題：</w:t>
      </w:r>
    </w:p>
    <w:p w14:paraId="45066577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1. </w:t>
      </w:r>
      <w:proofErr w:type="gramStart"/>
      <w:r w:rsidRPr="00F33CD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為神作見證</w:t>
      </w:r>
      <w:proofErr w:type="gramEnd"/>
    </w:p>
    <w:p w14:paraId="216F525C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這兩名見證人被賦予權柄，穿著麻衣傳道一千二百六十天，象徵他們的使命充滿哀悼與警告。</w:t>
      </w:r>
    </w:p>
    <w:p w14:paraId="46B75BE1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他們的見證主要是：</w:t>
      </w:r>
    </w:p>
    <w:p w14:paraId="034C9305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宣告神的主權：他們的存在本身就是對世人的提醒，表明神仍掌管世界。</w:t>
      </w:r>
    </w:p>
    <w:p w14:paraId="2BB0D6D9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抵擋敵基督：他們的言論和行動直接對抗敵基督的邪惡統治，揭露他的欺騙與腐敗。</w:t>
      </w:r>
    </w:p>
    <w:p w14:paraId="3A2F06DF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2. 預言末世審判</w:t>
      </w:r>
    </w:p>
    <w:p w14:paraId="392760CB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兩名見證人擁有</w:t>
      </w:r>
      <w:proofErr w:type="gramStart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類似摩</w:t>
      </w:r>
      <w:proofErr w:type="gramEnd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西與以利亞的能力：</w:t>
      </w:r>
    </w:p>
    <w:p w14:paraId="36B92609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使天閉塞</w:t>
      </w:r>
      <w:proofErr w:type="gramEnd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不下雨（像以利亞）。</w:t>
      </w:r>
    </w:p>
    <w:p w14:paraId="77F4FC63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使</w:t>
      </w:r>
      <w:proofErr w:type="gramStart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水變血（像摩</w:t>
      </w:r>
      <w:proofErr w:type="gramEnd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西）。</w:t>
      </w:r>
    </w:p>
    <w:p w14:paraId="0C8348FF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降下各樣災害，警告世人即將來臨的審判。</w:t>
      </w:r>
    </w:p>
    <w:p w14:paraId="239408D3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這些神</w:t>
      </w:r>
      <w:proofErr w:type="gramStart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蹟</w:t>
      </w:r>
      <w:proofErr w:type="gramEnd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不僅是對敵基督的挑戰，也向世人預告神的審判即將降臨，敦促人們悔改。</w:t>
      </w:r>
    </w:p>
    <w:p w14:paraId="0123443F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3. 教導人敬畏神</w:t>
      </w:r>
    </w:p>
    <w:p w14:paraId="40FDE434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lastRenderedPageBreak/>
        <w:t>在敵基督的極權統治下，許多人被欺騙並遠離真理。兩名見證人的教導可能包括：</w:t>
      </w:r>
    </w:p>
    <w:p w14:paraId="67286506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呼籲人們敬拜神，而非敵基督。</w:t>
      </w:r>
    </w:p>
    <w:p w14:paraId="13B87D16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警告世人不要接受敵基督的印記，避免落入神的審判。</w:t>
      </w:r>
    </w:p>
    <w:p w14:paraId="27A369AB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鼓勵信徒堅持信仰，即使面臨迫害。</w:t>
      </w:r>
    </w:p>
    <w:p w14:paraId="43199332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4. 他們的死亡與復活</w:t>
      </w:r>
    </w:p>
    <w:p w14:paraId="4730C958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當他們完成使命後，敵基督將殺害他們，他們的屍體會倒在耶路撒冷的街上三天半，世人甚至會為此歡慶。然而，神的能力使他們復活，</w:t>
      </w:r>
      <w:proofErr w:type="gramStart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并</w:t>
      </w:r>
      <w:proofErr w:type="gramEnd"/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被提到天上，震驚所有目睹的人。</w:t>
      </w:r>
    </w:p>
    <w:p w14:paraId="35A90930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這一幕象徵：</w:t>
      </w:r>
    </w:p>
    <w:p w14:paraId="30D25692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神的勝利：即使敵基督暫時得勝，神的計劃仍然不會被阻止。</w:t>
      </w:r>
    </w:p>
    <w:p w14:paraId="104FFA9B" w14:textId="77777777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信徒的盼望：即使面對死亡，神仍掌管一切，並最終帶來復活與救贖。</w:t>
      </w:r>
    </w:p>
    <w:p w14:paraId="1C42E428" w14:textId="674DBE6F" w:rsidR="00704BF2" w:rsidRPr="00F33CD7" w:rsidRDefault="00704BF2" w:rsidP="00704BF2">
      <w:pP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33CD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這兩名見證人的角色充滿神秘與象徵意義，他們的使命不僅是末世的預言，也是一場信仰的試煉。</w:t>
      </w:r>
    </w:p>
    <w:p w14:paraId="272B7FD9" w14:textId="77777777" w:rsidR="00F33CD7" w:rsidRDefault="00F33CD7" w:rsidP="00DD633F">
      <w:pPr>
        <w:spacing w:line="600" w:lineRule="exact"/>
        <w:jc w:val="both"/>
        <w:rPr>
          <w:rFonts w:ascii="微軟正黑體" w:eastAsiaTheme="minorEastAsia" w:hAnsi="微軟正黑體" w:cs="微軟正黑體" w:hint="default"/>
          <w:b/>
          <w:bCs/>
          <w:color w:val="auto"/>
          <w:sz w:val="32"/>
          <w:szCs w:val="32"/>
          <w:u w:color="2F5496"/>
        </w:rPr>
      </w:pPr>
    </w:p>
    <w:p w14:paraId="1A9111EF" w14:textId="0A2421A5" w:rsidR="009118E0" w:rsidRPr="009118E0" w:rsidRDefault="009118E0" w:rsidP="00DD633F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AA38AD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752AE770" w14:textId="4A1B7ABC" w:rsidR="007D3132" w:rsidRPr="007D3132" w:rsidRDefault="00964D1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4D1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感謝黃文鴻長老到本家分享主日信息，</w:t>
      </w:r>
      <w:proofErr w:type="gramStart"/>
      <w:r w:rsidRPr="00964D1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願主賜福</w:t>
      </w:r>
      <w:proofErr w:type="gramEnd"/>
      <w:r w:rsidRPr="00964D1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並使用黃文鴻長老及家人成為眾人的祝福。</w:t>
      </w:r>
    </w:p>
    <w:p w14:paraId="6DE868FC" w14:textId="1D376399" w:rsidR="00D35F36" w:rsidRPr="00964D16" w:rsidRDefault="00964D16" w:rsidP="00964D16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4D1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因應端午節連假，</w:t>
      </w:r>
      <w:r w:rsidRPr="00964D1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5/30-5/31</w:t>
      </w:r>
      <w:proofErr w:type="gramStart"/>
      <w:r w:rsidRPr="00964D1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晨禱</w:t>
      </w:r>
      <w:proofErr w:type="gramEnd"/>
      <w:r w:rsidRPr="00964D1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、葡萄園團契、各小組聚會、查經都暫停一次。請弟兄姐妹們留意。</w:t>
      </w:r>
    </w:p>
    <w:p w14:paraId="774BD77C" w14:textId="77777777" w:rsidR="00D35F36" w:rsidRPr="007D3132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及踴躍參與每週二至六早晨6:00~7:30晨更禱告祭壇，齊心為教會、社會、國度守望。</w:t>
      </w:r>
    </w:p>
    <w:p w14:paraId="6A91BE18" w14:textId="77777777" w:rsidR="00964D16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為胡安文牧師辦理全家來</w:t>
      </w:r>
      <w:proofErr w:type="gramStart"/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臺</w:t>
      </w:r>
      <w:proofErr w:type="gramEnd"/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證件禱告，</w:t>
      </w:r>
      <w:proofErr w:type="gramStart"/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求主挪</w:t>
      </w:r>
      <w:proofErr w:type="gramEnd"/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去一切攔阻，保守胡牧師一家平安到達臺灣。</w:t>
      </w:r>
    </w:p>
    <w:p w14:paraId="5A4CC183" w14:textId="55B3B774" w:rsidR="00D35F36" w:rsidRPr="007D3132" w:rsidRDefault="00964D1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4D1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為匡思琴幹事、周莎莉姐妹生產後身體的恢復及孩子們健康成長禱告。</w:t>
      </w:r>
    </w:p>
    <w:p w14:paraId="3111CBAF" w14:textId="77777777" w:rsidR="00964D16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2025上半年度慕道班已開始上課，每週日上午9：10-10：10，課程為期六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週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，請為老師和學員經歷神禱告。</w:t>
      </w:r>
    </w:p>
    <w:p w14:paraId="24FE58FE" w14:textId="5111C079" w:rsidR="00D35F36" w:rsidRPr="007D3132" w:rsidRDefault="00964D1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4D1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6月份「每日親近神」靈修月刊已到，請預購者至一樓服務</w:t>
      </w:r>
      <w:proofErr w:type="gramStart"/>
      <w:r w:rsidRPr="00964D1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臺</w:t>
      </w:r>
      <w:proofErr w:type="gramEnd"/>
      <w:r w:rsidRPr="00964D1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領取。</w:t>
      </w:r>
    </w:p>
    <w:p w14:paraId="553B9537" w14:textId="4D222E3B" w:rsidR="0068088D" w:rsidRPr="007D3132" w:rsidRDefault="0068088D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7/3（四）~7/6（日）辦理3天半的彼得科學營，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請廣為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宣傳，邀請升小二~升國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一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的學生們參加，報名或繳費等相關訊息如夾頁。並請弟兄姐妹踴躍參與服事，有意願者請填寫表單，教會將安排至少2次的培訓。</w:t>
      </w:r>
    </w:p>
    <w:p w14:paraId="33547D9A" w14:textId="12BFB75E" w:rsidR="007D3132" w:rsidRDefault="007D3132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邀請升小四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~小六的學生們參加【神是愛兒童夏令營】，時間為7/29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lastRenderedPageBreak/>
        <w:t>（二）-8/2（六），共五天四夜，教會將補助一半的費用，報名，報名後告知傅瑋瑋執事，以利安排接送相關事宜。</w:t>
      </w:r>
    </w:p>
    <w:p w14:paraId="5FEA4CDD" w14:textId="1DD1AAF6" w:rsidR="00964D16" w:rsidRPr="007D3132" w:rsidRDefault="00964D1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64D1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下主日為聖餐主日，請弟兄姐妹及聖餐服事人員預備心參加。</w:t>
      </w:r>
    </w:p>
    <w:p w14:paraId="3577E235" w14:textId="3AE669CC" w:rsidR="00506B6A" w:rsidRPr="00AA38AD" w:rsidRDefault="00506B6A" w:rsidP="00DA43C1">
      <w:pPr>
        <w:pStyle w:val="a6"/>
        <w:spacing w:line="360" w:lineRule="exact"/>
        <w:ind w:left="960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</w:p>
    <w:p w14:paraId="0ACD7A54" w14:textId="21E71963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恢復，</w:t>
      </w:r>
      <w:proofErr w:type="gramStart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經歷並信靠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神。</w:t>
      </w:r>
    </w:p>
    <w:p w14:paraId="2B3CBF3C" w14:textId="77777777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向劉美仙師母因摔倒骨裂休養中。</w:t>
      </w:r>
    </w:p>
    <w:p w14:paraId="548123DB" w14:textId="607DDA42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莊中毅弟兄大腿骨折術後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79497833" w14:textId="53FB669D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孫泰一弟兄心臟繞道術後身體調養。</w:t>
      </w:r>
    </w:p>
    <w:p w14:paraId="12952F19" w14:textId="6E9C81AE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吳孟樺姐妹原位癌切除術後放射治療順利。</w:t>
      </w:r>
    </w:p>
    <w:p w14:paraId="003C7B39" w14:textId="0527D897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劉翠蘭姐妹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髖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關節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術後輔具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行走持續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2B4FE278" w14:textId="64ACCD61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趙家駒先生（青年住宅住戶）脊椎術後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32AFE83E" w14:textId="544FE8BD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匡子兵先生（匡思琴幹事的父親）肺癌治療順利。</w:t>
      </w:r>
    </w:p>
    <w:p w14:paraId="216D61CD" w14:textId="18A08716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林常平長老服用標靶藥物中，副作用造成腸胃不適。</w:t>
      </w:r>
    </w:p>
    <w:p w14:paraId="7C4DAFB0" w14:textId="616B0419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劉妙珊女士（劉妙玲姐妹之妹）肺癌擴散全身疼痛。</w:t>
      </w:r>
    </w:p>
    <w:p w14:paraId="4B59F84F" w14:textId="61891A42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劉翠玲姐妹（劉翠蘭姐妹的姊姊）血癌口服藥治療中。</w:t>
      </w:r>
    </w:p>
    <w:p w14:paraId="5597D4D3" w14:textId="63C13462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唐春榮弟兄腰椎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疼痛，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藥物治療，求神醫治他的身心靈。</w:t>
      </w:r>
    </w:p>
    <w:p w14:paraId="3CCC9299" w14:textId="06038EB6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陳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宥銓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先生（王皇英姐妹的外甥）腦溢血術後認知復健。</w:t>
      </w:r>
    </w:p>
    <w:p w14:paraId="0F20B94C" w14:textId="5186A04D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劉華蘭女士（羅秀琴姐妹的小姑）椎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間盤突出術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後回家療養中。</w:t>
      </w:r>
    </w:p>
    <w:p w14:paraId="7571578C" w14:textId="11858E1D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胃部和十二指腸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癌標靶治療中。</w:t>
      </w:r>
    </w:p>
    <w:p w14:paraId="183885E1" w14:textId="4AD4778E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張琴雯姐妹（莊中毅弟兄太太）黑色素瘤轉移至肝部及骨內，為化療副作用降到最低禱告。</w:t>
      </w:r>
    </w:p>
    <w:p w14:paraId="4B74D17E" w14:textId="34C08F0D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許裕榮先生（劉恩平執事岳父）日前安息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主懷，求主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安慰家人，保守看顧5/27舉辦的安息禮拜及5/31的告別式，透過教會服事，使家人及親友認識神。</w:t>
      </w:r>
    </w:p>
    <w:p w14:paraId="6C18B2AC" w14:textId="5A3CC0D6" w:rsidR="00704BF2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5/29清大將辦理傅振寰先生（傅瑋瑋執事弟弟）追思禮拜，求主安慰家人，並透過聚會使家人及朋友們認識神。</w:t>
      </w:r>
      <w:r w:rsidR="00D35F36" w:rsidRPr="00D35F36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向劉美仙師母因摔倒骨裂休養中。</w:t>
      </w:r>
    </w:p>
    <w:p w14:paraId="0C1002BD" w14:textId="5E128CA6" w:rsidR="00A920DC" w:rsidRPr="00704BF2" w:rsidRDefault="00A920DC" w:rsidP="00704BF2">
      <w:pPr>
        <w:rPr>
          <w:rFonts w:ascii="微軟正黑體" w:eastAsia="微軟正黑體" w:hAnsi="微軟正黑體"/>
          <w:bCs/>
          <w:kern w:val="2"/>
          <w:sz w:val="28"/>
          <w:szCs w:val="28"/>
          <w:u w:color="000000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sectPr w:rsidR="00A920DC" w:rsidRPr="00704BF2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9A0B7" w14:textId="77777777" w:rsidR="00A373CA" w:rsidRDefault="00A373CA">
      <w:pPr>
        <w:rPr>
          <w:rFonts w:hint="default"/>
        </w:rPr>
      </w:pPr>
      <w:r>
        <w:separator/>
      </w:r>
    </w:p>
  </w:endnote>
  <w:endnote w:type="continuationSeparator" w:id="0">
    <w:p w14:paraId="6EEC8805" w14:textId="77777777" w:rsidR="00A373CA" w:rsidRDefault="00A373CA">
      <w:pPr>
        <w:rPr>
          <w:rFonts w:hint="default"/>
        </w:rPr>
      </w:pPr>
      <w:r>
        <w:continuationSeparator/>
      </w:r>
    </w:p>
  </w:endnote>
  <w:endnote w:type="continuationNotice" w:id="1">
    <w:p w14:paraId="26863DC7" w14:textId="77777777" w:rsidR="00A373CA" w:rsidRDefault="00A373C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225B" w14:textId="77777777" w:rsidR="00A373CA" w:rsidRDefault="00A373CA">
      <w:pPr>
        <w:rPr>
          <w:rFonts w:hint="default"/>
        </w:rPr>
      </w:pPr>
      <w:r>
        <w:separator/>
      </w:r>
    </w:p>
  </w:footnote>
  <w:footnote w:type="continuationSeparator" w:id="0">
    <w:p w14:paraId="38DFF392" w14:textId="77777777" w:rsidR="00A373CA" w:rsidRDefault="00A373CA">
      <w:pPr>
        <w:rPr>
          <w:rFonts w:hint="default"/>
        </w:rPr>
      </w:pPr>
      <w:r>
        <w:continuationSeparator/>
      </w:r>
    </w:p>
  </w:footnote>
  <w:footnote w:type="continuationNotice" w:id="1">
    <w:p w14:paraId="67B0BCE9" w14:textId="77777777" w:rsidR="00A373CA" w:rsidRDefault="00A373CA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13ED285B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05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D12BE5">
      <w:rPr>
        <w:rFonts w:ascii="微軟正黑體" w:eastAsia="微軟正黑體" w:hAnsi="微軟正黑體" w:cs="微軟正黑體" w:hint="default"/>
        <w:b/>
        <w:bCs/>
        <w:sz w:val="24"/>
        <w:szCs w:val="24"/>
      </w:rPr>
      <w:t>25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D12BE5">
      <w:rPr>
        <w:rFonts w:ascii="微軟正黑體" w:eastAsia="微軟正黑體" w:hAnsi="微軟正黑體" w:cs="微軟正黑體" w:hint="default"/>
        <w:b/>
        <w:bCs/>
        <w:sz w:val="24"/>
        <w:szCs w:val="24"/>
      </w:rPr>
      <w:t>5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D12BE5">
      <w:rPr>
        <w:rFonts w:ascii="微軟正黑體" w:eastAsia="微軟正黑體" w:hAnsi="微軟正黑體" w:cs="微軟正黑體" w:hint="default"/>
        <w:b/>
        <w:bCs/>
        <w:sz w:val="24"/>
        <w:szCs w:val="24"/>
      </w:rPr>
      <w:t>31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442"/>
    <w:multiLevelType w:val="hybridMultilevel"/>
    <w:tmpl w:val="8C8A0640"/>
    <w:lvl w:ilvl="0" w:tplc="26E6AC9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046156"/>
    <w:multiLevelType w:val="hybridMultilevel"/>
    <w:tmpl w:val="7898CA60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78E0A6E"/>
    <w:multiLevelType w:val="hybridMultilevel"/>
    <w:tmpl w:val="232A6418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0918E2"/>
    <w:multiLevelType w:val="hybridMultilevel"/>
    <w:tmpl w:val="FBC6A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7A54D0">
      <w:start w:val="1"/>
      <w:numFmt w:val="decimal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4395D"/>
    <w:multiLevelType w:val="hybridMultilevel"/>
    <w:tmpl w:val="C9AC5C3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7AA0F1D"/>
    <w:multiLevelType w:val="hybridMultilevel"/>
    <w:tmpl w:val="F8A698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E350B41"/>
    <w:multiLevelType w:val="hybridMultilevel"/>
    <w:tmpl w:val="011862C6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A83EBB"/>
    <w:multiLevelType w:val="hybridMultilevel"/>
    <w:tmpl w:val="8D5C6812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7428AB"/>
    <w:multiLevelType w:val="hybridMultilevel"/>
    <w:tmpl w:val="9BE401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040056"/>
    <w:multiLevelType w:val="hybridMultilevel"/>
    <w:tmpl w:val="21C4B1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252EB2"/>
    <w:multiLevelType w:val="hybridMultilevel"/>
    <w:tmpl w:val="9966427E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D6B12B9"/>
    <w:multiLevelType w:val="hybridMultilevel"/>
    <w:tmpl w:val="EE68B1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4947F4"/>
    <w:multiLevelType w:val="hybridMultilevel"/>
    <w:tmpl w:val="22A44C08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B332337"/>
    <w:multiLevelType w:val="hybridMultilevel"/>
    <w:tmpl w:val="450C2A2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FEA784B"/>
    <w:multiLevelType w:val="hybridMultilevel"/>
    <w:tmpl w:val="42A421D8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562B0916"/>
    <w:multiLevelType w:val="hybridMultilevel"/>
    <w:tmpl w:val="FE84A08A"/>
    <w:lvl w:ilvl="0" w:tplc="A3CA2DF8">
      <w:start w:val="1"/>
      <w:numFmt w:val="taiwaneseCountingThousand"/>
      <w:lvlText w:val="%1、"/>
      <w:lvlJc w:val="left"/>
      <w:pPr>
        <w:ind w:left="1046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CB96318"/>
    <w:multiLevelType w:val="hybridMultilevel"/>
    <w:tmpl w:val="A2AAE60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AA66AD"/>
    <w:multiLevelType w:val="hybridMultilevel"/>
    <w:tmpl w:val="7FBA929C"/>
    <w:lvl w:ilvl="0" w:tplc="C6A667D8">
      <w:start w:val="1"/>
      <w:numFmt w:val="lowerLetter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2" w15:restartNumberingAfterBreak="0">
    <w:nsid w:val="5EF405D3"/>
    <w:multiLevelType w:val="hybridMultilevel"/>
    <w:tmpl w:val="3606FD5E"/>
    <w:lvl w:ilvl="0" w:tplc="C4E8A22C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611771F4"/>
    <w:multiLevelType w:val="hybridMultilevel"/>
    <w:tmpl w:val="BE60E458"/>
    <w:lvl w:ilvl="0" w:tplc="C6A667D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6B20F49"/>
    <w:multiLevelType w:val="hybridMultilevel"/>
    <w:tmpl w:val="0B7CCF9A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67C700B1"/>
    <w:multiLevelType w:val="hybridMultilevel"/>
    <w:tmpl w:val="E70E7FB8"/>
    <w:lvl w:ilvl="0" w:tplc="24A2D2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57A54D0">
      <w:start w:val="1"/>
      <w:numFmt w:val="decimal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124D4D"/>
    <w:multiLevelType w:val="hybridMultilevel"/>
    <w:tmpl w:val="7BA014C8"/>
    <w:lvl w:ilvl="0" w:tplc="E79AA7C4">
      <w:start w:val="1"/>
      <w:numFmt w:val="decimal"/>
      <w:lvlText w:val="%1.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7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FD21B5E"/>
    <w:multiLevelType w:val="hybridMultilevel"/>
    <w:tmpl w:val="AB208924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896C9DFE">
      <w:start w:val="1"/>
      <w:numFmt w:val="decimal"/>
      <w:lvlText w:val="%2."/>
      <w:lvlJc w:val="left"/>
      <w:pPr>
        <w:ind w:left="1440" w:hanging="480"/>
      </w:pPr>
      <w:rPr>
        <w:rFonts w:hint="eastAsia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1702FC3"/>
    <w:multiLevelType w:val="hybridMultilevel"/>
    <w:tmpl w:val="5CA23A3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 w15:restartNumberingAfterBreak="0">
    <w:nsid w:val="717D197B"/>
    <w:multiLevelType w:val="hybridMultilevel"/>
    <w:tmpl w:val="88300A7C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75B74BFE"/>
    <w:multiLevelType w:val="hybridMultilevel"/>
    <w:tmpl w:val="83D8801A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3" w15:restartNumberingAfterBreak="0">
    <w:nsid w:val="7E931DC6"/>
    <w:multiLevelType w:val="hybridMultilevel"/>
    <w:tmpl w:val="EC1A3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3415346">
    <w:abstractNumId w:val="20"/>
  </w:num>
  <w:num w:numId="2" w16cid:durableId="1134450203">
    <w:abstractNumId w:val="28"/>
  </w:num>
  <w:num w:numId="3" w16cid:durableId="122432348">
    <w:abstractNumId w:val="14"/>
  </w:num>
  <w:num w:numId="4" w16cid:durableId="734662428">
    <w:abstractNumId w:val="10"/>
  </w:num>
  <w:num w:numId="5" w16cid:durableId="480971302">
    <w:abstractNumId w:val="27"/>
  </w:num>
  <w:num w:numId="6" w16cid:durableId="1346785616">
    <w:abstractNumId w:val="6"/>
  </w:num>
  <w:num w:numId="7" w16cid:durableId="1248033579">
    <w:abstractNumId w:val="3"/>
  </w:num>
  <w:num w:numId="8" w16cid:durableId="1433744904">
    <w:abstractNumId w:val="33"/>
  </w:num>
  <w:num w:numId="9" w16cid:durableId="982275233">
    <w:abstractNumId w:val="26"/>
  </w:num>
  <w:num w:numId="10" w16cid:durableId="14891908">
    <w:abstractNumId w:val="0"/>
  </w:num>
  <w:num w:numId="11" w16cid:durableId="349844682">
    <w:abstractNumId w:val="22"/>
  </w:num>
  <w:num w:numId="12" w16cid:durableId="1647469682">
    <w:abstractNumId w:val="2"/>
  </w:num>
  <w:num w:numId="13" w16cid:durableId="805852753">
    <w:abstractNumId w:val="12"/>
  </w:num>
  <w:num w:numId="14" w16cid:durableId="814374588">
    <w:abstractNumId w:val="13"/>
  </w:num>
  <w:num w:numId="15" w16cid:durableId="1664507784">
    <w:abstractNumId w:val="11"/>
  </w:num>
  <w:num w:numId="16" w16cid:durableId="658004424">
    <w:abstractNumId w:val="19"/>
  </w:num>
  <w:num w:numId="17" w16cid:durableId="1804154093">
    <w:abstractNumId w:val="4"/>
  </w:num>
  <w:num w:numId="18" w16cid:durableId="2067289451">
    <w:abstractNumId w:val="5"/>
  </w:num>
  <w:num w:numId="19" w16cid:durableId="1402604384">
    <w:abstractNumId w:val="16"/>
  </w:num>
  <w:num w:numId="20" w16cid:durableId="1869218634">
    <w:abstractNumId w:val="7"/>
  </w:num>
  <w:num w:numId="21" w16cid:durableId="1742436992">
    <w:abstractNumId w:val="23"/>
  </w:num>
  <w:num w:numId="22" w16cid:durableId="927542546">
    <w:abstractNumId w:val="21"/>
  </w:num>
  <w:num w:numId="23" w16cid:durableId="598222756">
    <w:abstractNumId w:val="9"/>
  </w:num>
  <w:num w:numId="24" w16cid:durableId="2095781681">
    <w:abstractNumId w:val="15"/>
  </w:num>
  <w:num w:numId="25" w16cid:durableId="489367748">
    <w:abstractNumId w:val="18"/>
  </w:num>
  <w:num w:numId="26" w16cid:durableId="73161603">
    <w:abstractNumId w:val="24"/>
  </w:num>
  <w:num w:numId="27" w16cid:durableId="1292705308">
    <w:abstractNumId w:val="31"/>
  </w:num>
  <w:num w:numId="28" w16cid:durableId="1834761982">
    <w:abstractNumId w:val="17"/>
  </w:num>
  <w:num w:numId="29" w16cid:durableId="406152016">
    <w:abstractNumId w:val="29"/>
  </w:num>
  <w:num w:numId="30" w16cid:durableId="1881743576">
    <w:abstractNumId w:val="30"/>
  </w:num>
  <w:num w:numId="31" w16cid:durableId="1592084653">
    <w:abstractNumId w:val="32"/>
  </w:num>
  <w:num w:numId="32" w16cid:durableId="1502548720">
    <w:abstractNumId w:val="1"/>
  </w:num>
  <w:num w:numId="33" w16cid:durableId="1839080565">
    <w:abstractNumId w:val="25"/>
  </w:num>
  <w:num w:numId="34" w16cid:durableId="55405020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742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57DD8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97B42"/>
    <w:rsid w:val="000A0709"/>
    <w:rsid w:val="000A070C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890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05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65CE"/>
    <w:rsid w:val="002073EA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2E0C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1C0"/>
    <w:rsid w:val="002A499F"/>
    <w:rsid w:val="002A5B38"/>
    <w:rsid w:val="002A7EEC"/>
    <w:rsid w:val="002B0A0B"/>
    <w:rsid w:val="002B24FC"/>
    <w:rsid w:val="002B2BA1"/>
    <w:rsid w:val="002B7161"/>
    <w:rsid w:val="002B7A18"/>
    <w:rsid w:val="002C03ED"/>
    <w:rsid w:val="002C0A52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4C7C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0EED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46FB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7B1"/>
    <w:rsid w:val="00450AEF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6D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34C9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0A30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DEC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1DF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088D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528B"/>
    <w:rsid w:val="006B6532"/>
    <w:rsid w:val="006B66F3"/>
    <w:rsid w:val="006B6E12"/>
    <w:rsid w:val="006B7CA7"/>
    <w:rsid w:val="006C2288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4BF2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3A7B"/>
    <w:rsid w:val="0073524E"/>
    <w:rsid w:val="00735306"/>
    <w:rsid w:val="00735905"/>
    <w:rsid w:val="00736747"/>
    <w:rsid w:val="00737E35"/>
    <w:rsid w:val="00745848"/>
    <w:rsid w:val="00746926"/>
    <w:rsid w:val="00747243"/>
    <w:rsid w:val="007474F2"/>
    <w:rsid w:val="007479FC"/>
    <w:rsid w:val="00752067"/>
    <w:rsid w:val="007541DD"/>
    <w:rsid w:val="00756CB2"/>
    <w:rsid w:val="00756D13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266"/>
    <w:rsid w:val="007A719A"/>
    <w:rsid w:val="007A77D8"/>
    <w:rsid w:val="007B1364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313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889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1B58"/>
    <w:rsid w:val="008432AF"/>
    <w:rsid w:val="00843E91"/>
    <w:rsid w:val="00845193"/>
    <w:rsid w:val="008457CA"/>
    <w:rsid w:val="00845A39"/>
    <w:rsid w:val="00846011"/>
    <w:rsid w:val="00847436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2E25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2F9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6502"/>
    <w:rsid w:val="00897C9E"/>
    <w:rsid w:val="00897F75"/>
    <w:rsid w:val="008A0512"/>
    <w:rsid w:val="008A05E5"/>
    <w:rsid w:val="008A1E30"/>
    <w:rsid w:val="008A3DCB"/>
    <w:rsid w:val="008A3F06"/>
    <w:rsid w:val="008A4927"/>
    <w:rsid w:val="008A54C7"/>
    <w:rsid w:val="008A7DC9"/>
    <w:rsid w:val="008B0ABD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0D1F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580C"/>
    <w:rsid w:val="00926E2C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4A92"/>
    <w:rsid w:val="00954FFF"/>
    <w:rsid w:val="009555AC"/>
    <w:rsid w:val="00956438"/>
    <w:rsid w:val="00957E93"/>
    <w:rsid w:val="00961520"/>
    <w:rsid w:val="00961D27"/>
    <w:rsid w:val="00962AEB"/>
    <w:rsid w:val="009634C9"/>
    <w:rsid w:val="00964D16"/>
    <w:rsid w:val="00965061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245E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373CA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D15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5951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6C6"/>
    <w:rsid w:val="00B9690D"/>
    <w:rsid w:val="00BA45AD"/>
    <w:rsid w:val="00BA491A"/>
    <w:rsid w:val="00BA5F2D"/>
    <w:rsid w:val="00BB0748"/>
    <w:rsid w:val="00BB1793"/>
    <w:rsid w:val="00BB5406"/>
    <w:rsid w:val="00BB5B6C"/>
    <w:rsid w:val="00BB5BCB"/>
    <w:rsid w:val="00BB7ED3"/>
    <w:rsid w:val="00BC0AEB"/>
    <w:rsid w:val="00BC0D07"/>
    <w:rsid w:val="00BC1E58"/>
    <w:rsid w:val="00BC3084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57B7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90C"/>
    <w:rsid w:val="00C14C00"/>
    <w:rsid w:val="00C14DF0"/>
    <w:rsid w:val="00C15200"/>
    <w:rsid w:val="00C158C7"/>
    <w:rsid w:val="00C17167"/>
    <w:rsid w:val="00C20071"/>
    <w:rsid w:val="00C24323"/>
    <w:rsid w:val="00C244CB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1CBE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A6E28"/>
    <w:rsid w:val="00CB0EE1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2BE5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090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A3E"/>
    <w:rsid w:val="00EE0A62"/>
    <w:rsid w:val="00EE1029"/>
    <w:rsid w:val="00EE1D13"/>
    <w:rsid w:val="00EE1E8A"/>
    <w:rsid w:val="00EE319F"/>
    <w:rsid w:val="00EE3790"/>
    <w:rsid w:val="00EE6357"/>
    <w:rsid w:val="00EE7CC6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1B10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3CD7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4C74"/>
    <w:rsid w:val="00F66DE7"/>
    <w:rsid w:val="00F66E35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1490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1490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BC93-4EBB-4A01-B423-C541A5B6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2</cp:revision>
  <cp:lastPrinted>2023-09-26T01:39:00Z</cp:lastPrinted>
  <dcterms:created xsi:type="dcterms:W3CDTF">2025-05-30T09:34:00Z</dcterms:created>
  <dcterms:modified xsi:type="dcterms:W3CDTF">2025-05-30T09:34:00Z</dcterms:modified>
</cp:coreProperties>
</file>