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bookmarkStart w:id="0" w:name="_GoBack"/>
      <w:bookmarkEnd w:id="0"/>
    </w:p>
    <w:p w14:paraId="4AC279CF" w14:textId="1226E484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962D1C" w:rsidRPr="00962D1C">
        <w:rPr>
          <w:rFonts w:ascii="微軟正黑體" w:eastAsia="微軟正黑體" w:hAnsi="微軟正黑體" w:cs="微軟正黑體" w:hint="cs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耶和華坐著為王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62D1C" w:rsidRPr="00641500">
        <w:rPr>
          <w:rFonts w:ascii="SimSun" w:eastAsia="SimSun" w:hAnsi="SimSun" w:cs="微軟正黑體" w:hint="default"/>
          <w:color w:val="auto"/>
          <w:kern w:val="2"/>
          <w:sz w:val="24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https://youtu.be/yk1xBkP3lAc?si=oAHLwpUT1cKfVIpb</w:t>
      </w:r>
    </w:p>
    <w:p w14:paraId="2EA8467A" w14:textId="77777777" w:rsidR="009005F3" w:rsidRPr="009005F3" w:rsidRDefault="009005F3" w:rsidP="009005F3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005F3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耶和華坐著為王</w:t>
      </w:r>
      <w:r w:rsidRPr="009005F3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洪水氾濫的時候</w:t>
      </w:r>
    </w:p>
    <w:p w14:paraId="08A475B7" w14:textId="77777777" w:rsidR="009005F3" w:rsidRPr="009005F3" w:rsidRDefault="009005F3" w:rsidP="009005F3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005F3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耶和華坐著為王</w:t>
      </w:r>
      <w:r w:rsidRPr="009005F3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直到永遠</w:t>
      </w:r>
    </w:p>
    <w:p w14:paraId="28449438" w14:textId="77777777" w:rsidR="009005F3" w:rsidRPr="009005F3" w:rsidRDefault="009005F3" w:rsidP="009005F3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005F3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耶和華坐著為王</w:t>
      </w:r>
      <w:r w:rsidRPr="009005F3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狂風巨浪的時候</w:t>
      </w:r>
    </w:p>
    <w:p w14:paraId="47CDF6F1" w14:textId="77777777" w:rsidR="00962D1C" w:rsidRDefault="009005F3" w:rsidP="009005F3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005F3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耶和華坐著為王</w:t>
      </w:r>
      <w:r w:rsidRPr="009005F3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直到永遠</w:t>
      </w:r>
    </w:p>
    <w:p w14:paraId="2B342522" w14:textId="77777777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[Chorus]</w:t>
      </w:r>
    </w:p>
    <w:p w14:paraId="1D408915" w14:textId="5370AA45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耶和華超乎萬民之上</w:t>
      </w: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  </w:t>
      </w: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祢的榮耀高過諸天</w:t>
      </w:r>
    </w:p>
    <w:p w14:paraId="21FB13E4" w14:textId="4E9AA65E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我讚美祢主耶和華</w:t>
      </w: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      </w:t>
      </w: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唯有祢</w:t>
      </w: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祢的名被尊崇</w:t>
      </w:r>
    </w:p>
    <w:p w14:paraId="2ADCB4BF" w14:textId="0B5802C6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耶和華超乎萬民之上</w:t>
      </w: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  </w:t>
      </w: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祢的榮耀高過諸天</w:t>
      </w:r>
    </w:p>
    <w:p w14:paraId="046F5593" w14:textId="59CEA25E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我讚美祢主耶和華</w:t>
      </w: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      </w:t>
      </w: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祢的榮耀充滿在天地之上</w:t>
      </w:r>
    </w:p>
    <w:p w14:paraId="3778CE11" w14:textId="77777777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[Bridge]</w:t>
      </w:r>
    </w:p>
    <w:p w14:paraId="308624CA" w14:textId="77777777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proofErr w:type="gramStart"/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耶和華必賜力量</w:t>
      </w:r>
      <w:proofErr w:type="gramEnd"/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耶和華</w:t>
      </w:r>
      <w:proofErr w:type="gramStart"/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必賜平安</w:t>
      </w:r>
      <w:proofErr w:type="gramEnd"/>
    </w:p>
    <w:p w14:paraId="253E1F38" w14:textId="77777777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我從深處求告祢</w:t>
      </w: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祢聆聽</w:t>
      </w:r>
    </w:p>
    <w:p w14:paraId="5B4065E8" w14:textId="77777777" w:rsidR="00962D1C" w:rsidRP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proofErr w:type="gramStart"/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耶和華必賜力量</w:t>
      </w:r>
      <w:proofErr w:type="gramEnd"/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耶和華</w:t>
      </w:r>
      <w:proofErr w:type="gramStart"/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必賜平安</w:t>
      </w:r>
      <w:proofErr w:type="gramEnd"/>
    </w:p>
    <w:p w14:paraId="06523F4B" w14:textId="509268D2" w:rsidR="00962D1C" w:rsidRDefault="00962D1C" w:rsidP="00962D1C">
      <w:pPr>
        <w:tabs>
          <w:tab w:val="left" w:pos="1134"/>
        </w:tabs>
        <w:spacing w:line="520" w:lineRule="exact"/>
        <w:ind w:left="566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962D1C">
        <w:rPr>
          <w:rFonts w:ascii="微軟正黑體" w:eastAsia="微軟正黑體" w:hAnsi="微軟正黑體" w:cs="微軟正黑體" w:hint="cs"/>
          <w:color w:val="auto"/>
          <w:sz w:val="28"/>
          <w:szCs w:val="28"/>
          <w:u w:color="2F5496"/>
        </w:rPr>
        <w:t>因祢豐盛的救恩</w:t>
      </w:r>
      <w:r w:rsidRPr="00962D1C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  我仰望祢</w:t>
      </w:r>
    </w:p>
    <w:p w14:paraId="6AFF8419" w14:textId="07561982" w:rsidR="00E7634A" w:rsidRPr="000A09B8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0A09B8" w:rsidRPr="000A09B8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第七號吹響－這世上的國、成了我主和主基督的國</w:t>
      </w:r>
    </w:p>
    <w:p w14:paraId="5EF0FB56" w14:textId="7E7BEC35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啓十一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0A09B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-1</w:t>
      </w:r>
      <w:r w:rsidR="000A09B8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9</w:t>
      </w:r>
    </w:p>
    <w:p w14:paraId="3EC01BF5" w14:textId="344F45BE" w:rsidR="0092580C" w:rsidRDefault="0092580C" w:rsidP="00C81CBE">
      <w:pPr>
        <w:spacing w:line="5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92580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</w:t>
      </w:r>
      <w:r w:rsid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5</w:t>
      </w:r>
      <w:r w:rsidR="004C1119" w:rsidRPr="004C1119">
        <w:rPr>
          <w:rFonts w:ascii="微軟正黑體" w:eastAsia="微軟正黑體" w:hAnsi="微軟正黑體" w:hint="cs"/>
          <w:b/>
          <w:sz w:val="28"/>
          <w:szCs w:val="28"/>
          <w:lang w:val="en-US"/>
        </w:rPr>
        <w:t>第七位天使吹號，天上就有大聲音說：世上的國成了我主和主基督的國；他</w:t>
      </w:r>
      <w:proofErr w:type="gramStart"/>
      <w:r w:rsidR="004C1119" w:rsidRPr="004C1119">
        <w:rPr>
          <w:rFonts w:ascii="微軟正黑體" w:eastAsia="微軟正黑體" w:hAnsi="微軟正黑體" w:hint="cs"/>
          <w:b/>
          <w:sz w:val="28"/>
          <w:szCs w:val="28"/>
          <w:lang w:val="en-US"/>
        </w:rPr>
        <w:t>要作王</w:t>
      </w:r>
      <w:proofErr w:type="gramEnd"/>
      <w:r w:rsidR="004C1119" w:rsidRPr="004C1119">
        <w:rPr>
          <w:rFonts w:ascii="微軟正黑體" w:eastAsia="微軟正黑體" w:hAnsi="微軟正黑體" w:hint="cs"/>
          <w:b/>
          <w:sz w:val="28"/>
          <w:szCs w:val="28"/>
          <w:lang w:val="en-US"/>
        </w:rPr>
        <w:t>，直到永永遠遠。</w:t>
      </w:r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16 在　神面前，坐在自己位上的二十四位長老，就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面伏於地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，敬拜　神，17 說：昔在、今在的主　神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─全能者啊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，我們感謝你！因你執掌大權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作王了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。18 外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邦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發怒，你的忿怒也臨到了；審判死人的時候也到了。你的僕人眾先知和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眾聖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徒，凡敬畏你名的人，連大帶小得賞賜的時候也到了。你敗壞那些敗壞世界之人的時候也就到了。19 當時，　神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天上的殿開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了，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在他殿中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現出他的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約櫃。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隨後有閃電、聲音、</w:t>
      </w:r>
      <w:proofErr w:type="gramStart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雷轟</w:t>
      </w:r>
      <w:proofErr w:type="gramEnd"/>
      <w:r w:rsidR="004C1119" w:rsidRPr="004C1119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、地震、大雹。</w:t>
      </w:r>
    </w:p>
    <w:p w14:paraId="60334909" w14:textId="77777777" w:rsidR="00080AF3" w:rsidRPr="0092580C" w:rsidRDefault="00080AF3" w:rsidP="00C81CBE">
      <w:pPr>
        <w:spacing w:line="520" w:lineRule="exact"/>
        <w:ind w:leftChars="129" w:left="284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AA1A227" w14:textId="3FE246F2" w:rsidR="00D90515" w:rsidRPr="004C1119" w:rsidRDefault="007A6266" w:rsidP="007A6266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lastRenderedPageBreak/>
        <w:t>【</w:t>
      </w:r>
      <w:r w:rsidR="004C1119"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信息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53BC5973" w14:textId="4FAF9795" w:rsidR="004C1119" w:rsidRPr="004C1119" w:rsidRDefault="004C1119" w:rsidP="004C1119">
      <w:pPr>
        <w:pStyle w:val="a6"/>
        <w:numPr>
          <w:ilvl w:val="0"/>
          <w:numId w:val="35"/>
        </w:numPr>
        <w:spacing w:line="60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引言(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啟示錄一</w:t>
      </w:r>
      <w:proofErr w:type="gramStart"/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1</w:t>
      </w:r>
      <w:proofErr w:type="gramEnd"/>
      <w:r w:rsidRPr="004C111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-8</w:t>
      </w:r>
      <w:r w:rsidRPr="004C111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2922ADB6" w14:textId="42FCE8F8" w:rsidR="0092580C" w:rsidRDefault="004C1119" w:rsidP="00080AF3">
      <w:pPr>
        <w:pStyle w:val="a6"/>
        <w:spacing w:line="520" w:lineRule="exact"/>
        <w:ind w:leftChars="257" w:left="565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 xml:space="preserve">1 耶穌基督的啟示，就是　神賜給他，叫他將必要快成的事指示他的眾僕人。他就差遣使者曉諭他的僕人約翰。2 約翰便將　神的道和耶穌基督的見證，凡自己所看見的都證明出來。3 念這書上預言的和那些聽見又遵守其中所記載的，都是有福的，因為日期近了。4 約翰寫信給亞細亞的七個教會。但願從那昔在、今在、以後永在的　神，和他寶座前的七靈，5 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並那誠實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作見證的、從死裡首先復活、為世上君王元首的耶穌基督，有恩惠、平安歸與你們！他愛我們，用自己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的血使我們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脫離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（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有古卷：洗去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）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罪惡，6 又使我們成為國民，作他父　神的祭司。但願榮耀、權能歸給他，直到永永遠遠。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阿們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！7 看哪，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他駕雲降臨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！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眾目要看見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他，連刺他的人也要看見他；地上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的萬族都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要因他哀哭。這話是真實的。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阿們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！8 主　神說：「我是阿拉法，我是俄梅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戛（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阿拉法，俄梅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戛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：是希臘字母首末二字</w:t>
      </w:r>
      <w:proofErr w:type="gramStart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）</w:t>
      </w:r>
      <w:proofErr w:type="gramEnd"/>
      <w:r w:rsidRPr="004C1119"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  <w:t>，是昔在、今在、以後永在的全能者。」</w:t>
      </w:r>
    </w:p>
    <w:p w14:paraId="7B825A51" w14:textId="4D114D59" w:rsidR="004C1119" w:rsidRPr="0060327E" w:rsidRDefault="004C1119" w:rsidP="004C1119">
      <w:pPr>
        <w:pStyle w:val="a6"/>
        <w:numPr>
          <w:ilvl w:val="0"/>
          <w:numId w:val="35"/>
        </w:numPr>
        <w:spacing w:line="60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基督的異</w:t>
      </w:r>
      <w:proofErr w:type="gramStart"/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象</w:t>
      </w:r>
      <w:proofErr w:type="gramEnd"/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-教會和歷史的主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(啟示錄一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9</w:t>
      </w:r>
      <w:proofErr w:type="gramEnd"/>
      <w:r w:rsidRPr="004C111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20</w:t>
      </w:r>
      <w:r w:rsidRPr="004C111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2BD138E8" w14:textId="76E9E3B7" w:rsidR="0060327E" w:rsidRDefault="0060327E" w:rsidP="004C1119">
      <w:pPr>
        <w:pStyle w:val="a6"/>
        <w:numPr>
          <w:ilvl w:val="0"/>
          <w:numId w:val="35"/>
        </w:numPr>
        <w:spacing w:line="60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現在的事-</w:t>
      </w:r>
      <w:proofErr w:type="gramStart"/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達信予</w:t>
      </w:r>
      <w:proofErr w:type="gramEnd"/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七教會(啟示錄二、三章)</w:t>
      </w:r>
    </w:p>
    <w:p w14:paraId="05D1D959" w14:textId="5A746EC8" w:rsidR="0060327E" w:rsidRDefault="003B61D7" w:rsidP="00080AF3">
      <w:pPr>
        <w:pStyle w:val="a6"/>
        <w:numPr>
          <w:ilvl w:val="0"/>
          <w:numId w:val="37"/>
        </w:numPr>
        <w:spacing w:line="52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以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弗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所</w:t>
      </w:r>
    </w:p>
    <w:p w14:paraId="3FCAE678" w14:textId="3834E343" w:rsidR="003B61D7" w:rsidRDefault="003B61D7" w:rsidP="00080AF3">
      <w:pPr>
        <w:pStyle w:val="a6"/>
        <w:numPr>
          <w:ilvl w:val="0"/>
          <w:numId w:val="37"/>
        </w:numPr>
        <w:spacing w:line="52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士每拿</w:t>
      </w:r>
      <w:proofErr w:type="gramEnd"/>
    </w:p>
    <w:p w14:paraId="5FFF570E" w14:textId="59FFBE37" w:rsidR="003B61D7" w:rsidRDefault="003B61D7" w:rsidP="00080AF3">
      <w:pPr>
        <w:pStyle w:val="a6"/>
        <w:numPr>
          <w:ilvl w:val="0"/>
          <w:numId w:val="37"/>
        </w:numPr>
        <w:spacing w:line="52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別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迦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摩</w:t>
      </w:r>
    </w:p>
    <w:p w14:paraId="43312443" w14:textId="33EB8369" w:rsidR="003B61D7" w:rsidRDefault="003B61D7" w:rsidP="00080AF3">
      <w:pPr>
        <w:pStyle w:val="a6"/>
        <w:numPr>
          <w:ilvl w:val="0"/>
          <w:numId w:val="37"/>
        </w:numPr>
        <w:spacing w:line="52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推雅推喇</w:t>
      </w:r>
      <w:proofErr w:type="gramEnd"/>
    </w:p>
    <w:p w14:paraId="6D1D30BA" w14:textId="46081DDF" w:rsidR="003B61D7" w:rsidRDefault="003B61D7" w:rsidP="00080AF3">
      <w:pPr>
        <w:pStyle w:val="a6"/>
        <w:numPr>
          <w:ilvl w:val="0"/>
          <w:numId w:val="37"/>
        </w:numPr>
        <w:spacing w:line="52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撤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狄</w:t>
      </w:r>
      <w:proofErr w:type="gramEnd"/>
    </w:p>
    <w:p w14:paraId="406ED86A" w14:textId="3B5FCB0C" w:rsidR="003B61D7" w:rsidRDefault="003B61D7" w:rsidP="00080AF3">
      <w:pPr>
        <w:pStyle w:val="a6"/>
        <w:numPr>
          <w:ilvl w:val="0"/>
          <w:numId w:val="37"/>
        </w:numPr>
        <w:spacing w:line="52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非拉鐵非</w:t>
      </w:r>
      <w:proofErr w:type="gramEnd"/>
    </w:p>
    <w:p w14:paraId="64FD6C77" w14:textId="22AADE9F" w:rsidR="003B61D7" w:rsidRDefault="003B61D7" w:rsidP="00080AF3">
      <w:pPr>
        <w:pStyle w:val="a6"/>
        <w:numPr>
          <w:ilvl w:val="0"/>
          <w:numId w:val="37"/>
        </w:numPr>
        <w:spacing w:line="520" w:lineRule="exact"/>
        <w:ind w:left="1525" w:hanging="391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老底嘉</w:t>
      </w:r>
    </w:p>
    <w:p w14:paraId="2149BD00" w14:textId="3507EA0E" w:rsidR="0060327E" w:rsidRDefault="0060327E" w:rsidP="0060327E">
      <w:pPr>
        <w:pStyle w:val="a6"/>
        <w:numPr>
          <w:ilvl w:val="0"/>
          <w:numId w:val="35"/>
        </w:numPr>
        <w:spacing w:line="60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將來必成的事</w:t>
      </w:r>
    </w:p>
    <w:p w14:paraId="0BAAF202" w14:textId="343F3AAD" w:rsidR="0060327E" w:rsidRDefault="0060327E" w:rsidP="0060327E">
      <w:pPr>
        <w:pStyle w:val="a6"/>
        <w:numPr>
          <w:ilvl w:val="0"/>
          <w:numId w:val="36"/>
        </w:numPr>
        <w:spacing w:line="60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天上的敬拜-揭開審判的序幕(</w:t>
      </w:r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啟示錄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四</w:t>
      </w:r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、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五</w:t>
      </w:r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章)</w:t>
      </w:r>
    </w:p>
    <w:p w14:paraId="78BAD456" w14:textId="066BF02C" w:rsidR="0060327E" w:rsidRDefault="0060327E" w:rsidP="0060327E">
      <w:pPr>
        <w:pStyle w:val="a6"/>
        <w:numPr>
          <w:ilvl w:val="0"/>
          <w:numId w:val="36"/>
        </w:numPr>
        <w:spacing w:line="60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七印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(</w:t>
      </w:r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啟示錄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六</w:t>
      </w:r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、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七</w:t>
      </w:r>
      <w:r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章)</w:t>
      </w:r>
    </w:p>
    <w:p w14:paraId="75E97490" w14:textId="538261A2" w:rsidR="0060327E" w:rsidRDefault="00080AF3" w:rsidP="0060327E">
      <w:pPr>
        <w:pStyle w:val="a6"/>
        <w:numPr>
          <w:ilvl w:val="0"/>
          <w:numId w:val="36"/>
        </w:numPr>
        <w:spacing w:line="60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3B61D7">
        <w:rPr>
          <w:rFonts w:ascii="微軟正黑體" w:eastAsia="微軟正黑體" w:hAnsi="微軟正黑體" w:cs="+mn-cs"/>
          <w:b/>
          <w:bCs/>
          <w:noProof/>
          <w:color w:val="auto"/>
          <w:kern w:val="24"/>
          <w:sz w:val="28"/>
          <w:szCs w:val="32"/>
          <w:bdr w:val="none" w:sz="0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5C857" wp14:editId="3ADAB874">
                <wp:simplePos x="0" y="0"/>
                <wp:positionH relativeFrom="margin">
                  <wp:posOffset>791845</wp:posOffset>
                </wp:positionH>
                <wp:positionV relativeFrom="paragraph">
                  <wp:posOffset>499745</wp:posOffset>
                </wp:positionV>
                <wp:extent cx="5264150" cy="27495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B8D59" w14:textId="35A4DC8A" w:rsidR="003B61D7" w:rsidRDefault="003B61D7" w:rsidP="003B61D7">
                            <w:pPr>
                              <w:ind w:left="425" w:hangingChars="193" w:hanging="425"/>
                            </w:pPr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DED61B8" wp14:editId="7052E5E0">
                                  <wp:extent cx="5100292" cy="2641600"/>
                                  <wp:effectExtent l="0" t="0" r="5715" b="635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9868" cy="2729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5C8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2.35pt;margin-top:39.35pt;width:414.5pt;height:2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" stroked="f">
                <v:textbox>
                  <w:txbxContent>
                    <w:p w14:paraId="6FFB8D59" w14:textId="35A4DC8A" w:rsidR="003B61D7" w:rsidRDefault="003B61D7" w:rsidP="003B61D7">
                      <w:pPr>
                        <w:ind w:left="425" w:hangingChars="193" w:hanging="425"/>
                      </w:pPr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DED61B8" wp14:editId="7052E5E0">
                            <wp:extent cx="5100292" cy="2641600"/>
                            <wp:effectExtent l="0" t="0" r="5715" b="635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9868" cy="2729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七號</w:t>
      </w:r>
      <w:r w:rsid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(</w:t>
      </w:r>
      <w:r w:rsidR="0060327E"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啟示錄</w:t>
      </w:r>
      <w:r w:rsid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八</w:t>
      </w:r>
      <w:r w:rsidR="0060327E"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、</w:t>
      </w:r>
      <w:r w:rsid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十一</w:t>
      </w:r>
      <w:r w:rsidR="0060327E" w:rsidRPr="0060327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章)</w:t>
      </w:r>
    </w:p>
    <w:p w14:paraId="4BE86A94" w14:textId="77777777" w:rsidR="00294229" w:rsidRDefault="00294229" w:rsidP="00294229">
      <w:pPr>
        <w:pStyle w:val="a6"/>
        <w:spacing w:line="600" w:lineRule="exact"/>
        <w:ind w:left="1614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</w:p>
    <w:p w14:paraId="5D71EF2F" w14:textId="40C0BAA9" w:rsidR="003B61D7" w:rsidRDefault="00294229" w:rsidP="00294229">
      <w:pPr>
        <w:pStyle w:val="a6"/>
        <w:numPr>
          <w:ilvl w:val="0"/>
          <w:numId w:val="38"/>
        </w:num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val="zh-TW"/>
        </w:rPr>
      </w:pP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  <w:lang w:val="zh-TW"/>
        </w:rPr>
        <w:t>第七位天使吹號（十一</w:t>
      </w:r>
      <w:r w:rsidRPr="0029422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:lang w:val="zh-TW"/>
        </w:rPr>
        <w:t xml:space="preserve"> 15）</w:t>
      </w:r>
    </w:p>
    <w:p w14:paraId="6F3E3694" w14:textId="5D6E2F92" w:rsidR="00294229" w:rsidRDefault="00294229" w:rsidP="00294229">
      <w:pPr>
        <w:pStyle w:val="a6"/>
        <w:numPr>
          <w:ilvl w:val="0"/>
          <w:numId w:val="38"/>
        </w:num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二十四位長老的敬拜（十一</w:t>
      </w:r>
      <w:r w:rsidRPr="0029422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16~18）</w:t>
      </w:r>
    </w:p>
    <w:p w14:paraId="6723C928" w14:textId="241CD6EC" w:rsidR="00294229" w:rsidRDefault="00294229" w:rsidP="00294229">
      <w:pPr>
        <w:pStyle w:val="a6"/>
        <w:numPr>
          <w:ilvl w:val="0"/>
          <w:numId w:val="38"/>
        </w:num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神天上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的殿與約櫃（</w:t>
      </w:r>
      <w:proofErr w:type="gramEnd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十一</w:t>
      </w:r>
      <w:r w:rsidRPr="0029422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19）</w:t>
      </w:r>
    </w:p>
    <w:p w14:paraId="016DE6E4" w14:textId="5633D04E" w:rsidR="00294229" w:rsidRDefault="00294229" w:rsidP="00294229">
      <w:pPr>
        <w:pStyle w:val="a6"/>
        <w:spacing w:line="440" w:lineRule="exact"/>
        <w:ind w:left="105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天上的殿開</w:t>
      </w:r>
      <w:proofErr w:type="gramEnd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了…現出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的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約櫃…</w:t>
      </w:r>
      <w:proofErr w:type="gramEnd"/>
    </w:p>
    <w:p w14:paraId="784EA6D5" w14:textId="77777777" w:rsidR="00294229" w:rsidRPr="00294229" w:rsidRDefault="00294229" w:rsidP="00294229">
      <w:pPr>
        <w:pStyle w:val="a6"/>
        <w:numPr>
          <w:ilvl w:val="0"/>
          <w:numId w:val="39"/>
        </w:num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地上的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約櫃：</w:t>
      </w:r>
      <w:proofErr w:type="gramEnd"/>
    </w:p>
    <w:p w14:paraId="7C6334C8" w14:textId="36912364" w:rsidR="00294229" w:rsidRPr="00294229" w:rsidRDefault="00294229" w:rsidP="00294229">
      <w:pPr>
        <w:pStyle w:val="a6"/>
        <w:spacing w:line="440" w:lineRule="exact"/>
        <w:ind w:left="105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294229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代表</w:t>
      </w:r>
      <w:r w:rsidRPr="0029422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 神自己（同在）</w:t>
      </w:r>
    </w:p>
    <w:p w14:paraId="04ECE328" w14:textId="78DD4276" w:rsidR="00294229" w:rsidRPr="00294229" w:rsidRDefault="00294229" w:rsidP="00294229">
      <w:pPr>
        <w:pStyle w:val="a6"/>
        <w:spacing w:line="440" w:lineRule="exact"/>
        <w:ind w:left="105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294229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永遠隱藏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在會幕至聖</w:t>
      </w:r>
      <w:proofErr w:type="gramEnd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所的幕幔後面</w:t>
      </w:r>
    </w:p>
    <w:p w14:paraId="27E40FE3" w14:textId="5A2FB5A5" w:rsidR="00080AF3" w:rsidRPr="00294229" w:rsidRDefault="00294229" w:rsidP="00294229">
      <w:pPr>
        <w:pStyle w:val="a6"/>
        <w:numPr>
          <w:ilvl w:val="0"/>
          <w:numId w:val="39"/>
        </w:numPr>
        <w:spacing w:line="44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我們既因耶穌的血、得以坦然進入至聖所、是藉著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給我們開了一條又新又活的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路從幔子經過</w:t>
      </w:r>
      <w:proofErr w:type="gramEnd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、這</w:t>
      </w:r>
      <w:proofErr w:type="gramStart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幔子就是祂</w:t>
      </w:r>
      <w:proofErr w:type="gramEnd"/>
      <w:r w:rsidRPr="00294229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的身體．（來十</w:t>
      </w:r>
      <w:proofErr w:type="gramStart"/>
      <w:r w:rsidRPr="0029422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19</w:t>
      </w:r>
      <w:proofErr w:type="gramEnd"/>
      <w:r w:rsidRPr="0029422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~20）</w:t>
      </w:r>
    </w:p>
    <w:p w14:paraId="453A06A1" w14:textId="3DBF1BC5" w:rsidR="00323F85" w:rsidRPr="00294229" w:rsidRDefault="00AA38AD" w:rsidP="003B61D7">
      <w:pPr>
        <w:pStyle w:val="a6"/>
        <w:spacing w:line="440" w:lineRule="exact"/>
        <w:ind w:left="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294229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【小組分享】</w:t>
      </w:r>
    </w:p>
    <w:p w14:paraId="37EE75E9" w14:textId="66124530" w:rsidR="00AF5951" w:rsidRDefault="00AF5951" w:rsidP="00AF5951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經文觀察：</w:t>
      </w:r>
    </w:p>
    <w:p w14:paraId="65F53B98" w14:textId="7861942A" w:rsidR="00AF5951" w:rsidRDefault="00BC1E2E" w:rsidP="00AF5951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當第七號吹響時，天上有大聲音，還有二十四位長老的</w:t>
      </w:r>
      <w:proofErr w:type="gramStart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敬拜聲</w:t>
      </w:r>
      <w:proofErr w:type="gramEnd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。</w:t>
      </w:r>
      <w:proofErr w:type="gramStart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他們說了什麼</w:t>
      </w:r>
      <w:proofErr w:type="gramEnd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  <w:proofErr w:type="gramStart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11：15-18</w:t>
      </w:r>
      <w:proofErr w:type="gramStart"/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631D138D" w14:textId="602476D9" w:rsidR="00747243" w:rsidRPr="009C6C69" w:rsidRDefault="009C6C69" w:rsidP="00EB1E17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當神</w:t>
      </w:r>
      <w:proofErr w:type="gramStart"/>
      <w:r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天上的殿開啟</w:t>
      </w:r>
      <w:proofErr w:type="gramEnd"/>
      <w:r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時，約翰看到了什麼？</w:t>
      </w:r>
      <w:proofErr w:type="gramStart"/>
      <w:r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11:19</w:t>
      </w:r>
      <w:proofErr w:type="gramStart"/>
      <w:r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E284AFE" w14:textId="116B8D23" w:rsidR="00AF5951" w:rsidRPr="00AF5951" w:rsidRDefault="00AF5951" w:rsidP="00AF5951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315B63E2" w14:textId="4C07E506" w:rsidR="007B1364" w:rsidRPr="007B1364" w:rsidRDefault="009C6C69" w:rsidP="009C6C69">
      <w:pPr>
        <w:pStyle w:val="a6"/>
        <w:numPr>
          <w:ilvl w:val="0"/>
          <w:numId w:val="2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9C6C6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二十四位長老敬拜上帝，說“你的忿怒臨到了”，“審判/賞賜的時候到了”。你在等什麼？</w:t>
      </w:r>
      <w:proofErr w:type="gramStart"/>
      <w:r w:rsidRPr="009C6C6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9C6C6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啟11:16-18</w:t>
      </w:r>
      <w:proofErr w:type="gramStart"/>
      <w:r w:rsidRPr="009C6C69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lastRenderedPageBreak/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752AE770" w14:textId="54849346" w:rsidR="007D3132" w:rsidRPr="007D3132" w:rsidRDefault="009C6C69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C6C69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本家與景德街青年社會住宅合作，訂於</w:t>
      </w:r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6/14（六）上午10:00-12:00舉辦社區福音活動</w:t>
      </w:r>
      <w:proofErr w:type="gramStart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—</w:t>
      </w:r>
      <w:proofErr w:type="gramEnd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聰明理財萬萬稅，請專業講師解密財務大小事，請為住戶積極參與及經歷</w:t>
      </w:r>
      <w:proofErr w:type="gramStart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7E49EE03" w14:textId="77777777" w:rsidR="009C6C69" w:rsidRDefault="009C6C69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9C6C69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由於本教會網站已提供</w:t>
      </w:r>
      <w:proofErr w:type="spellStart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youtube</w:t>
      </w:r>
      <w:proofErr w:type="spellEnd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可聆聽每週主日信息，並考量謄寫信息</w:t>
      </w:r>
      <w:proofErr w:type="gramStart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逐字稿人力</w:t>
      </w:r>
      <w:proofErr w:type="gramEnd"/>
      <w:r w:rsidRPr="009C6C6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不足，原週報第2~4頁「信息分享」部分將自6/22起停刊，有需要的弟兄姐妹請自行上網聆聽。另請尚未加入小組的弟兄姐妹加入小組，一起深入複習主日信息及實踐信仰。</w:t>
      </w:r>
    </w:p>
    <w:p w14:paraId="774BD77C" w14:textId="0BD82682" w:rsidR="00D35F36" w:rsidRPr="007D3132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及踴躍參與每週二至六早晨6:00~7:30晨更禱告祭壇，齊心為教會、社會、國度守望。</w:t>
      </w:r>
    </w:p>
    <w:p w14:paraId="3111CBAF" w14:textId="77777777" w:rsidR="00964D16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2025上半年度慕道班已開始上課，每週日上午9：10-10：10，課程為期六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，請為老師和學員經歷神禱告。</w:t>
      </w:r>
    </w:p>
    <w:p w14:paraId="553B9537" w14:textId="4D222E3B" w:rsidR="0068088D" w:rsidRPr="007D3132" w:rsidRDefault="0068088D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7/3（四）~7/6（日）辦理3天半的彼得科學營，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請廣為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宣傳，邀請升小二~升國</w:t>
      </w:r>
      <w:proofErr w:type="gramStart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一</w:t>
      </w:r>
      <w:proofErr w:type="gramEnd"/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的學生們參加，報名或繳費等相關訊息如夾頁。並請弟兄姐妹踴躍參與服事，有意願者請填寫表單，教會將安排至少2次的培訓。</w:t>
      </w:r>
    </w:p>
    <w:p w14:paraId="33547D9A" w14:textId="12BFB75E" w:rsidR="007D3132" w:rsidRDefault="007D3132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D313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邀請升小四</w:t>
      </w:r>
      <w:r w:rsidRPr="007D313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~小六的學生們參加【神是愛兒童夏令營】，時間為7/29（二）-8/2（六），共五天四夜，教會將補助一半的費用，報名，報名後告知傅瑋瑋執事，以利安排接送相關事宜。</w:t>
      </w:r>
    </w:p>
    <w:p w14:paraId="3577E235" w14:textId="3AE669CC" w:rsidR="00506B6A" w:rsidRPr="00AA38AD" w:rsidRDefault="00506B6A" w:rsidP="00DA43C1">
      <w:pPr>
        <w:pStyle w:val="a6"/>
        <w:spacing w:line="360" w:lineRule="exact"/>
        <w:ind w:left="960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經歷並信靠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神。</w:t>
      </w:r>
    </w:p>
    <w:p w14:paraId="2B3CBF3C" w14:textId="77777777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向劉美仙師母因摔倒骨裂休養中。</w:t>
      </w:r>
    </w:p>
    <w:p w14:paraId="548123DB" w14:textId="607DDA42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莊中毅弟兄大腿骨折術後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79497833" w14:textId="753CF068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孫泰一弟兄心臟繞道術後身體調養。</w:t>
      </w:r>
    </w:p>
    <w:p w14:paraId="12952F19" w14:textId="3DDFC7C8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吳孟樺姐妹原位癌切除術後放射治療順利。</w:t>
      </w:r>
    </w:p>
    <w:p w14:paraId="003C7B39" w14:textId="4D002330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劉翠蘭姐妹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髖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關節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術後輔具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行走持續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2B4FE278" w14:textId="1952D8FC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32AFE83E" w14:textId="1A5AE848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匡子兵先生（匡思琴幹事的父親）肺癌治療順利。</w:t>
      </w:r>
    </w:p>
    <w:p w14:paraId="216D61CD" w14:textId="2C8DD67E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林常平長老服用標靶藥物中，副作用造成腸胃不適。</w:t>
      </w:r>
    </w:p>
    <w:p w14:paraId="7C4DAFB0" w14:textId="586A6C6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劉妙珊女士（劉妙玲姐妹之妹）肺癌擴散全身疼痛。</w:t>
      </w:r>
    </w:p>
    <w:p w14:paraId="4B59F84F" w14:textId="05CE6479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劉翠玲姐妹（劉翠蘭姐妹的姊姊）血癌口服藥治療中。</w:t>
      </w:r>
    </w:p>
    <w:p w14:paraId="5597D4D3" w14:textId="59F12563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唐春榮弟兄腰椎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疼痛，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藥物治療，求神醫治他的身心靈。</w:t>
      </w:r>
    </w:p>
    <w:p w14:paraId="3CCC9299" w14:textId="13341FFC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陳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宥銓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先生（王皇英姐妹的外甥）腦溢血術後認知復健。</w:t>
      </w:r>
    </w:p>
    <w:p w14:paraId="0F20B94C" w14:textId="51BBB1EE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劉華蘭女士（羅秀琴姐妹的小姑）椎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間盤突出術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後回家療養中。</w:t>
      </w:r>
    </w:p>
    <w:p w14:paraId="7571578C" w14:textId="11858E1D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胃部和十二指腸</w:t>
      </w:r>
      <w:proofErr w:type="gramEnd"/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癌標靶治療中。</w:t>
      </w:r>
    </w:p>
    <w:p w14:paraId="183885E1" w14:textId="28A5D7D2" w:rsidR="00964D16" w:rsidRPr="00964D16" w:rsidRDefault="00964D16" w:rsidP="00964D16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964D1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張琴雯姐妹（莊中毅弟兄太太）黑色素瘤轉移至肝部及骨內，為化療副作用降到最低禱告。</w:t>
      </w:r>
    </w:p>
    <w:sectPr w:rsidR="00964D16" w:rsidRPr="00964D16" w:rsidSect="00152080">
      <w:headerReference w:type="default" r:id="rId9"/>
      <w:footerReference w:type="default" r:id="rId10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2A96" w14:textId="77777777" w:rsidR="002058F4" w:rsidRDefault="002058F4">
      <w:pPr>
        <w:rPr>
          <w:rFonts w:hint="default"/>
        </w:rPr>
      </w:pPr>
      <w:r>
        <w:separator/>
      </w:r>
    </w:p>
  </w:endnote>
  <w:endnote w:type="continuationSeparator" w:id="0">
    <w:p w14:paraId="54F6BAC2" w14:textId="77777777" w:rsidR="002058F4" w:rsidRDefault="002058F4">
      <w:pPr>
        <w:rPr>
          <w:rFonts w:hint="default"/>
        </w:rPr>
      </w:pPr>
      <w:r>
        <w:continuationSeparator/>
      </w:r>
    </w:p>
  </w:endnote>
  <w:endnote w:type="continuationNotice" w:id="1">
    <w:p w14:paraId="59063153" w14:textId="77777777" w:rsidR="002058F4" w:rsidRDefault="002058F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7643" w14:textId="77777777" w:rsidR="002058F4" w:rsidRDefault="002058F4">
      <w:pPr>
        <w:rPr>
          <w:rFonts w:hint="default"/>
        </w:rPr>
      </w:pPr>
      <w:r>
        <w:separator/>
      </w:r>
    </w:p>
  </w:footnote>
  <w:footnote w:type="continuationSeparator" w:id="0">
    <w:p w14:paraId="117D79F5" w14:textId="77777777" w:rsidR="002058F4" w:rsidRDefault="002058F4">
      <w:pPr>
        <w:rPr>
          <w:rFonts w:hint="default"/>
        </w:rPr>
      </w:pPr>
      <w:r>
        <w:continuationSeparator/>
      </w:r>
    </w:p>
  </w:footnote>
  <w:footnote w:type="continuationNotice" w:id="1">
    <w:p w14:paraId="764BC77E" w14:textId="77777777" w:rsidR="002058F4" w:rsidRDefault="002058F4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52B51434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01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07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442"/>
    <w:multiLevelType w:val="hybridMultilevel"/>
    <w:tmpl w:val="8C8A0640"/>
    <w:lvl w:ilvl="0" w:tplc="26E6AC9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046156"/>
    <w:multiLevelType w:val="hybridMultilevel"/>
    <w:tmpl w:val="7898CA60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78E0A6E"/>
    <w:multiLevelType w:val="hybridMultilevel"/>
    <w:tmpl w:val="232A6418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4548E2"/>
    <w:multiLevelType w:val="hybridMultilevel"/>
    <w:tmpl w:val="B694FD30"/>
    <w:lvl w:ilvl="0" w:tplc="8F04F576">
      <w:start w:val="1"/>
      <w:numFmt w:val="bullet"/>
      <w:lvlText w:val=""/>
      <w:lvlJc w:val="left"/>
      <w:pPr>
        <w:ind w:left="153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3" w:hanging="480"/>
      </w:pPr>
      <w:rPr>
        <w:rFonts w:ascii="Wingdings" w:hAnsi="Wingdings" w:hint="default"/>
      </w:rPr>
    </w:lvl>
  </w:abstractNum>
  <w:abstractNum w:abstractNumId="4" w15:restartNumberingAfterBreak="0">
    <w:nsid w:val="0E0918E2"/>
    <w:multiLevelType w:val="hybridMultilevel"/>
    <w:tmpl w:val="FBC6A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C37414"/>
    <w:multiLevelType w:val="hybridMultilevel"/>
    <w:tmpl w:val="6A14DC90"/>
    <w:lvl w:ilvl="0" w:tplc="195E6E88">
      <w:start w:val="1"/>
      <w:numFmt w:val="taiwaneseCountingThousand"/>
      <w:lvlText w:val="%1、"/>
      <w:lvlJc w:val="left"/>
      <w:pPr>
        <w:ind w:left="104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744395D"/>
    <w:multiLevelType w:val="hybridMultilevel"/>
    <w:tmpl w:val="C9AC5C3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7AA0F1D"/>
    <w:multiLevelType w:val="hybridMultilevel"/>
    <w:tmpl w:val="F8A698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E350B41"/>
    <w:multiLevelType w:val="hybridMultilevel"/>
    <w:tmpl w:val="011862C6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83EBB"/>
    <w:multiLevelType w:val="hybridMultilevel"/>
    <w:tmpl w:val="8D5C6812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7428AB"/>
    <w:multiLevelType w:val="hybridMultilevel"/>
    <w:tmpl w:val="9BE401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040056"/>
    <w:multiLevelType w:val="hybridMultilevel"/>
    <w:tmpl w:val="21C4B1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D252EB2"/>
    <w:multiLevelType w:val="hybridMultilevel"/>
    <w:tmpl w:val="9966427E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6B12B9"/>
    <w:multiLevelType w:val="hybridMultilevel"/>
    <w:tmpl w:val="EE68B1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CC50849"/>
    <w:multiLevelType w:val="hybridMultilevel"/>
    <w:tmpl w:val="431A9190"/>
    <w:lvl w:ilvl="0" w:tplc="57D858FC">
      <w:start w:val="1"/>
      <w:numFmt w:val="taiwaneseCountingThousand"/>
      <w:lvlText w:val="(%1)"/>
      <w:lvlJc w:val="left"/>
      <w:pPr>
        <w:ind w:left="1053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8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4B332337"/>
    <w:multiLevelType w:val="hybridMultilevel"/>
    <w:tmpl w:val="450C2A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4DAF752D"/>
    <w:multiLevelType w:val="hybridMultilevel"/>
    <w:tmpl w:val="28EC3C4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1" w15:restartNumberingAfterBreak="0">
    <w:nsid w:val="4FEA784B"/>
    <w:multiLevelType w:val="hybridMultilevel"/>
    <w:tmpl w:val="42A421D8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62B0916"/>
    <w:multiLevelType w:val="hybridMultilevel"/>
    <w:tmpl w:val="FE84A08A"/>
    <w:lvl w:ilvl="0" w:tplc="A3CA2DF8">
      <w:start w:val="1"/>
      <w:numFmt w:val="taiwaneseCountingThousand"/>
      <w:lvlText w:val="%1、"/>
      <w:lvlJc w:val="left"/>
      <w:pPr>
        <w:ind w:left="1046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5BE53885"/>
    <w:multiLevelType w:val="hybridMultilevel"/>
    <w:tmpl w:val="2CC0213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CB96318"/>
    <w:multiLevelType w:val="hybridMultilevel"/>
    <w:tmpl w:val="A2AAE60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EAA66AD"/>
    <w:multiLevelType w:val="hybridMultilevel"/>
    <w:tmpl w:val="7FBA929C"/>
    <w:lvl w:ilvl="0" w:tplc="C6A667D8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5EF405D3"/>
    <w:multiLevelType w:val="hybridMultilevel"/>
    <w:tmpl w:val="3606FD5E"/>
    <w:lvl w:ilvl="0" w:tplc="C4E8A22C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8" w15:restartNumberingAfterBreak="0">
    <w:nsid w:val="611771F4"/>
    <w:multiLevelType w:val="hybridMultilevel"/>
    <w:tmpl w:val="BE60E458"/>
    <w:lvl w:ilvl="0" w:tplc="C6A667D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6B20F49"/>
    <w:multiLevelType w:val="hybridMultilevel"/>
    <w:tmpl w:val="0B7CCF9A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67C700B1"/>
    <w:multiLevelType w:val="hybridMultilevel"/>
    <w:tmpl w:val="E70E7FB8"/>
    <w:lvl w:ilvl="0" w:tplc="24A2D2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124D4D"/>
    <w:multiLevelType w:val="hybridMultilevel"/>
    <w:tmpl w:val="7BA014C8"/>
    <w:lvl w:ilvl="0" w:tplc="E79AA7C4">
      <w:start w:val="1"/>
      <w:numFmt w:val="decimal"/>
      <w:lvlText w:val="%1.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FD21B5E"/>
    <w:multiLevelType w:val="hybridMultilevel"/>
    <w:tmpl w:val="AB208924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896C9DFE">
      <w:start w:val="1"/>
      <w:numFmt w:val="decimal"/>
      <w:lvlText w:val="%2."/>
      <w:lvlJc w:val="left"/>
      <w:pPr>
        <w:ind w:left="1440" w:hanging="48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702FC3"/>
    <w:multiLevelType w:val="hybridMultilevel"/>
    <w:tmpl w:val="5CA23A3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17D197B"/>
    <w:multiLevelType w:val="hybridMultilevel"/>
    <w:tmpl w:val="88300A7C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75B74BFE"/>
    <w:multiLevelType w:val="hybridMultilevel"/>
    <w:tmpl w:val="83D8801A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8" w15:restartNumberingAfterBreak="0">
    <w:nsid w:val="7E931DC6"/>
    <w:multiLevelType w:val="hybridMultilevel"/>
    <w:tmpl w:val="EC1A3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16"/>
  </w:num>
  <w:num w:numId="4">
    <w:abstractNumId w:val="12"/>
  </w:num>
  <w:num w:numId="5">
    <w:abstractNumId w:val="32"/>
  </w:num>
  <w:num w:numId="6">
    <w:abstractNumId w:val="8"/>
  </w:num>
  <w:num w:numId="7">
    <w:abstractNumId w:val="4"/>
  </w:num>
  <w:num w:numId="8">
    <w:abstractNumId w:val="38"/>
  </w:num>
  <w:num w:numId="9">
    <w:abstractNumId w:val="31"/>
  </w:num>
  <w:num w:numId="10">
    <w:abstractNumId w:val="0"/>
  </w:num>
  <w:num w:numId="11">
    <w:abstractNumId w:val="27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24"/>
  </w:num>
  <w:num w:numId="17">
    <w:abstractNumId w:val="6"/>
  </w:num>
  <w:num w:numId="18">
    <w:abstractNumId w:val="7"/>
  </w:num>
  <w:num w:numId="19">
    <w:abstractNumId w:val="19"/>
  </w:num>
  <w:num w:numId="20">
    <w:abstractNumId w:val="9"/>
  </w:num>
  <w:num w:numId="21">
    <w:abstractNumId w:val="28"/>
  </w:num>
  <w:num w:numId="22">
    <w:abstractNumId w:val="26"/>
  </w:num>
  <w:num w:numId="23">
    <w:abstractNumId w:val="11"/>
  </w:num>
  <w:num w:numId="24">
    <w:abstractNumId w:val="18"/>
  </w:num>
  <w:num w:numId="25">
    <w:abstractNumId w:val="22"/>
  </w:num>
  <w:num w:numId="26">
    <w:abstractNumId w:val="29"/>
  </w:num>
  <w:num w:numId="27">
    <w:abstractNumId w:val="36"/>
  </w:num>
  <w:num w:numId="28">
    <w:abstractNumId w:val="21"/>
  </w:num>
  <w:num w:numId="29">
    <w:abstractNumId w:val="34"/>
  </w:num>
  <w:num w:numId="30">
    <w:abstractNumId w:val="35"/>
  </w:num>
  <w:num w:numId="31">
    <w:abstractNumId w:val="37"/>
  </w:num>
  <w:num w:numId="32">
    <w:abstractNumId w:val="1"/>
  </w:num>
  <w:num w:numId="33">
    <w:abstractNumId w:val="30"/>
  </w:num>
  <w:num w:numId="34">
    <w:abstractNumId w:val="10"/>
  </w:num>
  <w:num w:numId="35">
    <w:abstractNumId w:val="5"/>
  </w:num>
  <w:num w:numId="36">
    <w:abstractNumId w:val="23"/>
  </w:num>
  <w:num w:numId="37">
    <w:abstractNumId w:val="20"/>
  </w:num>
  <w:num w:numId="38">
    <w:abstractNumId w:val="17"/>
  </w:num>
  <w:num w:numId="3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AF3"/>
    <w:rsid w:val="00080DB2"/>
    <w:rsid w:val="00081B1A"/>
    <w:rsid w:val="00082108"/>
    <w:rsid w:val="00083D61"/>
    <w:rsid w:val="00085776"/>
    <w:rsid w:val="00086716"/>
    <w:rsid w:val="00087CE3"/>
    <w:rsid w:val="00087DD2"/>
    <w:rsid w:val="00097B42"/>
    <w:rsid w:val="000A0709"/>
    <w:rsid w:val="000A070C"/>
    <w:rsid w:val="000A09B8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890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58F4"/>
    <w:rsid w:val="002065CE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2E0C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4229"/>
    <w:rsid w:val="00296D34"/>
    <w:rsid w:val="002A3485"/>
    <w:rsid w:val="002A41C0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0A52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4C7C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1D7"/>
    <w:rsid w:val="003B6B69"/>
    <w:rsid w:val="003C0593"/>
    <w:rsid w:val="003C0EED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46FB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1590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6D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1119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34C9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DEC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27E"/>
    <w:rsid w:val="0060372E"/>
    <w:rsid w:val="00606BA6"/>
    <w:rsid w:val="006074DE"/>
    <w:rsid w:val="00607937"/>
    <w:rsid w:val="0061129A"/>
    <w:rsid w:val="00611DF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1500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088D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3A7B"/>
    <w:rsid w:val="0073524E"/>
    <w:rsid w:val="00735306"/>
    <w:rsid w:val="00735905"/>
    <w:rsid w:val="00736747"/>
    <w:rsid w:val="00737E35"/>
    <w:rsid w:val="00745848"/>
    <w:rsid w:val="00746926"/>
    <w:rsid w:val="00747243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7CA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2E25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2F9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12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05F3"/>
    <w:rsid w:val="00900D1F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580C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2D1C"/>
    <w:rsid w:val="009634C9"/>
    <w:rsid w:val="00964D16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6C69"/>
    <w:rsid w:val="009C7A21"/>
    <w:rsid w:val="009D0B0D"/>
    <w:rsid w:val="009D1271"/>
    <w:rsid w:val="009D16AA"/>
    <w:rsid w:val="009D1EC1"/>
    <w:rsid w:val="009D245E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5951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2E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0EE1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2BE5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090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A7AEA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A3E"/>
    <w:rsid w:val="00EE0A62"/>
    <w:rsid w:val="00EE1029"/>
    <w:rsid w:val="00EE1D13"/>
    <w:rsid w:val="00EE1E8A"/>
    <w:rsid w:val="00EE319F"/>
    <w:rsid w:val="00EE3790"/>
    <w:rsid w:val="00EE6357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1B10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56D3-8700-4F98-8C2B-8FCC217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6</cp:revision>
  <cp:lastPrinted>2023-09-26T01:39:00Z</cp:lastPrinted>
  <dcterms:created xsi:type="dcterms:W3CDTF">2025-06-01T11:39:00Z</dcterms:created>
  <dcterms:modified xsi:type="dcterms:W3CDTF">2025-06-01T14:04:00Z</dcterms:modified>
</cp:coreProperties>
</file>