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69AAD7DD" w:rsidR="00202184" w:rsidRPr="006C7FDD" w:rsidRDefault="00202184" w:rsidP="00202184">
      <w:pPr>
        <w:spacing w:line="600" w:lineRule="exact"/>
        <w:rPr>
          <w:rFonts w:ascii="SimSun" w:eastAsiaTheme="minorEastAsia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425602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這世界非我家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6C7FDD" w:rsidRPr="006C7FDD">
        <w:rPr>
          <w:rFonts w:hint="default"/>
        </w:rPr>
        <w:t xml:space="preserve"> </w:t>
      </w:r>
      <w:r w:rsidR="00425602" w:rsidRPr="00425602">
        <w:rPr>
          <w:rFonts w:ascii="SimSun" w:eastAsia="SimSun" w:hAnsi="SimSun" w:cs="微軟正黑體" w:hint="default"/>
          <w:color w:val="auto"/>
          <w:kern w:val="2"/>
          <w:sz w:val="24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https://www.youtube.com/watch?v=Aoyhdez95oY</w:t>
      </w:r>
    </w:p>
    <w:p w14:paraId="603F4579" w14:textId="5C86B0B4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25602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這世界非我家我走</w:t>
      </w: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過像客旅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藍天穹</w:t>
      </w: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蒼</w:t>
      </w:r>
      <w:proofErr w:type="gramEnd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背後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,珍寶為我存留.</w:t>
      </w:r>
    </w:p>
    <w:p w14:paraId="54B0D8B9" w14:textId="52FEAB3F" w:rsidR="00425602" w:rsidRPr="00685A04" w:rsidRDefault="00425602" w:rsidP="00685A04">
      <w:pPr>
        <w:tabs>
          <w:tab w:val="left" w:pos="1134"/>
        </w:tabs>
        <w:spacing w:line="360" w:lineRule="exact"/>
        <w:ind w:left="567" w:firstLineChars="101" w:firstLine="283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天使向我揮手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,天門為我打開,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我心裡不再愛這世界為我家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46BE6AF" w14:textId="29ED9E30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685A04"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天使天軍期待</w:t>
      </w:r>
      <w:proofErr w:type="gramEnd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與我天上歡聚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  </w:t>
      </w: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我今勇往前</w:t>
      </w:r>
      <w:proofErr w:type="gramEnd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進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proofErr w:type="gramStart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靠主赦免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恩典.</w:t>
      </w:r>
    </w:p>
    <w:p w14:paraId="7D61B6CF" w14:textId="24373081" w:rsidR="00425602" w:rsidRPr="00685A04" w:rsidRDefault="00425602" w:rsidP="00685A04">
      <w:pPr>
        <w:tabs>
          <w:tab w:val="left" w:pos="1134"/>
        </w:tabs>
        <w:spacing w:line="360" w:lineRule="exact"/>
        <w:ind w:left="567" w:firstLineChars="101" w:firstLine="283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我知我軟弱時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,主帶領我走過.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我心裡不再愛這世界為我家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647AB9A" w14:textId="628E48A2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685A04"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親愛救主為我預備榮耀家鄉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我腳步不停留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,直來到主面前.</w:t>
      </w:r>
    </w:p>
    <w:p w14:paraId="67521F0E" w14:textId="78C2A71F" w:rsidR="00425602" w:rsidRPr="00685A04" w:rsidRDefault="00425602" w:rsidP="00685A04">
      <w:pPr>
        <w:tabs>
          <w:tab w:val="left" w:pos="1134"/>
        </w:tabs>
        <w:spacing w:line="360" w:lineRule="exact"/>
        <w:ind w:left="567" w:firstLineChars="101" w:firstLine="283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天門為我大開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proofErr w:type="gramStart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在前面等待.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我心裡不再愛這世界為我家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1AB2766" w14:textId="168A9B7B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685A04"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當我踏進天上永遠榮耀美地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 </w:t>
      </w: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萬眾聖徒</w:t>
      </w:r>
      <w:proofErr w:type="gramEnd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歡聚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,舉手勝利呼喊.</w:t>
      </w:r>
    </w:p>
    <w:p w14:paraId="051901F2" w14:textId="13DD4E61" w:rsidR="00425602" w:rsidRPr="00685A04" w:rsidRDefault="00425602" w:rsidP="00685A04">
      <w:pPr>
        <w:tabs>
          <w:tab w:val="left" w:pos="1134"/>
        </w:tabs>
        <w:spacing w:line="360" w:lineRule="exact"/>
        <w:ind w:left="567" w:firstLineChars="101" w:firstLine="283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歌聲震響天堂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,美妙讚頌</w:t>
      </w:r>
      <w:proofErr w:type="gramStart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迥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蕩.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我心裡不再愛這世界為我家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B6C55D1" w14:textId="77777777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624EF8A" w14:textId="77777777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【副歌】</w:t>
      </w:r>
    </w:p>
    <w:p w14:paraId="4E4EF568" w14:textId="38659FF9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主啊</w:t>
      </w:r>
      <w:proofErr w:type="gramEnd"/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!祢知我無良友像你!             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天堂若非我家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!何處能得蔭庇?</w:t>
      </w:r>
    </w:p>
    <w:p w14:paraId="0C60E027" w14:textId="700342F6" w:rsidR="006C7FDD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天使向我揮手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,天門為我打開.       </w:t>
      </w:r>
      <w:r w:rsidRPr="00685A0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我心裡不再愛這世界為我家</w:t>
      </w:r>
      <w:r w:rsidRPr="00685A04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82CDD57" w14:textId="77777777" w:rsidR="00425602" w:rsidRPr="00685A04" w:rsidRDefault="00425602" w:rsidP="00425602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FF8419" w14:textId="205C335A" w:rsidR="00E7634A" w:rsidRPr="00696DF4" w:rsidRDefault="003540D9" w:rsidP="006C7FDD">
      <w:pPr>
        <w:tabs>
          <w:tab w:val="left" w:pos="1134"/>
        </w:tabs>
        <w:spacing w:line="36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696DF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基督的得勝</w:t>
      </w:r>
      <w:r w:rsidR="00696DF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-審判巴比倫</w:t>
      </w:r>
    </w:p>
    <w:p w14:paraId="5EF0FB56" w14:textId="0C4B1EC6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</w:t>
      </w:r>
      <w:r w:rsidR="00FB4104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七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</w:t>
      </w:r>
      <w:r w:rsidR="006C7FDD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FB410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8</w:t>
      </w:r>
    </w:p>
    <w:p w14:paraId="056E4870" w14:textId="109A4E2F" w:rsidR="00E63F49" w:rsidRPr="00685A04" w:rsidRDefault="00241E77" w:rsidP="00685A04">
      <w:pPr>
        <w:spacing w:line="360" w:lineRule="exact"/>
        <w:ind w:leftChars="129" w:left="284"/>
        <w:jc w:val="both"/>
        <w:rPr>
          <w:rFonts w:ascii="微軟正黑體" w:eastAsia="微軟正黑體" w:hAnsi="微軟正黑體"/>
          <w:b/>
          <w:sz w:val="28"/>
          <w:szCs w:val="28"/>
          <w:lang w:val="en-US"/>
        </w:rPr>
      </w:pPr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 拿著七碗的七位天使中，有一位前來對我說：「你到這裡來，我將坐在眾水上的大淫婦所要受的刑罰指給你看。2 地上的君王與她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行淫，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住在地上的人喝醉了她淫亂的酒。」3 我被聖靈感動，天使帶我到曠野去，我就看見一個女人騎在朱紅色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的獸上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；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那獸有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七頭十角，遍體有褻瀆的名號。4 那女人穿著紫色和朱紅色的衣服，用金子、寶石、珍珠為妝飾；手拿金杯，杯中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盛滿了可憎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之物，就是她淫亂的污穢。5 在她額上有名寫著說：「奧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祕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哉！大巴比倫，作世上的淫婦和一切可憎之物的母。」6 我又看見那女人喝醉了聖徒的血和為耶穌作見證之人的血。我看見她，就大大地希奇。7 天使對我說：「你為甚麼希奇呢？我要將這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女人和馱著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她的那七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頭十角獸的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奧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祕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告訴你。8 你所看見的獸，先前有，如今沒有，將要從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無底坑裡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上來，又要歸於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沉淪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凡住在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地上、名字從創世以來沒有記在生命冊上的，見先前有、如今沒有、以後再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有的獸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，就必希奇。9 智慧的心在此可以思想。那七頭就是女人所坐的七座山，10 又是七位王；五位已經傾倒了，一位還在，一位還沒有來到；他來的時候，必須暫時存留。11 那先前有如今沒有的獸，就是第八位；他也和那七位同列，並且歸於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沉淪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。12 你所看見的那十角就是十王；他們還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沒有得國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，但他們一時之間要和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獸同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得權柄，與王一樣。13 他們同心合意將自己的能力、權柄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給那獸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。14 他們與羔羊爭戰，羔羊必勝過他們，因為羔羊是萬主之主、萬王之王。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同著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羔羊的，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就是蒙召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、被選、有忠心的，也必得勝。」15 天使又對我說：「你所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看見那淫婦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坐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的眾水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，就是多民、多人、多國、多方。16 你所看見的那十角與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獸必恨這淫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婦，使她冷落赤身，又要吃她的肉，用火將她燒盡。17 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因為神使諸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王同</w:t>
      </w:r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lastRenderedPageBreak/>
        <w:t>心合意，遵行他的旨意，把自己的國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給那獸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，直等到神的話都應驗了。18 你所看見的那女人就是管轄</w:t>
      </w:r>
      <w:proofErr w:type="gramStart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地上眾王的</w:t>
      </w:r>
      <w:proofErr w:type="gramEnd"/>
      <w:r w:rsidRPr="00241E77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大城。」</w:t>
      </w:r>
    </w:p>
    <w:p w14:paraId="63AA4A99" w14:textId="67A8454E" w:rsidR="00E63F49" w:rsidRPr="00E63F49" w:rsidRDefault="00E63F49" w:rsidP="00E63F49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16FCBC88" w14:textId="7DE4AB93" w:rsidR="00E63F49" w:rsidRPr="004D4404" w:rsidRDefault="004D4404" w:rsidP="0080281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啟示錄回顧</w:t>
      </w:r>
    </w:p>
    <w:p w14:paraId="768B31D8" w14:textId="77777777" w:rsidR="004D4404" w:rsidRDefault="004D4404" w:rsidP="00802811">
      <w:pPr>
        <w:pStyle w:val="a6"/>
        <w:numPr>
          <w:ilvl w:val="0"/>
          <w:numId w:val="9"/>
        </w:numPr>
        <w:spacing w:line="480" w:lineRule="exact"/>
        <w:ind w:hanging="62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引言（一</w:t>
      </w:r>
      <w:proofErr w:type="gramStart"/>
      <w:r w:rsidRPr="004D4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</w:t>
      </w:r>
      <w:proofErr w:type="gramEnd"/>
      <w:r w:rsidRPr="004D4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~8）</w:t>
      </w:r>
    </w:p>
    <w:p w14:paraId="15497D99" w14:textId="34C90F73" w:rsidR="004D4404" w:rsidRDefault="004D4404" w:rsidP="00802811">
      <w:pPr>
        <w:pStyle w:val="a6"/>
        <w:numPr>
          <w:ilvl w:val="0"/>
          <w:numId w:val="9"/>
        </w:numPr>
        <w:spacing w:line="480" w:lineRule="exact"/>
        <w:ind w:hanging="62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基督的異</w:t>
      </w:r>
      <w:proofErr w:type="gramStart"/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象</w:t>
      </w:r>
      <w:proofErr w:type="gramEnd"/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－教會和歷史的主（一</w:t>
      </w:r>
      <w:proofErr w:type="gramStart"/>
      <w:r w:rsidRPr="004D4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9</w:t>
      </w:r>
      <w:proofErr w:type="gramEnd"/>
      <w:r w:rsidRPr="004D4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~20）</w:t>
      </w:r>
    </w:p>
    <w:p w14:paraId="6FF1AE9E" w14:textId="1878D7E0" w:rsidR="004D4404" w:rsidRDefault="004D4404" w:rsidP="00802811">
      <w:pPr>
        <w:pStyle w:val="a6"/>
        <w:numPr>
          <w:ilvl w:val="0"/>
          <w:numId w:val="9"/>
        </w:numPr>
        <w:spacing w:line="480" w:lineRule="exact"/>
        <w:ind w:hanging="62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現在的事－達信予七教會（二、三章）</w:t>
      </w:r>
    </w:p>
    <w:p w14:paraId="707522F7" w14:textId="654C5FDD" w:rsidR="004D4404" w:rsidRPr="004D4404" w:rsidRDefault="004D4404" w:rsidP="00802811">
      <w:pPr>
        <w:pStyle w:val="a6"/>
        <w:numPr>
          <w:ilvl w:val="0"/>
          <w:numId w:val="9"/>
        </w:numPr>
        <w:spacing w:line="480" w:lineRule="exact"/>
        <w:ind w:hanging="62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將來必成的事</w:t>
      </w:r>
    </w:p>
    <w:p w14:paraId="6B554766" w14:textId="1094E131" w:rsidR="004D4404" w:rsidRPr="00113312" w:rsidRDefault="004D4404" w:rsidP="00802811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11331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天上的敬拜－揭開審判的序幕</w:t>
      </w:r>
      <w:r w:rsidRPr="0011331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（四、五章）</w:t>
      </w:r>
    </w:p>
    <w:p w14:paraId="3F28176F" w14:textId="6D4E577D" w:rsidR="004D4404" w:rsidRDefault="004D4404" w:rsidP="00802811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七印（六、七章）</w:t>
      </w:r>
    </w:p>
    <w:p w14:paraId="1241B8A6" w14:textId="0FD931AA" w:rsidR="004D4404" w:rsidRDefault="004D4404" w:rsidP="00802811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七號（八、十一章）</w:t>
      </w:r>
    </w:p>
    <w:p w14:paraId="558E3DB3" w14:textId="63412A27" w:rsidR="004D4404" w:rsidRDefault="004D4404" w:rsidP="00802811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七異</w:t>
      </w:r>
      <w:proofErr w:type="gramStart"/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象</w:t>
      </w:r>
      <w:proofErr w:type="gramEnd"/>
      <w:r w:rsidRPr="004D44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（十二</w:t>
      </w:r>
      <w:r w:rsidRPr="004D44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~十四章）</w:t>
      </w:r>
    </w:p>
    <w:p w14:paraId="10CCAE0A" w14:textId="5EA7F272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身披日頭的婦人（十二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1~6）</w:t>
      </w:r>
    </w:p>
    <w:p w14:paraId="173D7BFE" w14:textId="082045DA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proofErr w:type="gramStart"/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撒但摔於地</w:t>
      </w:r>
      <w:proofErr w:type="gramEnd"/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（十二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7~12）</w:t>
      </w:r>
    </w:p>
    <w:p w14:paraId="2CCA8841" w14:textId="227163DC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proofErr w:type="gramStart"/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撒但和</w:t>
      </w:r>
      <w:proofErr w:type="gramEnd"/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那婦人並她兒女爭戰（十二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13~17）</w:t>
      </w:r>
    </w:p>
    <w:p w14:paraId="70D9FC4D" w14:textId="0E42A3C2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4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從海上來的獸（十三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1~10）</w:t>
      </w:r>
    </w:p>
    <w:p w14:paraId="75B11C3E" w14:textId="41D12826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5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從地中上來的獸（十三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11~18）</w:t>
      </w:r>
    </w:p>
    <w:p w14:paraId="2695638C" w14:textId="2B3D08EC" w:rsidR="00685A04" w:rsidRP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6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錫安山上的羔羊（十四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1~5）</w:t>
      </w:r>
    </w:p>
    <w:p w14:paraId="7590DCAE" w14:textId="690E193D" w:rsidR="00685A04" w:rsidRDefault="00685A04" w:rsidP="00685A04">
      <w:pPr>
        <w:spacing w:line="480" w:lineRule="exact"/>
        <w:ind w:firstLineChars="557" w:firstLine="15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685A04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7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地上莊稼的收割（十四</w:t>
      </w:r>
      <w:r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6~20）</w:t>
      </w:r>
    </w:p>
    <w:p w14:paraId="1DC0C702" w14:textId="11ECE729" w:rsidR="00BA2B32" w:rsidRPr="00BA2B32" w:rsidRDefault="004634AE" w:rsidP="00802811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D4404">
        <w:rPr>
          <w:rFonts w:ascii="微軟正黑體" w:eastAsiaTheme="minorEastAsia" w:hAnsi="微軟正黑體" w:cs="+mn-cs"/>
          <w:b/>
          <w:bCs/>
          <w:noProof/>
          <w:color w:val="auto"/>
          <w:kern w:val="24"/>
          <w:sz w:val="32"/>
          <w:szCs w:val="32"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EF746" wp14:editId="1DB294A7">
                <wp:simplePos x="0" y="0"/>
                <wp:positionH relativeFrom="margin">
                  <wp:posOffset>3427095</wp:posOffset>
                </wp:positionH>
                <wp:positionV relativeFrom="paragraph">
                  <wp:posOffset>368935</wp:posOffset>
                </wp:positionV>
                <wp:extent cx="3181350" cy="1714500"/>
                <wp:effectExtent l="0" t="0" r="19050" b="190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880A" w14:textId="6F8664DE" w:rsidR="004D4404" w:rsidRDefault="004D4404"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96084F" wp14:editId="34D500E6">
                                  <wp:extent cx="2999559" cy="158115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041" cy="1588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F7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85pt;margin-top:29.05pt;width:250.5pt;height:1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">
                <v:textbox>
                  <w:txbxContent>
                    <w:p w14:paraId="00A9880A" w14:textId="6F8664DE" w:rsidR="004D4404" w:rsidRDefault="004D4404"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96084F" wp14:editId="34D500E6">
                            <wp:extent cx="2999559" cy="158115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4041" cy="1588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4404">
        <w:rPr>
          <w:noProof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BF513" wp14:editId="486CC4B8">
                <wp:simplePos x="0" y="0"/>
                <wp:positionH relativeFrom="margin">
                  <wp:posOffset>83820</wp:posOffset>
                </wp:positionH>
                <wp:positionV relativeFrom="paragraph">
                  <wp:posOffset>382270</wp:posOffset>
                </wp:positionV>
                <wp:extent cx="3286125" cy="17526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34C2" w14:textId="1224ADF0" w:rsidR="004D4404" w:rsidRDefault="004D4404"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BF77838" wp14:editId="32C05941">
                                  <wp:extent cx="3180039" cy="1609725"/>
                                  <wp:effectExtent l="0" t="0" r="1905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991" cy="1615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F513" id="_x0000_s1027" type="#_x0000_t202" style="position:absolute;left:0;text-align:left;margin-left:6.6pt;margin-top:30.1pt;width:258.7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">
                <v:textbox>
                  <w:txbxContent>
                    <w:p w14:paraId="4E8734C2" w14:textId="1224ADF0" w:rsidR="004D4404" w:rsidRDefault="004D4404"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BF77838" wp14:editId="32C05941">
                            <wp:extent cx="3180039" cy="1609725"/>
                            <wp:effectExtent l="0" t="0" r="1905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0991" cy="1615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404" w:rsidRPr="00685A04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七碗（十五</w:t>
      </w:r>
      <w:r w:rsidR="004D4404" w:rsidRPr="00685A04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~十六章）</w:t>
      </w:r>
    </w:p>
    <w:p w14:paraId="6003FA3A" w14:textId="5D17885C" w:rsidR="00E63F49" w:rsidRDefault="00E63F49" w:rsidP="004634AE">
      <w:pPr>
        <w:pStyle w:val="a6"/>
        <w:spacing w:line="480" w:lineRule="exact"/>
        <w:ind w:left="1471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6AD721D0" w14:textId="5A391415" w:rsidR="00403FF2" w:rsidRDefault="00403FF2" w:rsidP="004634AE">
      <w:pPr>
        <w:pStyle w:val="a6"/>
        <w:spacing w:line="480" w:lineRule="exact"/>
        <w:ind w:left="1471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5AC45CA4" w14:textId="77777777" w:rsidR="00403FF2" w:rsidRPr="00685A04" w:rsidRDefault="00403FF2" w:rsidP="004634AE">
      <w:pPr>
        <w:pStyle w:val="a6"/>
        <w:spacing w:line="480" w:lineRule="exact"/>
        <w:ind w:left="1471"/>
        <w:jc w:val="both"/>
        <w:rPr>
          <w:rFonts w:ascii="微軟正黑體" w:eastAsiaTheme="minorEastAsia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11321C2A" w14:textId="382CBD46" w:rsidR="004D4404" w:rsidRPr="00403FF2" w:rsidRDefault="00120FCD" w:rsidP="0080281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經文的解釋</w:t>
      </w:r>
    </w:p>
    <w:p w14:paraId="6AB0195A" w14:textId="74761252" w:rsidR="00403FF2" w:rsidRDefault="00403FF2" w:rsidP="00802811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騎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在獸上的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女人（十七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1~6）</w:t>
      </w:r>
    </w:p>
    <w:p w14:paraId="70A9D9FC" w14:textId="3E7CA421" w:rsidR="00403FF2" w:rsidRDefault="00403FF2" w:rsidP="00802811">
      <w:pPr>
        <w:pStyle w:val="a6"/>
        <w:numPr>
          <w:ilvl w:val="0"/>
          <w:numId w:val="1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那女人：</w:t>
      </w:r>
    </w:p>
    <w:p w14:paraId="0BB2C49B" w14:textId="6A8BCEF5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金玉其外，敗絮其內；雍容華貴與道德沈淪並行。</w:t>
      </w:r>
    </w:p>
    <w:p w14:paraId="642D2AB3" w14:textId="4D4B7034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奧秘哉：非經啟示不能看透其真面目。</w:t>
      </w:r>
    </w:p>
    <w:p w14:paraId="33CBFE4D" w14:textId="03130D2B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大巴比倫：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勾引眾民犯罪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的大城，神震怒的對象。</w:t>
      </w:r>
    </w:p>
    <w:p w14:paraId="33E7B1AE" w14:textId="50BA52CC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4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作世上…母：生養不息，散佈罪惡。</w:t>
      </w:r>
    </w:p>
    <w:p w14:paraId="4EB15CE8" w14:textId="5533C1EB" w:rsid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5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喝醉了聖徒的血、和為耶穌作見證之人的血。</w:t>
      </w:r>
    </w:p>
    <w:p w14:paraId="40318843" w14:textId="503A5169" w:rsidR="00403FF2" w:rsidRPr="00403FF2" w:rsidRDefault="00403FF2" w:rsidP="00802811">
      <w:pPr>
        <w:pStyle w:val="a6"/>
        <w:numPr>
          <w:ilvl w:val="0"/>
          <w:numId w:val="1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大大的希奇：</w:t>
      </w:r>
    </w:p>
    <w:p w14:paraId="47455804" w14:textId="43E1FF8E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在聖靈感動和啟示下，才認清整個屬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世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文化體系真面目。</w:t>
      </w:r>
    </w:p>
    <w:p w14:paraId="2B1562E6" w14:textId="725C81CC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  <w:lang w:val="zh-TW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zh-TW"/>
        </w:rPr>
        <w:t>如此囂張的勢力，上帝要如何刑罰呢？</w:t>
      </w:r>
    </w:p>
    <w:p w14:paraId="54B8538B" w14:textId="5015BFB4" w:rsidR="00403FF2" w:rsidRDefault="00403FF2" w:rsidP="00802811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騎獸女人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的解釋（十七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7~14）</w:t>
      </w:r>
    </w:p>
    <w:p w14:paraId="6A0FF1A0" w14:textId="77777777" w:rsidR="00403FF2" w:rsidRPr="00403FF2" w:rsidRDefault="00403FF2" w:rsidP="00802811">
      <w:pPr>
        <w:pStyle w:val="a6"/>
        <w:numPr>
          <w:ilvl w:val="0"/>
          <w:numId w:val="1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獸：</w:t>
      </w:r>
    </w:p>
    <w:p w14:paraId="00B56CCF" w14:textId="61C376A9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從海中上來，七頭十角（十三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1）。</w:t>
      </w:r>
    </w:p>
    <w:p w14:paraId="4B1BE0F8" w14:textId="43386F02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是這女人背後的勢力。</w:t>
      </w:r>
    </w:p>
    <w:p w14:paraId="0792648A" w14:textId="6918D408" w:rsidR="00403FF2" w:rsidRPr="00403FF2" w:rsidRDefault="00403FF2" w:rsidP="00802811">
      <w:pPr>
        <w:pStyle w:val="a6"/>
        <w:spacing w:line="480" w:lineRule="exact"/>
        <w:ind w:leftChars="644" w:left="1836" w:hangingChars="131" w:hanging="419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其象徵重重疊疊，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下止一個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；在歷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世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歷代的世界中，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擔任撒但的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代理。</w:t>
      </w:r>
    </w:p>
    <w:p w14:paraId="6D68436A" w14:textId="0B7577A4" w:rsidR="00403FF2" w:rsidRDefault="00403FF2" w:rsidP="00802811">
      <w:pPr>
        <w:pStyle w:val="a6"/>
        <w:spacing w:line="480" w:lineRule="exact"/>
        <w:ind w:leftChars="644" w:left="1839" w:hangingChars="132" w:hanging="42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403FF2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4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在歷史中張狂，雖一時受抑制、似是不見蹤跡，但必將會捲土重來。</w:t>
      </w:r>
    </w:p>
    <w:p w14:paraId="71AF792D" w14:textId="77777777" w:rsidR="00403FF2" w:rsidRPr="00403FF2" w:rsidRDefault="00403FF2" w:rsidP="00802811">
      <w:pPr>
        <w:pStyle w:val="a6"/>
        <w:numPr>
          <w:ilvl w:val="0"/>
          <w:numId w:val="1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獸（敵基督）：</w:t>
      </w:r>
    </w:p>
    <w:p w14:paraId="347B80C8" w14:textId="4EEF5971" w:rsid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那日子以前…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…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並有那大罪人、就是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沉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淪之子、顯露出來．他是抵擋主、高抬自己、超過一切稱為　神的、和一切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受人敬拜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的．甚至坐在　神的殿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裏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、自稱是　神…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…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因為那不法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的隱意已經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發動．只是現在有一個攔阻的、等到那攔阻的被除去．那時這不法的人必顯露出來…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…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（帖後二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3~8）</w:t>
      </w:r>
    </w:p>
    <w:p w14:paraId="2F114B5D" w14:textId="77777777" w:rsidR="00403FF2" w:rsidRPr="00403FF2" w:rsidRDefault="00403FF2" w:rsidP="00802811">
      <w:pPr>
        <w:pStyle w:val="a6"/>
        <w:numPr>
          <w:ilvl w:val="0"/>
          <w:numId w:val="1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凡住在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地上名字從創世以來沒有記在生命冊上的</w:t>
      </w:r>
    </w:p>
    <w:p w14:paraId="4F473498" w14:textId="2934807E" w:rsid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這不法的人來、是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照撒但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的運動、行各樣的異能神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蹟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、和一切虛假的奇事、並且在那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沉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淪的人身上、行各樣出於不義的詭詐．因他們不領受愛真理的心、使他們得救。故此、　神</w:t>
      </w: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就給他們一個生發錯誤的心、叫他們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信從虛謊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．使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一切不信真理、倒喜愛不義的人、都被定罪。（帖後二 9~12）</w:t>
      </w:r>
    </w:p>
    <w:p w14:paraId="0F84619E" w14:textId="77777777" w:rsidR="00403FF2" w:rsidRPr="00403FF2" w:rsidRDefault="00403FF2" w:rsidP="00802811">
      <w:pPr>
        <w:pStyle w:val="a6"/>
        <w:numPr>
          <w:ilvl w:val="0"/>
          <w:numId w:val="1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不論是七王（七頭）或十王（十角），都連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於獸本身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（第八位王）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。</w:t>
      </w:r>
    </w:p>
    <w:p w14:paraId="64A1AECE" w14:textId="77777777" w:rsidR="00403FF2" w:rsidRPr="00403FF2" w:rsidRDefault="00403FF2" w:rsidP="00802811">
      <w:pPr>
        <w:pStyle w:val="a6"/>
        <w:numPr>
          <w:ilvl w:val="0"/>
          <w:numId w:val="1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羔羊必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勝過獸和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諸王：</w:t>
      </w:r>
    </w:p>
    <w:p w14:paraId="5E3219D1" w14:textId="7F75AE3B" w:rsidR="00403FF2" w:rsidRPr="00403FF2" w:rsidRDefault="00403FF2" w:rsidP="00403FF2">
      <w:pPr>
        <w:pStyle w:val="a6"/>
        <w:spacing w:line="480" w:lineRule="exact"/>
        <w:ind w:left="1471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那時這不法的人必顯露出來．主耶穌要用口中的氣滅絕他、用降臨的榮光廢掉他。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（帖後二 8）</w:t>
      </w:r>
    </w:p>
    <w:p w14:paraId="1BC8B0C4" w14:textId="60AA12E1" w:rsidR="00403FF2" w:rsidRDefault="00403FF2" w:rsidP="00802811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淫婦的刑罰（十七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15~18）</w:t>
      </w:r>
    </w:p>
    <w:p w14:paraId="69ED21BB" w14:textId="77777777" w:rsidR="00802811" w:rsidRDefault="00403FF2" w:rsidP="00802811">
      <w:pPr>
        <w:pStyle w:val="a6"/>
        <w:numPr>
          <w:ilvl w:val="0"/>
          <w:numId w:val="15"/>
        </w:numPr>
        <w:spacing w:line="480" w:lineRule="exact"/>
        <w:ind w:left="1418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大城：</w:t>
      </w:r>
    </w:p>
    <w:p w14:paraId="0F715AE2" w14:textId="77777777" w:rsidR="00802811" w:rsidRDefault="00802811" w:rsidP="00802811">
      <w:pPr>
        <w:pStyle w:val="a6"/>
        <w:spacing w:line="480" w:lineRule="exact"/>
        <w:ind w:left="141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802811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不是世上任何</w:t>
      </w:r>
      <w:proofErr w:type="gramStart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一個城</w:t>
      </w:r>
      <w:proofErr w:type="gramEnd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，同時也是世上任何</w:t>
      </w:r>
      <w:proofErr w:type="gramStart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一個城</w:t>
      </w:r>
      <w:proofErr w:type="gramEnd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。</w:t>
      </w:r>
    </w:p>
    <w:p w14:paraId="02790203" w14:textId="77777777" w:rsidR="00802811" w:rsidRDefault="00802811" w:rsidP="00802811">
      <w:pPr>
        <w:pStyle w:val="a6"/>
        <w:spacing w:line="480" w:lineRule="exact"/>
        <w:ind w:leftChars="645" w:left="1701" w:hangingChars="88" w:hanging="2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802811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從</w:t>
      </w:r>
      <w:proofErr w:type="gramStart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該隱的</w:t>
      </w:r>
      <w:proofErr w:type="gramEnd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後代，到</w:t>
      </w:r>
      <w:proofErr w:type="gramStart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巴別塔</w:t>
      </w:r>
      <w:proofErr w:type="gramEnd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，到歷</w:t>
      </w:r>
      <w:proofErr w:type="gramStart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世</w:t>
      </w:r>
      <w:proofErr w:type="gramEnd"/>
      <w:r w:rsidR="00403FF2" w:rsidRPr="0080281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歷代一切與</w:t>
      </w:r>
      <w:r w:rsidR="00403FF2" w:rsidRPr="00802811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 神隔絕的文明所組成的群體－在任何一個世代中都可以找到。</w:t>
      </w:r>
    </w:p>
    <w:p w14:paraId="77A32EE8" w14:textId="32D3CD55" w:rsidR="00403FF2" w:rsidRPr="00403FF2" w:rsidRDefault="00802811" w:rsidP="00802811">
      <w:pPr>
        <w:pStyle w:val="a6"/>
        <w:spacing w:line="480" w:lineRule="exact"/>
        <w:ind w:leftChars="644" w:left="1695" w:hangingChars="87" w:hanging="27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eq \o\ac(○,</w:instrText>
      </w:r>
      <w:r w:rsidRPr="00802811">
        <w:rPr>
          <w:rFonts w:ascii="微軟正黑體" w:eastAsia="微軟正黑體" w:hAnsi="微軟正黑體" w:cs="+mn-cs"/>
          <w:b/>
          <w:bCs/>
          <w:color w:val="auto"/>
          <w:kern w:val="24"/>
          <w:position w:val="4"/>
          <w:sz w:val="22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fldChar w:fldCharType="end"/>
      </w:r>
      <w:proofErr w:type="gramStart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倚仗獸而</w:t>
      </w:r>
      <w:proofErr w:type="gramEnd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敵對的大城，自以為</w:t>
      </w:r>
      <w:proofErr w:type="gramStart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駕馭獸至</w:t>
      </w:r>
      <w:proofErr w:type="gramEnd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終</w:t>
      </w:r>
      <w:proofErr w:type="gramStart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反受獸吞噬</w:t>
      </w:r>
      <w:proofErr w:type="gramEnd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，但其實</w:t>
      </w:r>
      <w:proofErr w:type="gramStart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只是獸</w:t>
      </w:r>
      <w:proofErr w:type="gramEnd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利用的</w:t>
      </w:r>
      <w:proofErr w:type="gramStart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工具－皆在</w:t>
      </w:r>
      <w:proofErr w:type="gramEnd"/>
      <w:r w:rsidR="00403FF2"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神旨意中。</w:t>
      </w:r>
    </w:p>
    <w:p w14:paraId="6C3357EC" w14:textId="7D071A5C" w:rsidR="004D4404" w:rsidRDefault="00403FF2" w:rsidP="0080281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經文的教訓</w:t>
      </w:r>
    </w:p>
    <w:p w14:paraId="53C5000D" w14:textId="77777777" w:rsidR="00403FF2" w:rsidRPr="00403FF2" w:rsidRDefault="00403FF2" w:rsidP="00802811">
      <w:pPr>
        <w:pStyle w:val="a6"/>
        <w:numPr>
          <w:ilvl w:val="0"/>
          <w:numId w:val="1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bookmarkStart w:id="0" w:name="_Hlk202887538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離開大城，出到曠野</w:t>
      </w:r>
      <w:bookmarkEnd w:id="0"/>
    </w:p>
    <w:p w14:paraId="148B47EA" w14:textId="77CE37C9" w:rsidR="00403FF2" w:rsidRDefault="00403FF2" w:rsidP="00403FF2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你們這些淫亂的人哪〔淫亂的人原文作淫婦〕、豈不知與世俗為友、就是與　神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為敵麼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．所以凡想要與世俗為友的、就是與　神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為敵了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。（雅四</w:t>
      </w:r>
      <w:r w:rsidRPr="00403FF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 xml:space="preserve"> 4）</w:t>
      </w:r>
    </w:p>
    <w:p w14:paraId="45F39253" w14:textId="77777777" w:rsidR="00403FF2" w:rsidRPr="00403FF2" w:rsidRDefault="00403FF2" w:rsidP="00802811">
      <w:pPr>
        <w:pStyle w:val="a6"/>
        <w:numPr>
          <w:ilvl w:val="0"/>
          <w:numId w:val="1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跟隨羔羊，作得勝者：</w:t>
      </w:r>
    </w:p>
    <w:p w14:paraId="3D3F168D" w14:textId="2C4145D5" w:rsidR="00403FF2" w:rsidRPr="00403FF2" w:rsidRDefault="00403FF2" w:rsidP="00403FF2">
      <w:pPr>
        <w:pStyle w:val="a6"/>
        <w:spacing w:line="480" w:lineRule="exact"/>
        <w:ind w:left="1243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他們與羔羊爭戰、羔羊必勝過他們、因為羔羊是萬主之主、萬王之王．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同著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羔羊的、就是</w:t>
      </w:r>
      <w:proofErr w:type="gramStart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蒙召被</w:t>
      </w:r>
      <w:proofErr w:type="gramEnd"/>
      <w:r w:rsidRPr="00403FF2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選有忠心的、也必得勝。</w:t>
      </w:r>
    </w:p>
    <w:p w14:paraId="0244DDE2" w14:textId="77777777" w:rsidR="004D4404" w:rsidRPr="00E63F49" w:rsidRDefault="004D4404" w:rsidP="00E63F49">
      <w:pPr>
        <w:pStyle w:val="a6"/>
        <w:spacing w:line="480" w:lineRule="exact"/>
        <w:ind w:leftChars="-1" w:left="27" w:hangingChars="9" w:hanging="29"/>
        <w:jc w:val="both"/>
        <w:rPr>
          <w:rFonts w:ascii="微軟正黑體" w:eastAsiaTheme="minorEastAsia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802811">
      <w:pPr>
        <w:pStyle w:val="a6"/>
        <w:numPr>
          <w:ilvl w:val="0"/>
          <w:numId w:val="6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2B68EF3F" w14:textId="77D424C5" w:rsidR="00665F78" w:rsidRPr="00665F78" w:rsidRDefault="007E5B59" w:rsidP="00802811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7E5B5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大淫婦，這女人坐在哪裡？ (17-1,17-3)</w:t>
      </w:r>
    </w:p>
    <w:p w14:paraId="73AF200C" w14:textId="2A1A9180" w:rsidR="00665F78" w:rsidRPr="00665F78" w:rsidRDefault="002748F9" w:rsidP="00802811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地上的君王與這個女人做了什麼? (17-2) 地上的人做了什麼？(17-2)</w:t>
      </w:r>
    </w:p>
    <w:p w14:paraId="206D563C" w14:textId="463AD599" w:rsidR="00665F78" w:rsidRPr="00665F78" w:rsidRDefault="002748F9" w:rsidP="00802811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女人喝了什麼酒？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(17-6)</w:t>
      </w:r>
    </w:p>
    <w:p w14:paraId="1D92089A" w14:textId="0A70B3CD" w:rsidR="00665F78" w:rsidRPr="00665F78" w:rsidRDefault="002748F9" w:rsidP="00802811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女人會被</w:t>
      </w:r>
      <w:proofErr w:type="gramStart"/>
      <w:r w:rsidRPr="002748F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誰厭恨</w:t>
      </w:r>
      <w:proofErr w:type="gramEnd"/>
      <w:r w:rsidRPr="002748F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？發生什麼事？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(17-16)</w:t>
      </w:r>
    </w:p>
    <w:p w14:paraId="4D75AF4C" w14:textId="2498E5CF" w:rsidR="002748F9" w:rsidRPr="002748F9" w:rsidRDefault="002748F9" w:rsidP="002748F9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lastRenderedPageBreak/>
        <w:t>誰是野獸？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</w:p>
    <w:p w14:paraId="36D2DA91" w14:textId="5CD48E3D" w:rsidR="002748F9" w:rsidRPr="002748F9" w:rsidRDefault="002748F9" w:rsidP="002748F9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a. 一個獸被褻瀆的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_____ 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覆蓋，有七個頭和十個角。 (17-3)</w:t>
      </w:r>
    </w:p>
    <w:p w14:paraId="5217ABFD" w14:textId="15505852" w:rsidR="002748F9" w:rsidRPr="002748F9" w:rsidRDefault="002748F9" w:rsidP="002748F9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b. 先前有，如今沒有，並且會從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中出來，並走向毀滅。 (17-8)</w:t>
      </w:r>
    </w:p>
    <w:p w14:paraId="712DF567" w14:textId="7BA05B0D" w:rsidR="002748F9" w:rsidRPr="002748F9" w:rsidRDefault="002748F9" w:rsidP="002748F9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c. 地上的居民，從創世以來，名字沒有寫在生命冊上的人，當他們看到獸（17-8）時，他們將會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。</w:t>
      </w:r>
    </w:p>
    <w:p w14:paraId="0B2C7139" w14:textId="51D1F15D" w:rsidR="002748F9" w:rsidRPr="002748F9" w:rsidRDefault="002748F9" w:rsidP="002748F9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d. 先前有，如今沒有的獸是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國王。 (17-11)</w:t>
      </w:r>
    </w:p>
    <w:p w14:paraId="43005479" w14:textId="2572AFDD" w:rsidR="002748F9" w:rsidRPr="002748F9" w:rsidRDefault="002748F9" w:rsidP="002748F9">
      <w:pPr>
        <w:pStyle w:val="a6"/>
        <w:spacing w:line="480" w:lineRule="exact"/>
        <w:ind w:left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e. 他們（十角和野獸）將與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作戰，但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將戰勝他們（17-14）</w:t>
      </w:r>
    </w:p>
    <w:p w14:paraId="7EB58BB5" w14:textId="1206C2B5" w:rsidR="002748F9" w:rsidRPr="002748F9" w:rsidRDefault="002748F9" w:rsidP="002748F9">
      <w:pPr>
        <w:pStyle w:val="a6"/>
        <w:spacing w:line="480" w:lineRule="exact"/>
        <w:ind w:leftChars="452" w:left="1274" w:hangingChars="100" w:hanging="28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f. 獸和十角會厭恨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_____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。他們將使她毀滅，使她赤身露體；他們要吃她的肉，用火燒她。 (17-16)</w:t>
      </w:r>
    </w:p>
    <w:p w14:paraId="78F490A4" w14:textId="47B4BC15" w:rsidR="000E0FCB" w:rsidRPr="00217CF9" w:rsidRDefault="002748F9" w:rsidP="002748F9">
      <w:pPr>
        <w:pStyle w:val="a6"/>
        <w:spacing w:line="480" w:lineRule="exact"/>
        <w:ind w:leftChars="451" w:left="1275" w:hangingChars="101" w:hanging="283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g. 神已將它放在他們（十角和野獸）的心中，</w:t>
      </w:r>
      <w:proofErr w:type="gramStart"/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使諸王同心合意遵行他的 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</w:t>
      </w:r>
      <w:proofErr w:type="gramEnd"/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____</w:t>
      </w:r>
      <w:r w:rsidRPr="002748F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，把自己的國給那獸，直等到神的話都應驗了。(17-17)</w:t>
      </w:r>
    </w:p>
    <w:p w14:paraId="236AAD50" w14:textId="3B317AAA" w:rsidR="00CE75CE" w:rsidRPr="00217CF9" w:rsidRDefault="00CE75CE" w:rsidP="00217CF9">
      <w:p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</w:p>
    <w:p w14:paraId="1E284AFE" w14:textId="116B8D23" w:rsidR="00AF5951" w:rsidRPr="00AF5951" w:rsidRDefault="00AF5951" w:rsidP="00802811">
      <w:pPr>
        <w:pStyle w:val="a6"/>
        <w:numPr>
          <w:ilvl w:val="0"/>
          <w:numId w:val="6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4BC1A63A" w14:textId="425AC914" w:rsidR="009A39DF" w:rsidRPr="00495A96" w:rsidRDefault="0090212A" w:rsidP="006F5430">
      <w:pPr>
        <w:pStyle w:val="a6"/>
        <w:numPr>
          <w:ilvl w:val="0"/>
          <w:numId w:val="5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495A9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本章再次提醒我們要密切注意大淫婦、七座山、第八位，和那十角的動向；也再次使我們在全心等候神的大日之際，</w:t>
      </w:r>
      <w:r w:rsidR="00495A96" w:rsidRPr="00495A9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透過本</w:t>
      </w:r>
      <w:proofErr w:type="gramStart"/>
      <w:r w:rsidR="00495A96" w:rsidRPr="00495A9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週</w:t>
      </w:r>
      <w:proofErr w:type="gramEnd"/>
      <w:r w:rsidR="00495A96" w:rsidRPr="00495A9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信息經文教訓，請分享如何：</w:t>
      </w:r>
      <w:r w:rsidR="00495A96" w:rsidRPr="00495A9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離開大城，出到曠野</w:t>
      </w:r>
      <w:r w:rsidR="00495A96" w:rsidRPr="00495A9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&amp;</w:t>
      </w:r>
      <w:r w:rsidR="00495A96" w:rsidRPr="00495A9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跟隨羔羊，作得勝者</w:t>
      </w:r>
      <w:r w:rsidR="00495A96" w:rsidRPr="00495A9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bookmarkStart w:id="1" w:name="_GoBack"/>
      <w:bookmarkEnd w:id="1"/>
    </w:p>
    <w:sectPr w:rsidR="009A39DF" w:rsidRPr="00495A96" w:rsidSect="00152080">
      <w:headerReference w:type="default" r:id="rId10"/>
      <w:footerReference w:type="default" r:id="rId11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2A96" w14:textId="77777777" w:rsidR="002058F4" w:rsidRDefault="002058F4">
      <w:pPr>
        <w:rPr>
          <w:rFonts w:hint="default"/>
        </w:rPr>
      </w:pPr>
      <w:r>
        <w:separator/>
      </w:r>
    </w:p>
  </w:endnote>
  <w:endnote w:type="continuationSeparator" w:id="0">
    <w:p w14:paraId="54F6BAC2" w14:textId="77777777" w:rsidR="002058F4" w:rsidRDefault="002058F4">
      <w:pPr>
        <w:rPr>
          <w:rFonts w:hint="default"/>
        </w:rPr>
      </w:pPr>
      <w:r>
        <w:continuationSeparator/>
      </w:r>
    </w:p>
  </w:endnote>
  <w:endnote w:type="continuationNotice" w:id="1">
    <w:p w14:paraId="59063153" w14:textId="77777777" w:rsidR="002058F4" w:rsidRDefault="002058F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7643" w14:textId="77777777" w:rsidR="002058F4" w:rsidRDefault="002058F4">
      <w:pPr>
        <w:rPr>
          <w:rFonts w:hint="default"/>
        </w:rPr>
      </w:pPr>
      <w:r>
        <w:separator/>
      </w:r>
    </w:p>
  </w:footnote>
  <w:footnote w:type="continuationSeparator" w:id="0">
    <w:p w14:paraId="117D79F5" w14:textId="77777777" w:rsidR="002058F4" w:rsidRDefault="002058F4">
      <w:pPr>
        <w:rPr>
          <w:rFonts w:hint="default"/>
        </w:rPr>
      </w:pPr>
      <w:r>
        <w:continuationSeparator/>
      </w:r>
    </w:p>
  </w:footnote>
  <w:footnote w:type="continuationNotice" w:id="1">
    <w:p w14:paraId="764BC77E" w14:textId="77777777" w:rsidR="002058F4" w:rsidRDefault="002058F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2FA0D226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90DB0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90DB0">
      <w:rPr>
        <w:rFonts w:ascii="微軟正黑體" w:eastAsia="微軟正黑體" w:hAnsi="微軟正黑體" w:cs="微軟正黑體" w:hint="default"/>
        <w:b/>
        <w:bCs/>
        <w:sz w:val="24"/>
        <w:szCs w:val="24"/>
      </w:rPr>
      <w:t>06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6C7FDD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90DB0">
      <w:rPr>
        <w:rFonts w:ascii="微軟正黑體" w:eastAsia="微軟正黑體" w:hAnsi="微軟正黑體" w:cs="微軟正黑體" w:hint="default"/>
        <w:b/>
        <w:bCs/>
        <w:sz w:val="24"/>
        <w:szCs w:val="24"/>
      </w:rPr>
      <w:t>12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895"/>
    <w:multiLevelType w:val="hybridMultilevel"/>
    <w:tmpl w:val="463A902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16EB5ED4"/>
    <w:multiLevelType w:val="hybridMultilevel"/>
    <w:tmpl w:val="2294DD3E"/>
    <w:lvl w:ilvl="0" w:tplc="384880A2">
      <w:start w:val="1"/>
      <w:numFmt w:val="taiwaneseCountingThousand"/>
      <w:lvlText w:val="%1、"/>
      <w:lvlJc w:val="left"/>
      <w:pPr>
        <w:ind w:left="1243" w:hanging="480"/>
      </w:pPr>
      <w:rPr>
        <w:rFonts w:ascii="微軟正黑體" w:eastAsia="微軟正黑體" w:hAnsi="微軟正黑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6D859F8"/>
    <w:multiLevelType w:val="hybridMultilevel"/>
    <w:tmpl w:val="00F4F724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5B382BEA"/>
    <w:multiLevelType w:val="hybridMultilevel"/>
    <w:tmpl w:val="86284CBC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D801B9"/>
    <w:multiLevelType w:val="hybridMultilevel"/>
    <w:tmpl w:val="33DE4F2C"/>
    <w:lvl w:ilvl="0" w:tplc="04090015">
      <w:start w:val="1"/>
      <w:numFmt w:val="taiwaneseCountingThousand"/>
      <w:lvlText w:val="%1、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0" w15:restartNumberingAfterBreak="0">
    <w:nsid w:val="6686745A"/>
    <w:multiLevelType w:val="hybridMultilevel"/>
    <w:tmpl w:val="EDF6BACA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67016F55"/>
    <w:multiLevelType w:val="hybridMultilevel"/>
    <w:tmpl w:val="DF28843A"/>
    <w:lvl w:ilvl="0" w:tplc="E79AA7C4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2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3F4A6F"/>
    <w:multiLevelType w:val="hybridMultilevel"/>
    <w:tmpl w:val="7096BFC0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37219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191"/>
    <w:rsid w:val="00097B42"/>
    <w:rsid w:val="000A0709"/>
    <w:rsid w:val="000A070C"/>
    <w:rsid w:val="000A09B8"/>
    <w:rsid w:val="000A0A3D"/>
    <w:rsid w:val="000A0EE9"/>
    <w:rsid w:val="000A2641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0FCB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58E8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3312"/>
    <w:rsid w:val="001176E7"/>
    <w:rsid w:val="00120FCD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526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68B8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6A07"/>
    <w:rsid w:val="002073EA"/>
    <w:rsid w:val="00207810"/>
    <w:rsid w:val="00211AD6"/>
    <w:rsid w:val="002127C2"/>
    <w:rsid w:val="0021302F"/>
    <w:rsid w:val="00213288"/>
    <w:rsid w:val="002147BB"/>
    <w:rsid w:val="00217CF9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1E77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48F9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1F9E"/>
    <w:rsid w:val="00292697"/>
    <w:rsid w:val="00294229"/>
    <w:rsid w:val="00296D34"/>
    <w:rsid w:val="002A3485"/>
    <w:rsid w:val="002A41C0"/>
    <w:rsid w:val="002A499F"/>
    <w:rsid w:val="002A5B38"/>
    <w:rsid w:val="002A6791"/>
    <w:rsid w:val="002A7EEC"/>
    <w:rsid w:val="002B0A0B"/>
    <w:rsid w:val="002B24FC"/>
    <w:rsid w:val="002B2BA1"/>
    <w:rsid w:val="002B627A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E642D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4D92"/>
    <w:rsid w:val="003352B1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C53"/>
    <w:rsid w:val="00367D6B"/>
    <w:rsid w:val="00371D5A"/>
    <w:rsid w:val="003723FB"/>
    <w:rsid w:val="00373183"/>
    <w:rsid w:val="00374EC4"/>
    <w:rsid w:val="00375D2D"/>
    <w:rsid w:val="003774F8"/>
    <w:rsid w:val="00380A71"/>
    <w:rsid w:val="00382CBD"/>
    <w:rsid w:val="003835C1"/>
    <w:rsid w:val="00384C7C"/>
    <w:rsid w:val="0038501A"/>
    <w:rsid w:val="00391B5A"/>
    <w:rsid w:val="003923DE"/>
    <w:rsid w:val="00397A3E"/>
    <w:rsid w:val="003A282E"/>
    <w:rsid w:val="003A432E"/>
    <w:rsid w:val="003A5FF2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3FF2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602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3D54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69EB"/>
    <w:rsid w:val="00460F85"/>
    <w:rsid w:val="004622CB"/>
    <w:rsid w:val="0046260F"/>
    <w:rsid w:val="004634AE"/>
    <w:rsid w:val="0047080A"/>
    <w:rsid w:val="004726DA"/>
    <w:rsid w:val="00472F96"/>
    <w:rsid w:val="0047673E"/>
    <w:rsid w:val="0048094A"/>
    <w:rsid w:val="00481877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A96"/>
    <w:rsid w:val="00495CAA"/>
    <w:rsid w:val="00496CFE"/>
    <w:rsid w:val="004A04DC"/>
    <w:rsid w:val="004A0B19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7660"/>
    <w:rsid w:val="004C791E"/>
    <w:rsid w:val="004C7ED4"/>
    <w:rsid w:val="004D1AF3"/>
    <w:rsid w:val="004D1D0E"/>
    <w:rsid w:val="004D4404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30AE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68BD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87C42"/>
    <w:rsid w:val="00591090"/>
    <w:rsid w:val="005922B9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490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177D"/>
    <w:rsid w:val="006026C5"/>
    <w:rsid w:val="006031EA"/>
    <w:rsid w:val="0060327E"/>
    <w:rsid w:val="0060372E"/>
    <w:rsid w:val="00606BA6"/>
    <w:rsid w:val="006074DE"/>
    <w:rsid w:val="00607937"/>
    <w:rsid w:val="006104F5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17FCA"/>
    <w:rsid w:val="00620404"/>
    <w:rsid w:val="006204E7"/>
    <w:rsid w:val="00620A47"/>
    <w:rsid w:val="006210DE"/>
    <w:rsid w:val="00621E75"/>
    <w:rsid w:val="00622DE1"/>
    <w:rsid w:val="006230FD"/>
    <w:rsid w:val="00623112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5F78"/>
    <w:rsid w:val="006660BE"/>
    <w:rsid w:val="0066661A"/>
    <w:rsid w:val="0066768F"/>
    <w:rsid w:val="006679C3"/>
    <w:rsid w:val="00667FFB"/>
    <w:rsid w:val="006701D9"/>
    <w:rsid w:val="006727E2"/>
    <w:rsid w:val="0068088D"/>
    <w:rsid w:val="006817E8"/>
    <w:rsid w:val="00682484"/>
    <w:rsid w:val="00682717"/>
    <w:rsid w:val="00683C27"/>
    <w:rsid w:val="00684B29"/>
    <w:rsid w:val="00685A04"/>
    <w:rsid w:val="00685B24"/>
    <w:rsid w:val="00685DF9"/>
    <w:rsid w:val="006865AA"/>
    <w:rsid w:val="0069029D"/>
    <w:rsid w:val="006923B6"/>
    <w:rsid w:val="00692F59"/>
    <w:rsid w:val="0069390A"/>
    <w:rsid w:val="006944AF"/>
    <w:rsid w:val="00694BCA"/>
    <w:rsid w:val="00696DF4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1E70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C7FDD"/>
    <w:rsid w:val="006D1AA1"/>
    <w:rsid w:val="006D2759"/>
    <w:rsid w:val="006D2A37"/>
    <w:rsid w:val="006D443D"/>
    <w:rsid w:val="006D6E43"/>
    <w:rsid w:val="006E4B39"/>
    <w:rsid w:val="006E5918"/>
    <w:rsid w:val="006E6F3C"/>
    <w:rsid w:val="006F4012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96900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524C"/>
    <w:rsid w:val="007E5B59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2811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0BA0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5D7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D7DD1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9B8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12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3A4B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0E6F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0DB0"/>
    <w:rsid w:val="00992263"/>
    <w:rsid w:val="009942A7"/>
    <w:rsid w:val="00996E80"/>
    <w:rsid w:val="00997147"/>
    <w:rsid w:val="009A16C0"/>
    <w:rsid w:val="009A3013"/>
    <w:rsid w:val="009A39DF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4A8B"/>
    <w:rsid w:val="009C5B82"/>
    <w:rsid w:val="009C5F23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6C8C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0F2"/>
    <w:rsid w:val="00B66405"/>
    <w:rsid w:val="00B67E2E"/>
    <w:rsid w:val="00B708D5"/>
    <w:rsid w:val="00B70DC4"/>
    <w:rsid w:val="00B71E2A"/>
    <w:rsid w:val="00B73044"/>
    <w:rsid w:val="00B7381B"/>
    <w:rsid w:val="00B779FA"/>
    <w:rsid w:val="00B829E9"/>
    <w:rsid w:val="00B83BE4"/>
    <w:rsid w:val="00B850F3"/>
    <w:rsid w:val="00B8709D"/>
    <w:rsid w:val="00B873C3"/>
    <w:rsid w:val="00B90BC9"/>
    <w:rsid w:val="00B9307F"/>
    <w:rsid w:val="00B93A07"/>
    <w:rsid w:val="00B93B0F"/>
    <w:rsid w:val="00B93C01"/>
    <w:rsid w:val="00B959AE"/>
    <w:rsid w:val="00B96121"/>
    <w:rsid w:val="00B9660F"/>
    <w:rsid w:val="00B966C6"/>
    <w:rsid w:val="00B9690D"/>
    <w:rsid w:val="00BA2B32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3E47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277CA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1DAE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33F2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2AA3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5CE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18F0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0FAA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3012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5A93"/>
    <w:rsid w:val="00DD6318"/>
    <w:rsid w:val="00DD633F"/>
    <w:rsid w:val="00DD6ACC"/>
    <w:rsid w:val="00DD6D43"/>
    <w:rsid w:val="00DD7121"/>
    <w:rsid w:val="00DD7527"/>
    <w:rsid w:val="00DD7D79"/>
    <w:rsid w:val="00DE079B"/>
    <w:rsid w:val="00DE13FE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3F49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68A"/>
    <w:rsid w:val="00ED6A3E"/>
    <w:rsid w:val="00EE0A62"/>
    <w:rsid w:val="00EE1029"/>
    <w:rsid w:val="00EE1D13"/>
    <w:rsid w:val="00EE1E8A"/>
    <w:rsid w:val="00EE319F"/>
    <w:rsid w:val="00EE3790"/>
    <w:rsid w:val="00EE6357"/>
    <w:rsid w:val="00EE7591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03B6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4104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1310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E79E2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  <w:style w:type="character" w:customStyle="1" w:styleId="12">
    <w:name w:val="未解析的提及項目1"/>
    <w:uiPriority w:val="99"/>
    <w:semiHidden/>
    <w:unhideWhenUsed/>
    <w:rsid w:val="00C8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B299-1F48-4A5C-965B-76DC4B16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14</cp:revision>
  <cp:lastPrinted>2023-09-26T01:39:00Z</cp:lastPrinted>
  <dcterms:created xsi:type="dcterms:W3CDTF">2025-07-08T03:23:00Z</dcterms:created>
  <dcterms:modified xsi:type="dcterms:W3CDTF">2025-07-08T09:20:00Z</dcterms:modified>
</cp:coreProperties>
</file>