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4D6AE6B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6AB830" w14:textId="372CBC9B" w:rsidR="00F352F4" w:rsidRPr="00F87CF2" w:rsidRDefault="00DF5E48" w:rsidP="00F87CF2">
      <w:pPr>
        <w:spacing w:line="480" w:lineRule="exact"/>
        <w:ind w:leftChars="193" w:left="425"/>
        <w:rPr>
          <w:rFonts w:ascii="微軟正黑體" w:eastAsia="微軟正黑體" w:hAnsi="微軟正黑體" w:cs="微軟正黑體" w:hint="default"/>
          <w:b/>
          <w:bCs/>
          <w:kern w:val="2"/>
          <w:sz w:val="32"/>
          <w:szCs w:val="32"/>
          <w:u w:color="2F5496"/>
          <w:lang w:val="en-US"/>
        </w:rPr>
      </w:pPr>
      <w:r>
        <w:rPr>
          <w:rFonts w:ascii="微軟正黑體" w:eastAsia="微軟正黑體" w:hAnsi="微軟正黑體" w:cs="微軟正黑體"/>
          <w:b/>
          <w:bCs/>
          <w:kern w:val="2"/>
          <w:sz w:val="32"/>
          <w:szCs w:val="32"/>
          <w:u w:color="2F5496"/>
          <w:lang w:val="en-US"/>
        </w:rPr>
        <w:t>祢</w:t>
      </w:r>
      <w:r w:rsidRPr="00DF5E48">
        <w:rPr>
          <w:rFonts w:ascii="微軟正黑體" w:eastAsia="微軟正黑體" w:hAnsi="微軟正黑體" w:cs="微軟正黑體" w:hint="cs"/>
          <w:b/>
          <w:bCs/>
          <w:kern w:val="2"/>
          <w:sz w:val="32"/>
          <w:szCs w:val="32"/>
          <w:u w:color="2F5496"/>
          <w:lang w:val="en-US"/>
        </w:rPr>
        <w:t>真偉大</w:t>
      </w:r>
    </w:p>
    <w:p w14:paraId="7F84EABD" w14:textId="77777777" w:rsidR="00DF5E48" w:rsidRPr="00490A5A" w:rsidRDefault="00DF5E48" w:rsidP="00490A5A">
      <w:pPr>
        <w:tabs>
          <w:tab w:val="left" w:pos="1134"/>
        </w:tabs>
        <w:spacing w:line="480" w:lineRule="exact"/>
        <w:ind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1.</w:t>
      </w:r>
      <w:proofErr w:type="gramStart"/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主啊我</w:t>
      </w:r>
      <w:proofErr w:type="gramEnd"/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神！我每逢舉目觀看，</w:t>
      </w:r>
    </w:p>
    <w:p w14:paraId="292E5829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祢手所造一切奇妙大工；</w:t>
      </w:r>
    </w:p>
    <w:p w14:paraId="71F8EE57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看見星宿，又聽到隆隆雷聲，</w:t>
      </w:r>
    </w:p>
    <w:p w14:paraId="75DC6A73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祢的大工遍滿了宇宙中。</w:t>
      </w:r>
    </w:p>
    <w:p w14:paraId="23ECBEE1" w14:textId="77777777" w:rsidR="00DF5E48" w:rsidRPr="00490A5A" w:rsidRDefault="00DF5E48" w:rsidP="00490A5A">
      <w:pPr>
        <w:tabs>
          <w:tab w:val="left" w:pos="1134"/>
        </w:tabs>
        <w:spacing w:line="480" w:lineRule="exact"/>
        <w:ind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2.當我想到，</w:t>
      </w:r>
      <w:proofErr w:type="gramStart"/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神竟願差祂</w:t>
      </w:r>
      <w:proofErr w:type="gramEnd"/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兒子，</w:t>
      </w:r>
    </w:p>
    <w:p w14:paraId="4C639661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降</w:t>
      </w:r>
      <w:proofErr w:type="gramStart"/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世</w:t>
      </w:r>
      <w:proofErr w:type="gramEnd"/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捨命，我幾乎不領會；</w:t>
      </w:r>
    </w:p>
    <w:p w14:paraId="238CDC82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主在十架，甘願背我的重擔，</w:t>
      </w:r>
    </w:p>
    <w:p w14:paraId="6DF435D3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流血捨身為要赦免我罪。</w:t>
      </w:r>
    </w:p>
    <w:p w14:paraId="4CC1CE3F" w14:textId="77777777" w:rsidR="00DF5E48" w:rsidRPr="00490A5A" w:rsidRDefault="00DF5E48" w:rsidP="00490A5A">
      <w:pPr>
        <w:tabs>
          <w:tab w:val="left" w:pos="1134"/>
        </w:tabs>
        <w:spacing w:line="480" w:lineRule="exact"/>
        <w:ind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3.當主再來，歡呼聲響</w:t>
      </w:r>
      <w:proofErr w:type="gramStart"/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徹</w:t>
      </w:r>
      <w:proofErr w:type="gramEnd"/>
      <w:r w:rsidRPr="00490A5A"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天空，</w:t>
      </w:r>
    </w:p>
    <w:p w14:paraId="4212249F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何等喜樂，主接我回天家；</w:t>
      </w:r>
    </w:p>
    <w:p w14:paraId="4D13CA84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我要跪下，</w:t>
      </w:r>
      <w:proofErr w:type="gramStart"/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謙躬的崇拜</w:t>
      </w:r>
      <w:proofErr w:type="gramEnd"/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敬奉，</w:t>
      </w:r>
    </w:p>
    <w:p w14:paraId="0B4D133B" w14:textId="77777777" w:rsidR="00DF5E48" w:rsidRPr="00490A5A" w:rsidRDefault="00DF5E48" w:rsidP="00490A5A">
      <w:pPr>
        <w:tabs>
          <w:tab w:val="left" w:pos="1134"/>
        </w:tabs>
        <w:spacing w:line="480" w:lineRule="exact"/>
        <w:ind w:leftChars="129" w:left="284" w:firstLineChars="152" w:firstLine="426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並要頌揚，神啊祢真偉大！</w:t>
      </w:r>
    </w:p>
    <w:p w14:paraId="3BA7D7ED" w14:textId="6EB035DC" w:rsidR="00F87CF2" w:rsidRPr="00F87CF2" w:rsidRDefault="00F87CF2" w:rsidP="00F87CF2">
      <w:pPr>
        <w:tabs>
          <w:tab w:val="left" w:pos="1134"/>
        </w:tabs>
        <w:spacing w:line="480" w:lineRule="exact"/>
        <w:ind w:firstLineChars="152" w:firstLine="486"/>
        <w:rPr>
          <w:rFonts w:ascii="微軟正黑體" w:eastAsia="微軟正黑體" w:hAnsi="微軟正黑體" w:cs="微軟正黑體" w:hint="default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F87CF2">
        <w:rPr>
          <w:rFonts w:ascii="微軟正黑體" w:eastAsia="微軟正黑體" w:hAnsi="微軟正黑體" w:cs="微軟正黑體" w:hint="cs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副歌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DAC4E40" w14:textId="779D6DAA" w:rsidR="00DF5E48" w:rsidRPr="00490A5A" w:rsidRDefault="00DF5E48" w:rsidP="00DF5E48">
      <w:pPr>
        <w:tabs>
          <w:tab w:val="left" w:pos="1134"/>
        </w:tabs>
        <w:spacing w:line="480" w:lineRule="exact"/>
        <w:ind w:firstLineChars="265" w:firstLine="742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我靈歌唱，讚美救主我神；</w:t>
      </w:r>
    </w:p>
    <w:p w14:paraId="1642B1E3" w14:textId="77777777" w:rsidR="00DF5E48" w:rsidRPr="00490A5A" w:rsidRDefault="00DF5E48" w:rsidP="00DF5E48">
      <w:pPr>
        <w:tabs>
          <w:tab w:val="left" w:pos="1134"/>
        </w:tabs>
        <w:spacing w:line="480" w:lineRule="exact"/>
        <w:ind w:firstLineChars="265" w:firstLine="742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祢真偉大，何等偉大！</w:t>
      </w:r>
    </w:p>
    <w:p w14:paraId="17AF13A1" w14:textId="77777777" w:rsidR="00DF5E48" w:rsidRPr="00490A5A" w:rsidRDefault="00DF5E48" w:rsidP="00DF5E48">
      <w:pPr>
        <w:tabs>
          <w:tab w:val="left" w:pos="1134"/>
        </w:tabs>
        <w:spacing w:line="480" w:lineRule="exact"/>
        <w:ind w:firstLineChars="265" w:firstLine="742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我靈歌唱，讚美救主我神；</w:t>
      </w:r>
    </w:p>
    <w:p w14:paraId="18E5124E" w14:textId="4A4C5369" w:rsidR="006E6575" w:rsidRPr="00490A5A" w:rsidRDefault="00DF5E48" w:rsidP="00DF5E48">
      <w:pPr>
        <w:tabs>
          <w:tab w:val="left" w:pos="1134"/>
        </w:tabs>
        <w:spacing w:line="480" w:lineRule="exact"/>
        <w:ind w:firstLineChars="265" w:firstLine="742"/>
        <w:rPr>
          <w:rFonts w:ascii="微軟正黑體" w:eastAsia="微軟正黑體" w:hAnsi="微軟正黑體" w:cs="微軟正黑體" w:hint="default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90A5A">
        <w:rPr>
          <w:rFonts w:ascii="微軟正黑體" w:eastAsia="微軟正黑體" w:hAnsi="微軟正黑體" w:cs="微軟正黑體" w:hint="cs"/>
          <w:color w:val="auto"/>
          <w:kern w:val="2"/>
          <w:sz w:val="28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祢真偉大，何等偉大！</w:t>
      </w:r>
    </w:p>
    <w:p w14:paraId="6D28B976" w14:textId="77777777" w:rsidR="00DF5E48" w:rsidRPr="00DF5E48" w:rsidRDefault="00DF5E48" w:rsidP="00DF5E48">
      <w:pPr>
        <w:tabs>
          <w:tab w:val="left" w:pos="1134"/>
        </w:tabs>
        <w:spacing w:line="480" w:lineRule="exact"/>
        <w:ind w:firstLineChars="265" w:firstLine="848"/>
        <w:rPr>
          <w:rFonts w:ascii="微軟正黑體" w:eastAsia="微軟正黑體" w:hAnsi="微軟正黑體" w:cs="微軟正黑體"/>
          <w:color w:val="auto"/>
          <w:kern w:val="2"/>
          <w:sz w:val="32"/>
          <w:szCs w:val="32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FF8419" w14:textId="08F643D5" w:rsidR="00E7634A" w:rsidRDefault="003540D9" w:rsidP="00D71CC2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DF5E48" w:rsidRPr="00DF5E48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人子是安息日的主</w:t>
      </w:r>
    </w:p>
    <w:p w14:paraId="5EF0FB56" w14:textId="4D5D86D5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016FB0" w:rsidRPr="00016FB0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馬可福音</w:t>
      </w:r>
      <w:r w:rsidR="003B05E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016FB0" w:rsidRPr="00016FB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DF5E4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DF5E4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080766" w:rsidRPr="0008076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~</w:t>
      </w:r>
      <w:r w:rsidR="00017F2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DF5E4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8</w:t>
      </w:r>
      <w:r w:rsidR="00016FB0" w:rsidRPr="00016FB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</w:p>
    <w:p w14:paraId="5EA628C8" w14:textId="63E2AEA4" w:rsidR="003B05E8" w:rsidRPr="00897FD5" w:rsidRDefault="00490A5A" w:rsidP="00F23580">
      <w:pPr>
        <w:spacing w:line="480" w:lineRule="exact"/>
        <w:ind w:leftChars="193" w:left="425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23. 耶穌當安息日</w:t>
      </w:r>
      <w:proofErr w:type="gramStart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從麥地</w:t>
      </w:r>
      <w:proofErr w:type="gramEnd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經過。他門徒行路的時候，</w:t>
      </w:r>
      <w:proofErr w:type="gramStart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掐了麥穗</w:t>
      </w:r>
      <w:proofErr w:type="gramEnd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。24. 法利賽人對耶穌說：「看哪，他們在安息日為什麼做不可做的事呢？」25. 耶穌對他們說：「經上記著大衛和跟從他的人缺乏飢餓之時所做的事，你們沒有念過嗎？26. 他當亞比亞他作大祭司的時候，怎麼進了</w:t>
      </w:r>
      <w:proofErr w:type="gramStart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神的殿</w:t>
      </w:r>
      <w:proofErr w:type="gramEnd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，吃了</w:t>
      </w:r>
      <w:proofErr w:type="gramStart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陳設餅</w:t>
      </w:r>
      <w:proofErr w:type="gramEnd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，又給跟從他的人吃。</w:t>
      </w:r>
      <w:proofErr w:type="gramStart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這餅除了祭司以外，</w:t>
      </w:r>
      <w:proofErr w:type="gramEnd"/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  <w:u w:color="000000"/>
          <w:lang w:val="en-US"/>
          <w14:textOutline w14:w="0" w14:cap="rnd" w14:cmpd="sng" w14:algn="ctr">
            <w14:noFill/>
            <w14:prstDash w14:val="solid"/>
            <w14:bevel/>
          </w14:textOutline>
        </w:rPr>
        <w:t>人都不可吃。」27. 又對他們說：「安息日是為人設立的，人不是為安息日設立的。28. 所以，人子也是安息日的主。」</w:t>
      </w:r>
      <w:r w:rsidR="00C54090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br w:type="page"/>
      </w:r>
    </w:p>
    <w:p w14:paraId="2240F813" w14:textId="40921538" w:rsidR="00FB4D99" w:rsidRDefault="00FA2088" w:rsidP="00CC5E2A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3F44DD9C" w14:textId="49BDF600" w:rsidR="007B5068" w:rsidRPr="006E6575" w:rsidRDefault="00490A5A" w:rsidP="006E6575">
      <w:pPr>
        <w:pStyle w:val="a6"/>
        <w:spacing w:line="480" w:lineRule="exact"/>
        <w:ind w:leftChars="321" w:left="706" w:firstLine="1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490A5A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背景</w:t>
      </w:r>
      <w:r w:rsidRPr="00490A5A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 xml:space="preserve"> 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：</w:t>
      </w:r>
      <w:r w:rsidRPr="00490A5A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>文士與法利賽人對耶穌的敵對</w:t>
      </w:r>
    </w:p>
    <w:p w14:paraId="78B343C3" w14:textId="73DEE3A4" w:rsidR="00490A5A" w:rsidRPr="00490A5A" w:rsidRDefault="00490A5A" w:rsidP="00E25A22">
      <w:pPr>
        <w:pStyle w:val="a6"/>
        <w:numPr>
          <w:ilvl w:val="0"/>
          <w:numId w:val="5"/>
        </w:numPr>
        <w:tabs>
          <w:tab w:val="left" w:pos="993"/>
        </w:tabs>
        <w:spacing w:line="400" w:lineRule="exact"/>
        <w:ind w:hanging="54"/>
        <w:jc w:val="both"/>
        <w:rPr>
          <w:rFonts w:ascii="微軟正黑體" w:eastAsia="微軟正黑體" w:hAnsi="微軟正黑體" w:cs="+mn-cs" w:hint="default"/>
          <w:b/>
          <w:bCs/>
          <w:kern w:val="24"/>
        </w:rPr>
      </w:pPr>
      <w:r w:rsidRPr="00490A5A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法利賽人質問耶穌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：</w:t>
      </w:r>
      <w:r w:rsidRPr="00490A5A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門徒違反安息日</w:t>
      </w:r>
      <w:proofErr w:type="gramStart"/>
      <w:r w:rsidRPr="00490A5A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規</w:t>
      </w:r>
      <w:proofErr w:type="gramEnd"/>
      <w:r w:rsidRPr="00490A5A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條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。</w:t>
      </w:r>
      <w:r w:rsidRPr="00490A5A">
        <w:rPr>
          <w:rFonts w:ascii="微軟正黑體" w:eastAsia="微軟正黑體" w:hAnsi="微軟正黑體" w:cs="微軟正黑體" w:hint="default"/>
          <w:color w:val="auto"/>
          <w:szCs w:val="22"/>
          <w:u w:color="2F5496"/>
        </w:rPr>
        <w:t>(可2:23-</w:t>
      </w:r>
      <w:proofErr w:type="gramStart"/>
      <w:r w:rsidRPr="00490A5A">
        <w:rPr>
          <w:rFonts w:ascii="微軟正黑體" w:eastAsia="微軟正黑體" w:hAnsi="微軟正黑體" w:cs="微軟正黑體" w:hint="default"/>
          <w:color w:val="auto"/>
          <w:szCs w:val="22"/>
          <w:u w:color="2F5496"/>
        </w:rPr>
        <w:t>24 )</w:t>
      </w:r>
      <w:proofErr w:type="gramEnd"/>
    </w:p>
    <w:p w14:paraId="48D0072F" w14:textId="68A601BF" w:rsidR="00490A5A" w:rsidRPr="00490A5A" w:rsidRDefault="00490A5A" w:rsidP="00E25A22">
      <w:pPr>
        <w:pStyle w:val="a6"/>
        <w:numPr>
          <w:ilvl w:val="0"/>
          <w:numId w:val="6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 w:hint="default"/>
          <w:kern w:val="24"/>
        </w:rPr>
      </w:pPr>
      <w:r w:rsidRPr="00490A5A">
        <w:rPr>
          <w:rFonts w:ascii="微軟正黑體" w:eastAsia="微軟正黑體" w:hAnsi="微軟正黑體" w:cs="+mn-cs" w:hint="cs"/>
          <w:kern w:val="24"/>
          <w:sz w:val="28"/>
          <w:szCs w:val="28"/>
        </w:rPr>
        <w:t>守安息日的目的</w:t>
      </w:r>
      <w:r w:rsidRPr="00490A5A">
        <w:rPr>
          <w:rFonts w:ascii="微軟正黑體" w:eastAsia="微軟正黑體" w:hAnsi="微軟正黑體" w:cs="+mn-cs" w:hint="default"/>
          <w:kern w:val="24"/>
          <w:sz w:val="28"/>
          <w:szCs w:val="28"/>
        </w:rPr>
        <w:t>: 記念神的創造和救贖。</w:t>
      </w:r>
      <w:r w:rsidRPr="00490A5A">
        <w:rPr>
          <w:rFonts w:ascii="微軟正黑體" w:eastAsia="微軟正黑體" w:hAnsi="微軟正黑體" w:cs="+mn-cs" w:hint="default"/>
          <w:kern w:val="24"/>
        </w:rPr>
        <w:t>(出20:8-11，申5:12-15)</w:t>
      </w:r>
    </w:p>
    <w:p w14:paraId="6CB1E607" w14:textId="14108270" w:rsidR="00490A5A" w:rsidRPr="00490A5A" w:rsidRDefault="00490A5A" w:rsidP="00E25A22">
      <w:pPr>
        <w:pStyle w:val="a6"/>
        <w:numPr>
          <w:ilvl w:val="0"/>
          <w:numId w:val="6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 w:hint="default"/>
          <w:kern w:val="24"/>
        </w:rPr>
      </w:pPr>
      <w:r w:rsidRPr="00490A5A">
        <w:rPr>
          <w:rFonts w:ascii="微軟正黑體" w:eastAsia="微軟正黑體" w:hAnsi="微軟正黑體" w:cs="+mn-cs" w:hint="cs"/>
          <w:kern w:val="24"/>
          <w:sz w:val="28"/>
          <w:szCs w:val="28"/>
        </w:rPr>
        <w:t>法利賽人定罪門徒違反安息日中收割和打</w:t>
      </w:r>
      <w:proofErr w:type="gramStart"/>
      <w:r w:rsidRPr="00490A5A">
        <w:rPr>
          <w:rFonts w:ascii="微軟正黑體" w:eastAsia="微軟正黑體" w:hAnsi="微軟正黑體" w:cs="+mn-cs" w:hint="cs"/>
          <w:kern w:val="24"/>
          <w:sz w:val="28"/>
          <w:szCs w:val="28"/>
        </w:rPr>
        <w:t>穀</w:t>
      </w:r>
      <w:proofErr w:type="gramEnd"/>
      <w:r w:rsidRPr="00490A5A">
        <w:rPr>
          <w:rFonts w:ascii="微軟正黑體" w:eastAsia="微軟正黑體" w:hAnsi="微軟正黑體" w:cs="+mn-cs" w:hint="cs"/>
          <w:kern w:val="24"/>
          <w:sz w:val="28"/>
          <w:szCs w:val="28"/>
        </w:rPr>
        <w:t>的禁令</w:t>
      </w:r>
      <w:r w:rsidRPr="00490A5A">
        <w:rPr>
          <w:rFonts w:ascii="微軟正黑體" w:eastAsia="微軟正黑體" w:hAnsi="微軟正黑體" w:cs="+mn-cs"/>
          <w:kern w:val="24"/>
          <w:sz w:val="28"/>
          <w:szCs w:val="28"/>
        </w:rPr>
        <w:t>。</w:t>
      </w:r>
      <w:r w:rsidRPr="00490A5A">
        <w:rPr>
          <w:rFonts w:ascii="微軟正黑體" w:eastAsia="微軟正黑體" w:hAnsi="微軟正黑體" w:cs="+mn-cs" w:hint="default"/>
          <w:kern w:val="24"/>
        </w:rPr>
        <w:t>(出31:13-17，34:21)</w:t>
      </w:r>
    </w:p>
    <w:p w14:paraId="439DE3A3" w14:textId="62454224" w:rsidR="00490A5A" w:rsidRPr="00490A5A" w:rsidRDefault="00490A5A" w:rsidP="00E25A22">
      <w:pPr>
        <w:pStyle w:val="a6"/>
        <w:numPr>
          <w:ilvl w:val="0"/>
          <w:numId w:val="6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/>
          <w:kern w:val="24"/>
          <w:sz w:val="28"/>
          <w:szCs w:val="28"/>
        </w:rPr>
      </w:pPr>
      <w:r w:rsidRPr="00490A5A">
        <w:rPr>
          <w:rFonts w:ascii="微軟正黑體" w:eastAsia="微軟正黑體" w:hAnsi="微軟正黑體" w:cs="+mn-cs" w:hint="cs"/>
          <w:kern w:val="24"/>
          <w:sz w:val="28"/>
          <w:szCs w:val="28"/>
        </w:rPr>
        <w:t>律法允許</w:t>
      </w:r>
      <w:proofErr w:type="gramStart"/>
      <w:r w:rsidRPr="00490A5A">
        <w:rPr>
          <w:rFonts w:ascii="微軟正黑體" w:eastAsia="微軟正黑體" w:hAnsi="微軟正黑體" w:cs="+mn-cs" w:hint="cs"/>
          <w:kern w:val="24"/>
          <w:sz w:val="28"/>
          <w:szCs w:val="28"/>
        </w:rPr>
        <w:t>路人掐穗充飢</w:t>
      </w:r>
      <w:r w:rsidRPr="00490A5A">
        <w:rPr>
          <w:rFonts w:ascii="微軟正黑體" w:eastAsia="微軟正黑體" w:hAnsi="微軟正黑體" w:cs="+mn-cs" w:hint="cs"/>
          <w:kern w:val="24"/>
        </w:rPr>
        <w:t>（</w:t>
      </w:r>
      <w:proofErr w:type="gramEnd"/>
      <w:r w:rsidRPr="00490A5A">
        <w:rPr>
          <w:rFonts w:ascii="微軟正黑體" w:eastAsia="微軟正黑體" w:hAnsi="微軟正黑體" w:cs="+mn-cs" w:hint="cs"/>
          <w:kern w:val="24"/>
        </w:rPr>
        <w:t>申</w:t>
      </w:r>
      <w:r w:rsidRPr="00490A5A">
        <w:rPr>
          <w:rFonts w:ascii="微軟正黑體" w:eastAsia="微軟正黑體" w:hAnsi="微軟正黑體" w:cs="+mn-cs" w:hint="default"/>
          <w:kern w:val="24"/>
        </w:rPr>
        <w:t xml:space="preserve"> 23:24-25</w:t>
      </w:r>
      <w:proofErr w:type="gramStart"/>
      <w:r w:rsidRPr="00490A5A">
        <w:rPr>
          <w:rFonts w:ascii="微軟正黑體" w:eastAsia="微軟正黑體" w:hAnsi="微軟正黑體" w:cs="+mn-cs" w:hint="default"/>
          <w:kern w:val="24"/>
        </w:rPr>
        <w:t>）</w:t>
      </w:r>
      <w:proofErr w:type="gramEnd"/>
      <w:r w:rsidRPr="00490A5A">
        <w:rPr>
          <w:rFonts w:ascii="微軟正黑體" w:eastAsia="微軟正黑體" w:hAnsi="微軟正黑體" w:cs="+mn-cs"/>
          <w:kern w:val="24"/>
        </w:rPr>
        <w:t>v</w:t>
      </w:r>
      <w:r w:rsidRPr="00490A5A">
        <w:rPr>
          <w:rFonts w:ascii="微軟正黑體" w:eastAsia="微軟正黑體" w:hAnsi="微軟正黑體" w:cs="+mn-cs" w:hint="default"/>
          <w:kern w:val="24"/>
        </w:rPr>
        <w:t>s</w:t>
      </w:r>
      <w:r w:rsidRPr="00490A5A">
        <w:rPr>
          <w:rFonts w:ascii="微軟正黑體" w:eastAsia="微軟正黑體" w:hAnsi="微軟正黑體" w:cs="+mn-cs"/>
          <w:kern w:val="24"/>
          <w:sz w:val="28"/>
          <w:szCs w:val="28"/>
        </w:rPr>
        <w:t>法利賽人視「</w:t>
      </w:r>
      <w:proofErr w:type="gramStart"/>
      <w:r w:rsidRPr="00490A5A">
        <w:rPr>
          <w:rFonts w:ascii="微軟正黑體" w:eastAsia="微軟正黑體" w:hAnsi="微軟正黑體" w:cs="+mn-cs"/>
          <w:kern w:val="24"/>
          <w:sz w:val="28"/>
          <w:szCs w:val="28"/>
        </w:rPr>
        <w:t>掐穗</w:t>
      </w:r>
      <w:proofErr w:type="gramEnd"/>
      <w:r w:rsidRPr="00490A5A">
        <w:rPr>
          <w:rFonts w:ascii="微軟正黑體" w:eastAsia="微軟正黑體" w:hAnsi="微軟正黑體" w:cs="+mn-cs"/>
          <w:kern w:val="24"/>
          <w:sz w:val="28"/>
          <w:szCs w:val="28"/>
        </w:rPr>
        <w:t>」為「收割」屬於違反安息日的工作。</w:t>
      </w:r>
    </w:p>
    <w:p w14:paraId="4B1E9CB8" w14:textId="2DA7D75C" w:rsidR="00C54090" w:rsidRPr="00F23580" w:rsidRDefault="00490A5A" w:rsidP="00E25A22">
      <w:pPr>
        <w:pStyle w:val="a6"/>
        <w:numPr>
          <w:ilvl w:val="0"/>
          <w:numId w:val="5"/>
        </w:numPr>
        <w:tabs>
          <w:tab w:val="left" w:pos="993"/>
        </w:tabs>
        <w:spacing w:line="400" w:lineRule="exact"/>
        <w:ind w:hanging="54"/>
        <w:jc w:val="both"/>
        <w:rPr>
          <w:rFonts w:ascii="微軟正黑體" w:eastAsia="微軟正黑體" w:hAnsi="微軟正黑體" w:cs="+mn-cs" w:hint="default"/>
          <w:kern w:val="24"/>
          <w:sz w:val="22"/>
          <w:szCs w:val="22"/>
        </w:rPr>
      </w:pPr>
      <w:r w:rsidRPr="00490A5A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耶穌以大衛的事件來回應法利賽人。</w:t>
      </w:r>
      <w:r w:rsidRPr="00490A5A">
        <w:rPr>
          <w:rFonts w:ascii="微軟正黑體" w:eastAsia="微軟正黑體" w:hAnsi="微軟正黑體" w:cs="微軟正黑體" w:hint="default"/>
          <w:color w:val="auto"/>
          <w:szCs w:val="22"/>
          <w:u w:color="2F5496"/>
        </w:rPr>
        <w:t>(可2:25-26)</w:t>
      </w:r>
    </w:p>
    <w:p w14:paraId="1AFDA816" w14:textId="2B459053" w:rsidR="00F23580" w:rsidRPr="00490A5A" w:rsidRDefault="00F23580" w:rsidP="00E25A22">
      <w:pPr>
        <w:pStyle w:val="a6"/>
        <w:numPr>
          <w:ilvl w:val="0"/>
          <w:numId w:val="7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/>
          <w:kern w:val="24"/>
          <w:sz w:val="22"/>
          <w:szCs w:val="22"/>
        </w:rPr>
      </w:pPr>
      <w:r w:rsidRPr="00F23580">
        <w:rPr>
          <w:rFonts w:ascii="微軟正黑體" w:eastAsia="微軟正黑體" w:hAnsi="微軟正黑體" w:cs="+mn-cs" w:hint="cs"/>
          <w:kern w:val="24"/>
          <w:sz w:val="28"/>
          <w:szCs w:val="28"/>
        </w:rPr>
        <w:t>大衛事件</w:t>
      </w:r>
      <w:r w:rsidRPr="00F23580">
        <w:rPr>
          <w:rFonts w:ascii="微軟正黑體" w:eastAsia="微軟正黑體" w:hAnsi="微軟正黑體" w:cs="+mn-cs" w:hint="default"/>
          <w:kern w:val="24"/>
          <w:sz w:val="22"/>
          <w:szCs w:val="22"/>
        </w:rPr>
        <w:t>(撒上21:1-6)</w:t>
      </w:r>
    </w:p>
    <w:p w14:paraId="249C9427" w14:textId="5DD1E1CD" w:rsidR="00080766" w:rsidRPr="00F23580" w:rsidRDefault="00490A5A" w:rsidP="00E25A22">
      <w:pPr>
        <w:pStyle w:val="a6"/>
        <w:numPr>
          <w:ilvl w:val="0"/>
          <w:numId w:val="5"/>
        </w:numPr>
        <w:tabs>
          <w:tab w:val="left" w:pos="993"/>
        </w:tabs>
        <w:spacing w:line="400" w:lineRule="exact"/>
        <w:ind w:hanging="54"/>
        <w:jc w:val="both"/>
        <w:rPr>
          <w:rFonts w:ascii="微軟正黑體" w:eastAsia="微軟正黑體" w:hAnsi="微軟正黑體" w:cs="+mn-cs" w:hint="default"/>
          <w:kern w:val="24"/>
          <w:sz w:val="22"/>
          <w:szCs w:val="22"/>
        </w:rPr>
      </w:pPr>
      <w:r w:rsidRPr="00490A5A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安息日是為人設立，耶穌是安息日的主。</w:t>
      </w:r>
      <w:bookmarkStart w:id="0" w:name="_Hlk214433498"/>
      <w:r w:rsidRPr="00490A5A">
        <w:rPr>
          <w:rFonts w:ascii="微軟正黑體" w:eastAsia="微軟正黑體" w:hAnsi="微軟正黑體" w:cs="微軟正黑體" w:hint="default"/>
          <w:color w:val="auto"/>
          <w:szCs w:val="22"/>
          <w:u w:color="2F5496"/>
        </w:rPr>
        <w:t>(可 2:27-28)</w:t>
      </w:r>
      <w:bookmarkEnd w:id="0"/>
    </w:p>
    <w:p w14:paraId="7DE06D6C" w14:textId="77777777" w:rsidR="00F23580" w:rsidRDefault="00F23580" w:rsidP="00E25A22">
      <w:pPr>
        <w:pStyle w:val="a6"/>
        <w:numPr>
          <w:ilvl w:val="0"/>
          <w:numId w:val="8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 w:hint="default"/>
          <w:kern w:val="24"/>
          <w:sz w:val="28"/>
          <w:szCs w:val="28"/>
        </w:rPr>
      </w:pPr>
      <w:r w:rsidRPr="00F23580">
        <w:rPr>
          <w:rFonts w:ascii="微軟正黑體" w:eastAsia="微軟正黑體" w:hAnsi="微軟正黑體" w:cs="+mn-cs" w:hint="cs"/>
          <w:kern w:val="24"/>
          <w:sz w:val="28"/>
          <w:szCs w:val="28"/>
        </w:rPr>
        <w:t>安息日</w:t>
      </w:r>
      <w:r w:rsidRPr="00F23580">
        <w:rPr>
          <w:rFonts w:ascii="微軟正黑體" w:eastAsia="微軟正黑體" w:hAnsi="微軟正黑體" w:cs="+mn-cs"/>
          <w:kern w:val="24"/>
          <w:sz w:val="28"/>
          <w:szCs w:val="28"/>
        </w:rPr>
        <w:t>：</w:t>
      </w:r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神享受</w:t>
      </w:r>
      <w:proofErr w:type="gramStart"/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祂</w:t>
      </w:r>
      <w:proofErr w:type="gramEnd"/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所創造的一切</w:t>
      </w:r>
    </w:p>
    <w:p w14:paraId="57D05D2C" w14:textId="4F99703B" w:rsidR="00F23580" w:rsidRDefault="00F23580" w:rsidP="00E25A22">
      <w:pPr>
        <w:pStyle w:val="a6"/>
        <w:numPr>
          <w:ilvl w:val="0"/>
          <w:numId w:val="8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 w:hint="default"/>
          <w:kern w:val="24"/>
          <w:sz w:val="28"/>
          <w:szCs w:val="28"/>
        </w:rPr>
      </w:pPr>
      <w:r w:rsidRPr="00F23580">
        <w:rPr>
          <w:rFonts w:ascii="微軟正黑體" w:eastAsia="微軟正黑體" w:hAnsi="微軟正黑體" w:cs="+mn-cs"/>
          <w:kern w:val="24"/>
          <w:sz w:val="28"/>
          <w:szCs w:val="28"/>
        </w:rPr>
        <w:t>安息日人需要休息</w:t>
      </w:r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(精疲力盡)</w:t>
      </w:r>
      <w:r>
        <w:rPr>
          <w:rFonts w:ascii="微軟正黑體" w:eastAsia="微軟正黑體" w:hAnsi="微軟正黑體" w:cs="+mn-cs"/>
          <w:kern w:val="24"/>
          <w:sz w:val="28"/>
          <w:szCs w:val="28"/>
        </w:rPr>
        <w:t>：</w:t>
      </w:r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六日要勞碌做你一切的工，但第七日是向耶和華</w:t>
      </w:r>
      <w:proofErr w:type="gramStart"/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─</w:t>
      </w:r>
      <w:proofErr w:type="gramEnd"/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你</w:t>
      </w:r>
      <w:proofErr w:type="gramStart"/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神當守</w:t>
      </w:r>
      <w:proofErr w:type="gramEnd"/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的安息日。(安息日的前提是要殷勤做工)</w:t>
      </w:r>
    </w:p>
    <w:p w14:paraId="30CB6E31" w14:textId="77777777" w:rsidR="00F23580" w:rsidRDefault="00F23580" w:rsidP="00E25A22">
      <w:pPr>
        <w:pStyle w:val="a6"/>
        <w:numPr>
          <w:ilvl w:val="0"/>
          <w:numId w:val="8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 w:hint="default"/>
          <w:kern w:val="24"/>
          <w:sz w:val="28"/>
          <w:szCs w:val="28"/>
        </w:rPr>
      </w:pPr>
      <w:r w:rsidRPr="00F23580">
        <w:rPr>
          <w:rFonts w:ascii="微軟正黑體" w:eastAsia="微軟正黑體" w:hAnsi="微軟正黑體" w:cs="+mn-cs" w:hint="cs"/>
          <w:kern w:val="24"/>
          <w:sz w:val="28"/>
          <w:szCs w:val="28"/>
        </w:rPr>
        <w:t>耶穌自己宣告</w:t>
      </w:r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: 人子也是安息日的主，宣告身分、權柄，是和上帝同等的人子。</w:t>
      </w:r>
    </w:p>
    <w:p w14:paraId="3B7A5A0D" w14:textId="19B5A2B9" w:rsidR="00F23580" w:rsidRDefault="00F23580" w:rsidP="00E25A22">
      <w:pPr>
        <w:pStyle w:val="a6"/>
        <w:numPr>
          <w:ilvl w:val="0"/>
          <w:numId w:val="8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 w:hint="default"/>
          <w:kern w:val="24"/>
          <w:sz w:val="28"/>
          <w:szCs w:val="28"/>
        </w:rPr>
      </w:pPr>
      <w:r w:rsidRPr="00F23580">
        <w:rPr>
          <w:rFonts w:ascii="微軟正黑體" w:eastAsia="微軟正黑體" w:hAnsi="微軟正黑體" w:cs="+mn-cs"/>
          <w:kern w:val="24"/>
          <w:sz w:val="28"/>
          <w:szCs w:val="28"/>
        </w:rPr>
        <w:t>耶穌不是廢棄安息日的律法，</w:t>
      </w:r>
      <w:proofErr w:type="gramStart"/>
      <w:r w:rsidRPr="00F23580">
        <w:rPr>
          <w:rFonts w:ascii="微軟正黑體" w:eastAsia="微軟正黑體" w:hAnsi="微軟正黑體" w:cs="+mn-cs"/>
          <w:kern w:val="24"/>
          <w:sz w:val="28"/>
          <w:szCs w:val="28"/>
        </w:rPr>
        <w:t>祂</w:t>
      </w:r>
      <w:proofErr w:type="gramEnd"/>
      <w:r w:rsidRPr="00F23580">
        <w:rPr>
          <w:rFonts w:ascii="微軟正黑體" w:eastAsia="微軟正黑體" w:hAnsi="微軟正黑體" w:cs="+mn-cs"/>
          <w:kern w:val="24"/>
          <w:sz w:val="28"/>
          <w:szCs w:val="28"/>
        </w:rPr>
        <w:t>是反對安息日的律法主義。</w:t>
      </w:r>
      <w:r w:rsidRPr="00F23580">
        <w:rPr>
          <w:rFonts w:ascii="微軟正黑體" w:eastAsia="微軟正黑體" w:hAnsi="微軟正黑體" w:cs="微軟正黑體" w:hint="default"/>
          <w:color w:val="auto"/>
          <w:sz w:val="22"/>
          <w:szCs w:val="20"/>
          <w:u w:color="2F5496"/>
        </w:rPr>
        <w:t>(</w:t>
      </w:r>
      <w:r w:rsidRPr="00F23580">
        <w:rPr>
          <w:rFonts w:ascii="微軟正黑體" w:eastAsia="微軟正黑體" w:hAnsi="微軟正黑體" w:cs="微軟正黑體"/>
          <w:color w:val="auto"/>
          <w:sz w:val="22"/>
          <w:szCs w:val="20"/>
          <w:u w:color="2F5496"/>
        </w:rPr>
        <w:t>太</w:t>
      </w:r>
      <w:r w:rsidRPr="00F23580">
        <w:rPr>
          <w:rFonts w:ascii="微軟正黑體" w:eastAsia="微軟正黑體" w:hAnsi="微軟正黑體" w:cs="微軟正黑體" w:hint="default"/>
          <w:color w:val="auto"/>
          <w:sz w:val="22"/>
          <w:szCs w:val="20"/>
          <w:u w:color="2F5496"/>
        </w:rPr>
        <w:t>5:17-20)</w:t>
      </w:r>
    </w:p>
    <w:p w14:paraId="6485EF19" w14:textId="77777777" w:rsidR="00F23580" w:rsidRPr="00F23580" w:rsidRDefault="00F23580" w:rsidP="00E25A22">
      <w:pPr>
        <w:pStyle w:val="a6"/>
        <w:numPr>
          <w:ilvl w:val="0"/>
          <w:numId w:val="8"/>
        </w:numPr>
        <w:tabs>
          <w:tab w:val="left" w:pos="993"/>
        </w:tabs>
        <w:spacing w:line="400" w:lineRule="exact"/>
        <w:ind w:left="1701" w:hanging="283"/>
        <w:jc w:val="both"/>
        <w:rPr>
          <w:rFonts w:ascii="微軟正黑體" w:eastAsia="微軟正黑體" w:hAnsi="微軟正黑體" w:cs="+mn-cs" w:hint="default"/>
          <w:kern w:val="24"/>
          <w:sz w:val="28"/>
          <w:szCs w:val="28"/>
        </w:rPr>
      </w:pPr>
      <w:proofErr w:type="gramStart"/>
      <w:r w:rsidRPr="00F23580">
        <w:rPr>
          <w:rFonts w:ascii="微軟正黑體" w:eastAsia="微軟正黑體" w:hAnsi="微軟正黑體" w:cs="微軟正黑體" w:hint="cs"/>
          <w:color w:val="auto"/>
          <w:sz w:val="28"/>
          <w:u w:color="2F5496"/>
          <w:lang w:val="zh-TW"/>
        </w:rPr>
        <w:t>守主日</w:t>
      </w:r>
      <w:proofErr w:type="gramEnd"/>
      <w:r>
        <w:rPr>
          <w:rFonts w:ascii="微軟正黑體" w:eastAsia="微軟正黑體" w:hAnsi="微軟正黑體" w:cs="微軟正黑體"/>
          <w:color w:val="auto"/>
          <w:sz w:val="28"/>
          <w:u w:color="2F5496"/>
          <w:lang w:val="zh-TW"/>
        </w:rPr>
        <w:t>：</w:t>
      </w:r>
      <w:r w:rsidRPr="00F23580">
        <w:rPr>
          <w:rFonts w:ascii="微軟正黑體" w:eastAsia="微軟正黑體" w:hAnsi="微軟正黑體" w:cs="微軟正黑體" w:hint="default"/>
          <w:color w:val="auto"/>
          <w:sz w:val="28"/>
          <w:u w:color="2F5496"/>
          <w:lang w:val="zh-TW"/>
        </w:rPr>
        <w:t>記念主為我們復活的日子</w:t>
      </w:r>
    </w:p>
    <w:p w14:paraId="4C7360E6" w14:textId="72941028" w:rsidR="00F23580" w:rsidRPr="00F23580" w:rsidRDefault="00F23580" w:rsidP="00E25A22">
      <w:pPr>
        <w:pStyle w:val="a6"/>
        <w:numPr>
          <w:ilvl w:val="0"/>
          <w:numId w:val="9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 w:hint="default"/>
          <w:kern w:val="24"/>
          <w:sz w:val="32"/>
          <w:szCs w:val="32"/>
        </w:rPr>
      </w:pPr>
      <w:r w:rsidRPr="00F23580">
        <w:rPr>
          <w:rFonts w:ascii="微軟正黑體" w:eastAsia="微軟正黑體" w:hAnsi="微軟正黑體" w:cs="微軟正黑體" w:hint="cs"/>
          <w:color w:val="auto"/>
          <w:sz w:val="28"/>
          <w:u w:color="2F5496"/>
        </w:rPr>
        <w:t>來</w:t>
      </w:r>
      <w:r w:rsidRPr="00F23580">
        <w:rPr>
          <w:rFonts w:ascii="微軟正黑體" w:eastAsia="微軟正黑體" w:hAnsi="微軟正黑體" w:cs="微軟正黑體" w:hint="default"/>
          <w:color w:val="auto"/>
          <w:sz w:val="28"/>
          <w:u w:color="2F5496"/>
        </w:rPr>
        <w:t>4:8-9</w:t>
      </w:r>
    </w:p>
    <w:p w14:paraId="353CD39B" w14:textId="7504D0A8" w:rsidR="00F23580" w:rsidRPr="009D6E57" w:rsidRDefault="009D6E57" w:rsidP="00F23580">
      <w:pPr>
        <w:pStyle w:val="a6"/>
        <w:tabs>
          <w:tab w:val="left" w:pos="993"/>
        </w:tabs>
        <w:spacing w:line="400" w:lineRule="exact"/>
        <w:ind w:left="2181"/>
        <w:jc w:val="both"/>
        <w:rPr>
          <w:rFonts w:ascii="標楷體" w:eastAsia="標楷體" w:hAnsi="標楷體" w:cs="+mn-cs"/>
          <w:kern w:val="24"/>
          <w:sz w:val="32"/>
          <w:szCs w:val="32"/>
        </w:rPr>
      </w:pPr>
      <w:r w:rsidRPr="009D6E57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若是約書亞已叫他們享了安息，後來神就不再提別的日子</w:t>
      </w:r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。</w:t>
      </w:r>
      <w:r w:rsidRPr="009D6E57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這樣看來，</w:t>
      </w:r>
      <w:proofErr w:type="gramStart"/>
      <w:r w:rsidRPr="009D6E57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必另有</w:t>
      </w:r>
      <w:proofErr w:type="gramEnd"/>
      <w:r w:rsidRPr="009D6E57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一安息日的安息為神的</w:t>
      </w:r>
      <w:proofErr w:type="gramStart"/>
      <w:r w:rsidRPr="009D6E57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子民存留</w:t>
      </w:r>
      <w:proofErr w:type="gramEnd"/>
      <w:r w:rsidRPr="009D6E57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1674BE31" w14:textId="40B5D38F" w:rsidR="00F23580" w:rsidRDefault="00F23580" w:rsidP="00E25A22">
      <w:pPr>
        <w:pStyle w:val="a6"/>
        <w:numPr>
          <w:ilvl w:val="0"/>
          <w:numId w:val="9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 w:hint="default"/>
          <w:kern w:val="24"/>
          <w:sz w:val="28"/>
          <w:szCs w:val="28"/>
        </w:rPr>
      </w:pPr>
      <w:r w:rsidRPr="00F23580">
        <w:rPr>
          <w:rFonts w:ascii="微軟正黑體" w:eastAsia="微軟正黑體" w:hAnsi="微軟正黑體" w:cs="+mn-cs" w:hint="cs"/>
          <w:kern w:val="24"/>
          <w:sz w:val="28"/>
          <w:szCs w:val="28"/>
        </w:rPr>
        <w:t>林後</w:t>
      </w:r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3:6</w:t>
      </w:r>
    </w:p>
    <w:p w14:paraId="1A81DE75" w14:textId="72397EBF" w:rsidR="009D6E57" w:rsidRPr="009D6E57" w:rsidRDefault="009D6E57" w:rsidP="009D6E57">
      <w:pPr>
        <w:pStyle w:val="a6"/>
        <w:tabs>
          <w:tab w:val="left" w:pos="993"/>
        </w:tabs>
        <w:spacing w:line="400" w:lineRule="exact"/>
        <w:ind w:left="2181"/>
        <w:jc w:val="both"/>
        <w:rPr>
          <w:rFonts w:ascii="標楷體" w:eastAsia="標楷體" w:hAnsi="標楷體" w:cs="+mn-cs"/>
          <w:kern w:val="24"/>
          <w:sz w:val="28"/>
          <w:szCs w:val="28"/>
        </w:rPr>
      </w:pPr>
      <w:r w:rsidRPr="009D6E57">
        <w:rPr>
          <w:rFonts w:ascii="標楷體" w:eastAsia="標楷體" w:hAnsi="標楷體" w:cs="+mn-cs"/>
          <w:kern w:val="24"/>
          <w:sz w:val="28"/>
          <w:szCs w:val="28"/>
        </w:rPr>
        <w:t>他叫我們能承當這新約的執事，不是憑著字句，乃是</w:t>
      </w:r>
      <w:proofErr w:type="gramStart"/>
      <w:r w:rsidRPr="009D6E57">
        <w:rPr>
          <w:rFonts w:ascii="標楷體" w:eastAsia="標楷體" w:hAnsi="標楷體" w:cs="+mn-cs"/>
          <w:kern w:val="24"/>
          <w:sz w:val="28"/>
          <w:szCs w:val="28"/>
        </w:rPr>
        <w:t>憑著精意</w:t>
      </w:r>
      <w:proofErr w:type="gramEnd"/>
      <w:r w:rsidRPr="009D6E57">
        <w:rPr>
          <w:rFonts w:ascii="標楷體" w:eastAsia="標楷體" w:hAnsi="標楷體" w:cs="+mn-cs"/>
          <w:kern w:val="24"/>
          <w:sz w:val="28"/>
          <w:szCs w:val="28"/>
        </w:rPr>
        <w:t>；因為那字句是叫人死，精意</w:t>
      </w:r>
      <w:proofErr w:type="gramStart"/>
      <w:r w:rsidRPr="009D6E57">
        <w:rPr>
          <w:rFonts w:ascii="標楷體" w:eastAsia="標楷體" w:hAnsi="標楷體" w:cs="+mn-cs"/>
          <w:kern w:val="24"/>
          <w:sz w:val="28"/>
          <w:szCs w:val="28"/>
        </w:rPr>
        <w:t>（</w:t>
      </w:r>
      <w:proofErr w:type="gramEnd"/>
      <w:r w:rsidRPr="009D6E57">
        <w:rPr>
          <w:rFonts w:ascii="標楷體" w:eastAsia="標楷體" w:hAnsi="標楷體" w:cs="+mn-cs"/>
          <w:kern w:val="24"/>
          <w:sz w:val="28"/>
          <w:szCs w:val="28"/>
        </w:rPr>
        <w:t>或譯：聖靈</w:t>
      </w:r>
      <w:proofErr w:type="gramStart"/>
      <w:r w:rsidRPr="009D6E57">
        <w:rPr>
          <w:rFonts w:ascii="標楷體" w:eastAsia="標楷體" w:hAnsi="標楷體" w:cs="+mn-cs"/>
          <w:kern w:val="24"/>
          <w:sz w:val="28"/>
          <w:szCs w:val="28"/>
        </w:rPr>
        <w:t>）</w:t>
      </w:r>
      <w:proofErr w:type="gramEnd"/>
      <w:r w:rsidRPr="009D6E57">
        <w:rPr>
          <w:rFonts w:ascii="標楷體" w:eastAsia="標楷體" w:hAnsi="標楷體" w:cs="+mn-cs"/>
          <w:kern w:val="24"/>
          <w:sz w:val="28"/>
          <w:szCs w:val="28"/>
        </w:rPr>
        <w:t>是叫人活。</w:t>
      </w:r>
    </w:p>
    <w:p w14:paraId="723AB49C" w14:textId="152B505A" w:rsidR="00F23580" w:rsidRDefault="00F23580" w:rsidP="00E25A22">
      <w:pPr>
        <w:pStyle w:val="a6"/>
        <w:numPr>
          <w:ilvl w:val="0"/>
          <w:numId w:val="9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 w:hint="default"/>
          <w:kern w:val="24"/>
          <w:sz w:val="28"/>
          <w:szCs w:val="28"/>
        </w:rPr>
      </w:pPr>
      <w:r w:rsidRPr="00F23580">
        <w:rPr>
          <w:rFonts w:ascii="微軟正黑體" w:eastAsia="微軟正黑體" w:hAnsi="微軟正黑體" w:cs="+mn-cs" w:hint="cs"/>
          <w:kern w:val="24"/>
          <w:sz w:val="28"/>
          <w:szCs w:val="28"/>
        </w:rPr>
        <w:t>羅</w:t>
      </w:r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2:28-29</w:t>
      </w:r>
    </w:p>
    <w:p w14:paraId="39B63D2D" w14:textId="47348435" w:rsidR="009D6E57" w:rsidRPr="009D6E57" w:rsidRDefault="009D6E57" w:rsidP="009D6E57">
      <w:pPr>
        <w:pStyle w:val="a6"/>
        <w:tabs>
          <w:tab w:val="left" w:pos="993"/>
        </w:tabs>
        <w:spacing w:line="400" w:lineRule="exact"/>
        <w:ind w:left="2181"/>
        <w:jc w:val="both"/>
        <w:rPr>
          <w:rFonts w:ascii="標楷體" w:eastAsia="標楷體" w:hAnsi="標楷體" w:cs="+mn-cs"/>
          <w:kern w:val="24"/>
          <w:sz w:val="28"/>
          <w:szCs w:val="28"/>
        </w:rPr>
      </w:pPr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因為外面作猶太人的，不是真猶太人；外面肉身</w:t>
      </w:r>
      <w:proofErr w:type="gramStart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的割禮</w:t>
      </w:r>
      <w:proofErr w:type="gramEnd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，也不是</w:t>
      </w:r>
      <w:proofErr w:type="gramStart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真割禮</w:t>
      </w:r>
      <w:proofErr w:type="gramEnd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。惟有裡面作的，才是真猶太人；</w:t>
      </w:r>
      <w:proofErr w:type="gramStart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真割禮</w:t>
      </w:r>
      <w:proofErr w:type="gramEnd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也是心裡的，在乎靈，</w:t>
      </w:r>
      <w:proofErr w:type="gramStart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不在乎儀文</w:t>
      </w:r>
      <w:proofErr w:type="gramEnd"/>
      <w:r w:rsidRPr="009D6E57">
        <w:rPr>
          <w:rFonts w:ascii="標楷體" w:eastAsia="標楷體" w:hAnsi="標楷體" w:cs="+mn-cs" w:hint="default"/>
          <w:kern w:val="24"/>
          <w:sz w:val="28"/>
          <w:szCs w:val="28"/>
        </w:rPr>
        <w:t>。這人的稱讚不是從人來的，乃是從　神來的。</w:t>
      </w:r>
    </w:p>
    <w:p w14:paraId="0D841224" w14:textId="49BB3242" w:rsidR="00F23580" w:rsidRPr="00F23580" w:rsidRDefault="00F23580" w:rsidP="00E25A22">
      <w:pPr>
        <w:pStyle w:val="a6"/>
        <w:numPr>
          <w:ilvl w:val="0"/>
          <w:numId w:val="9"/>
        </w:numPr>
        <w:tabs>
          <w:tab w:val="left" w:pos="993"/>
        </w:tabs>
        <w:spacing w:line="400" w:lineRule="exact"/>
        <w:jc w:val="both"/>
        <w:rPr>
          <w:rFonts w:ascii="微軟正黑體" w:eastAsia="微軟正黑體" w:hAnsi="微軟正黑體" w:cs="+mn-cs"/>
          <w:kern w:val="24"/>
          <w:sz w:val="28"/>
          <w:szCs w:val="28"/>
        </w:rPr>
      </w:pPr>
      <w:r w:rsidRPr="00F23580">
        <w:rPr>
          <w:rFonts w:ascii="微軟正黑體" w:eastAsia="微軟正黑體" w:hAnsi="微軟正黑體" w:cs="+mn-cs" w:hint="cs"/>
          <w:kern w:val="24"/>
          <w:sz w:val="28"/>
          <w:szCs w:val="28"/>
        </w:rPr>
        <w:t>羅</w:t>
      </w:r>
      <w:r w:rsidRPr="00F23580">
        <w:rPr>
          <w:rFonts w:ascii="微軟正黑體" w:eastAsia="微軟正黑體" w:hAnsi="微軟正黑體" w:cs="+mn-cs" w:hint="default"/>
          <w:kern w:val="24"/>
          <w:sz w:val="28"/>
          <w:szCs w:val="28"/>
        </w:rPr>
        <w:t>7:6</w:t>
      </w:r>
    </w:p>
    <w:p w14:paraId="5B76CE86" w14:textId="4F28B008" w:rsidR="00F23580" w:rsidRPr="009D6E57" w:rsidRDefault="009D6E57" w:rsidP="009D6E57">
      <w:pPr>
        <w:pStyle w:val="a6"/>
        <w:spacing w:line="440" w:lineRule="exact"/>
        <w:ind w:left="2181"/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</w:pPr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但我們既然在捆我們的律法上死了，現今就脫離了律法，叫我們服事主，要按著心靈</w:t>
      </w:r>
      <w:proofErr w:type="gramStart"/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心靈：或譯聖靈</w:t>
      </w:r>
      <w:proofErr w:type="gramStart"/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的新樣，不按</w:t>
      </w:r>
      <w:proofErr w:type="gramStart"/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著儀文的</w:t>
      </w:r>
      <w:proofErr w:type="gramEnd"/>
      <w:r w:rsidRPr="009D6E57">
        <w:rPr>
          <w:rFonts w:ascii="標楷體" w:eastAsia="標楷體" w:hAnsi="標楷體" w:cs="+mn-cs"/>
          <w:color w:val="auto"/>
          <w:kern w:val="24"/>
          <w:sz w:val="28"/>
          <w:szCs w:val="28"/>
          <w:bdr w:val="none" w:sz="0" w:space="0" w:color="auto"/>
        </w:rPr>
        <w:t>舊樣。</w:t>
      </w:r>
    </w:p>
    <w:p w14:paraId="37EE75E9" w14:textId="6DB346E3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374E8F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lastRenderedPageBreak/>
        <w:t>【小組</w:t>
      </w:r>
      <w:r w:rsidR="009D6E57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活動</w:t>
      </w:r>
      <w:r w:rsidRPr="00374E8F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】</w:t>
      </w:r>
    </w:p>
    <w:p w14:paraId="7BA6136A" w14:textId="5A81E84A" w:rsidR="009D6E57" w:rsidRPr="009D6E57" w:rsidRDefault="009D6E57" w:rsidP="009D6E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微軟正黑體" w:eastAsia="微軟正黑體" w:hAnsi="微軟正黑體" w:cs="新細明體" w:hint="default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1. 破冰活動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(</w:t>
      </w:r>
      <w:r>
        <w:rPr>
          <w:rFonts w:ascii="微軟正黑體" w:eastAsia="微軟正黑體" w:hAnsi="微軟正黑體" w:cs="新細明體" w:hint="default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10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分鐘)</w:t>
      </w:r>
    </w:p>
    <w:p w14:paraId="2D43CFC8" w14:textId="77777777" w:rsidR="009D6E57" w:rsidRPr="009D6E57" w:rsidRDefault="009D6E57" w:rsidP="00E25A2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問大家：</w:t>
      </w:r>
      <w:r w:rsidRPr="009D6E57">
        <w:rPr>
          <w:rFonts w:ascii="微軟正黑體" w:eastAsia="微軟正黑體" w:hAnsi="微軟正黑體" w:cs="新細明體"/>
          <w:b/>
          <w:bCs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「你最喜歡的休息方式是什麼？」</w:t>
      </w: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例如：睡覺、看電影、運動、旅行…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→ 引導大家思考「休息」與「安息日」的關聯。</w:t>
      </w:r>
    </w:p>
    <w:p w14:paraId="1D86F251" w14:textId="13F23E27" w:rsidR="009D6E57" w:rsidRPr="009D6E57" w:rsidRDefault="009D6E57" w:rsidP="009D6E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2. 經文導讀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(</w:t>
      </w:r>
      <w:r>
        <w:rPr>
          <w:rFonts w:ascii="微軟正黑體" w:eastAsia="微軟正黑體" w:hAnsi="微軟正黑體" w:cs="新細明體" w:hint="default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10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分鐘)</w:t>
      </w:r>
    </w:p>
    <w:p w14:paraId="5D0ACBEA" w14:textId="77777777" w:rsidR="009D6E57" w:rsidRPr="009D6E57" w:rsidRDefault="009D6E57" w:rsidP="00E25A2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請一位組員朗讀經文。</w:t>
      </w:r>
    </w:p>
    <w:p w14:paraId="023DBC95" w14:textId="77777777" w:rsidR="009D6E57" w:rsidRPr="009D6E57" w:rsidRDefault="009D6E57" w:rsidP="00E25A2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另一位組員用自己的話簡短複述故事。</w:t>
      </w:r>
    </w:p>
    <w:p w14:paraId="15785B2D" w14:textId="676CF987" w:rsidR="009D6E57" w:rsidRPr="009D6E57" w:rsidRDefault="009D6E57" w:rsidP="009D6E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3. 小組討論問題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(</w:t>
      </w:r>
      <w:r>
        <w:rPr>
          <w:rFonts w:ascii="微軟正黑體" w:eastAsia="微軟正黑體" w:hAnsi="微軟正黑體" w:cs="新細明體" w:hint="default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</w:t>
      </w:r>
      <w:r>
        <w:rPr>
          <w:rFonts w:ascii="微軟正黑體" w:eastAsia="微軟正黑體" w:hAnsi="微軟正黑體" w:cs="新細明體" w:hint="default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0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分鐘)</w:t>
      </w:r>
    </w:p>
    <w:p w14:paraId="454E85EC" w14:textId="77777777" w:rsidR="009D6E57" w:rsidRPr="009D6E57" w:rsidRDefault="009D6E57" w:rsidP="00E25A2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為什麼法利賽人會指責門徒？</w:t>
      </w:r>
    </w:p>
    <w:p w14:paraId="70747E88" w14:textId="77777777" w:rsidR="009D6E57" w:rsidRPr="009D6E57" w:rsidRDefault="009D6E57" w:rsidP="00E25A2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耶穌引用大衛的例子有什麼意義？</w:t>
      </w:r>
    </w:p>
    <w:p w14:paraId="40271267" w14:textId="77777777" w:rsidR="009D6E57" w:rsidRPr="009D6E57" w:rsidRDefault="009D6E57" w:rsidP="00E25A2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「安息日是為人設立的」這句話對你有什麼啟發？</w:t>
      </w:r>
    </w:p>
    <w:p w14:paraId="35F9E1F2" w14:textId="77777777" w:rsidR="009D6E57" w:rsidRPr="009D6E57" w:rsidRDefault="009D6E57" w:rsidP="00E25A2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在現代生活中，我們如何實踐「安息」？</w:t>
      </w:r>
    </w:p>
    <w:p w14:paraId="4E5DC34D" w14:textId="77777777" w:rsidR="009D6E57" w:rsidRPr="009D6E57" w:rsidRDefault="009D6E57" w:rsidP="00E25A2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耶穌說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是「安息日的主」，這對我們的信仰有什麼挑戰？</w:t>
      </w:r>
    </w:p>
    <w:p w14:paraId="7E1A3843" w14:textId="15B65E23" w:rsidR="009D6E57" w:rsidRPr="009D6E57" w:rsidRDefault="009D6E57" w:rsidP="009D6E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4. 活動設計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(</w:t>
      </w:r>
      <w:r>
        <w:rPr>
          <w:rFonts w:ascii="微軟正黑體" w:eastAsia="微軟正黑體" w:hAnsi="微軟正黑體" w:cs="新細明體" w:hint="default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>
        <w:rPr>
          <w:rFonts w:ascii="微軟正黑體" w:eastAsia="微軟正黑體" w:hAnsi="微軟正黑體" w:cs="新細明體" w:hint="default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5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分鐘)</w:t>
      </w:r>
    </w:p>
    <w:p w14:paraId="4EED53A1" w14:textId="77777777" w:rsidR="009D6E57" w:rsidRPr="009D6E57" w:rsidRDefault="009D6E57" w:rsidP="009D6E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firstLineChars="118" w:firstLine="283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b/>
          <w:bCs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活動名稱：我的安息日計畫</w:t>
      </w:r>
    </w:p>
    <w:p w14:paraId="01AE39E8" w14:textId="77777777" w:rsidR="009D6E57" w:rsidRPr="009D6E57" w:rsidRDefault="009D6E57" w:rsidP="00E25A2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每個人寫下自己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一週</w:t>
      </w:r>
      <w:proofErr w:type="gramEnd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中最容易忙碌、壓力大的時段。</w:t>
      </w:r>
    </w:p>
    <w:p w14:paraId="13F03AC6" w14:textId="77777777" w:rsidR="009D6E57" w:rsidRPr="009D6E57" w:rsidRDefault="009D6E57" w:rsidP="00E25A2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思考：如果要在那段時間「安息」，你會怎麼安排？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例如：暫停工作、靈修、與家人相處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</w:p>
    <w:p w14:paraId="020B67F9" w14:textId="77777777" w:rsidR="009D6E57" w:rsidRPr="009D6E57" w:rsidRDefault="009D6E57" w:rsidP="00E25A2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分享彼此的計畫，互相鼓勵。</w:t>
      </w:r>
    </w:p>
    <w:p w14:paraId="0AA05BC1" w14:textId="50462A58" w:rsidR="009D6E57" w:rsidRPr="009D6E57" w:rsidRDefault="009D6E57" w:rsidP="009D6E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5. 核心信息</w:t>
      </w:r>
      <w:r>
        <w:rPr>
          <w:rFonts w:ascii="微軟正黑體" w:eastAsia="微軟正黑體" w:hAnsi="微軟正黑體" w:cs="新細明體"/>
          <w:b/>
          <w:bCs/>
          <w:color w:val="auto"/>
          <w:sz w:val="27"/>
          <w:szCs w:val="27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與禱告</w:t>
      </w:r>
    </w:p>
    <w:p w14:paraId="73C7D4C3" w14:textId="7ED1A07F" w:rsidR="00E25A22" w:rsidRDefault="00E25A22" w:rsidP="00E25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84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25A22">
        <w:rPr>
          <w:rFonts w:ascii="微軟正黑體" w:eastAsia="微軟正黑體" w:hAnsi="微軟正黑體" w:cs="新細明體" w:hint="cs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安息日不是沉重的</w:t>
      </w:r>
      <w:proofErr w:type="gramStart"/>
      <w:r w:rsidRPr="00E25A22">
        <w:rPr>
          <w:rFonts w:ascii="微軟正黑體" w:eastAsia="微軟正黑體" w:hAnsi="微軟正黑體" w:cs="新細明體" w:hint="cs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規</w:t>
      </w:r>
      <w:proofErr w:type="gramEnd"/>
      <w:r w:rsidRPr="00E25A22">
        <w:rPr>
          <w:rFonts w:ascii="微軟正黑體" w:eastAsia="微軟正黑體" w:hAnsi="微軟正黑體" w:cs="新細明體" w:hint="cs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條，而是神給人的祝福。耶穌是安息日的主，</w:t>
      </w:r>
      <w:proofErr w:type="gramStart"/>
      <w:r w:rsidRPr="00E25A22">
        <w:rPr>
          <w:rFonts w:ascii="微軟正黑體" w:eastAsia="微軟正黑體" w:hAnsi="微軟正黑體" w:cs="新細明體" w:hint="cs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E25A22">
        <w:rPr>
          <w:rFonts w:ascii="微軟正黑體" w:eastAsia="微軟正黑體" w:hAnsi="微軟正黑體" w:cs="新細明體" w:hint="cs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帶來真正的自由與安息。</w:t>
      </w:r>
      <w:r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請以本段經文的核心信息一同禱告。</w:t>
      </w:r>
    </w:p>
    <w:p w14:paraId="44ECB99B" w14:textId="23118FD6" w:rsidR="009D6E57" w:rsidRPr="009D6E57" w:rsidRDefault="009D6E57" w:rsidP="00E25A2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exact"/>
        <w:ind w:left="714" w:hanging="357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安息日不是沉重的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規</w:t>
      </w:r>
      <w:proofErr w:type="gramEnd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條，而是上帝給人的祝福。</w:t>
      </w:r>
    </w:p>
    <w:p w14:paraId="48994C83" w14:textId="77777777" w:rsidR="009D6E57" w:rsidRPr="009D6E57" w:rsidRDefault="009D6E57" w:rsidP="00E25A2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exact"/>
        <w:ind w:left="714" w:hanging="357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耶穌是安息日的主，</w:t>
      </w:r>
      <w:proofErr w:type="gramStart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帶來真正的自由與安息。</w:t>
      </w:r>
    </w:p>
    <w:p w14:paraId="71413ED8" w14:textId="7148952D" w:rsidR="009D6E57" w:rsidRPr="009D6E57" w:rsidRDefault="009D6E57" w:rsidP="00E25A2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exact"/>
        <w:ind w:left="714" w:hanging="357"/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D6E57">
        <w:rPr>
          <w:rFonts w:ascii="微軟正黑體" w:eastAsia="微軟正黑體" w:hAnsi="微軟正黑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我們的生活需要平衡：工作與休息、律法與恩典。</w:t>
      </w:r>
    </w:p>
    <w:sectPr w:rsidR="009D6E57" w:rsidRPr="009D6E57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D697" w14:textId="77777777" w:rsidR="002A712D" w:rsidRDefault="002A712D">
      <w:pPr>
        <w:rPr>
          <w:rFonts w:hint="default"/>
        </w:rPr>
      </w:pPr>
      <w:r>
        <w:separator/>
      </w:r>
    </w:p>
  </w:endnote>
  <w:endnote w:type="continuationSeparator" w:id="0">
    <w:p w14:paraId="71BBD221" w14:textId="77777777" w:rsidR="002A712D" w:rsidRDefault="002A712D">
      <w:pPr>
        <w:rPr>
          <w:rFonts w:hint="default"/>
        </w:rPr>
      </w:pPr>
      <w:r>
        <w:continuationSeparator/>
      </w:r>
    </w:p>
  </w:endnote>
  <w:endnote w:type="continuationNotice" w:id="1">
    <w:p w14:paraId="3D7487A7" w14:textId="77777777" w:rsidR="002A712D" w:rsidRDefault="002A712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348" w14:textId="77777777" w:rsidR="002A712D" w:rsidRDefault="002A712D">
      <w:pPr>
        <w:rPr>
          <w:rFonts w:hint="default"/>
        </w:rPr>
      </w:pPr>
      <w:r>
        <w:separator/>
      </w:r>
    </w:p>
  </w:footnote>
  <w:footnote w:type="continuationSeparator" w:id="0">
    <w:p w14:paraId="02961E57" w14:textId="77777777" w:rsidR="002A712D" w:rsidRDefault="002A712D">
      <w:pPr>
        <w:rPr>
          <w:rFonts w:hint="default"/>
        </w:rPr>
      </w:pPr>
      <w:r>
        <w:continuationSeparator/>
      </w:r>
    </w:p>
  </w:footnote>
  <w:footnote w:type="continuationNotice" w:id="1">
    <w:p w14:paraId="008FCFEF" w14:textId="77777777" w:rsidR="002A712D" w:rsidRDefault="002A712D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7657FC0C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F87CF2">
      <w:rPr>
        <w:rFonts w:ascii="微軟正黑體" w:eastAsia="微軟正黑體" w:hAnsi="微軟正黑體" w:cs="微軟正黑體" w:hint="default"/>
        <w:b/>
        <w:bCs/>
        <w:sz w:val="24"/>
        <w:szCs w:val="24"/>
      </w:rPr>
      <w:t>1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DF5E48">
      <w:rPr>
        <w:rFonts w:ascii="微軟正黑體" w:eastAsia="SimSun" w:hAnsi="微軟正黑體" w:cs="微軟正黑體" w:hint="default"/>
        <w:b/>
        <w:bCs/>
        <w:sz w:val="24"/>
        <w:szCs w:val="24"/>
      </w:rPr>
      <w:t>16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F87CF2">
      <w:rPr>
        <w:rFonts w:ascii="微軟正黑體" w:eastAsia="微軟正黑體" w:hAnsi="微軟正黑體" w:cs="微軟正黑體" w:hint="default"/>
        <w:b/>
        <w:bCs/>
        <w:sz w:val="24"/>
        <w:szCs w:val="24"/>
      </w:rPr>
      <w:t>1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DF5E48">
      <w:rPr>
        <w:rFonts w:ascii="微軟正黑體" w:eastAsia="SimSun" w:hAnsi="微軟正黑體" w:cs="微軟正黑體" w:hint="default"/>
        <w:b/>
        <w:bCs/>
        <w:sz w:val="24"/>
        <w:szCs w:val="24"/>
      </w:rPr>
      <w:t>22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CB5"/>
    <w:multiLevelType w:val="hybridMultilevel"/>
    <w:tmpl w:val="87CC07AA"/>
    <w:lvl w:ilvl="0" w:tplc="476EA33A">
      <w:start w:val="1"/>
      <w:numFmt w:val="decimal"/>
      <w:lvlText w:val="%1."/>
      <w:lvlJc w:val="left"/>
      <w:pPr>
        <w:ind w:left="1896" w:hanging="480"/>
      </w:pPr>
      <w:rPr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" w15:restartNumberingAfterBreak="0">
    <w:nsid w:val="06AF1B1F"/>
    <w:multiLevelType w:val="hybridMultilevel"/>
    <w:tmpl w:val="AA68C13A"/>
    <w:lvl w:ilvl="0" w:tplc="86107600">
      <w:start w:val="1"/>
      <w:numFmt w:val="decimal"/>
      <w:lvlText w:val="%1."/>
      <w:lvlJc w:val="left"/>
      <w:pPr>
        <w:ind w:left="2181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" w15:restartNumberingAfterBreak="0">
    <w:nsid w:val="0FD75488"/>
    <w:multiLevelType w:val="multilevel"/>
    <w:tmpl w:val="6028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C2BB6"/>
    <w:multiLevelType w:val="hybridMultilevel"/>
    <w:tmpl w:val="54BADFDA"/>
    <w:lvl w:ilvl="0" w:tplc="0409000B">
      <w:start w:val="1"/>
      <w:numFmt w:val="bullet"/>
      <w:lvlText w:val="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4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652720F"/>
    <w:multiLevelType w:val="multilevel"/>
    <w:tmpl w:val="FEA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96B9E"/>
    <w:multiLevelType w:val="hybridMultilevel"/>
    <w:tmpl w:val="96F4950E"/>
    <w:lvl w:ilvl="0" w:tplc="CFBCF3E0">
      <w:start w:val="1"/>
      <w:numFmt w:val="decimal"/>
      <w:lvlText w:val="%1."/>
      <w:lvlJc w:val="left"/>
      <w:pPr>
        <w:ind w:left="1895" w:hanging="480"/>
      </w:pPr>
      <w:rPr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8" w15:restartNumberingAfterBreak="0">
    <w:nsid w:val="4C9D76DB"/>
    <w:multiLevelType w:val="multilevel"/>
    <w:tmpl w:val="259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F2B9F"/>
    <w:multiLevelType w:val="hybridMultilevel"/>
    <w:tmpl w:val="7520DFF8"/>
    <w:lvl w:ilvl="0" w:tplc="F164485C">
      <w:start w:val="1"/>
      <w:numFmt w:val="taiwaneseCountingThousand"/>
      <w:lvlText w:val="%1、"/>
      <w:lvlJc w:val="left"/>
      <w:pPr>
        <w:ind w:left="763" w:hanging="480"/>
      </w:pPr>
      <w:rPr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E226432"/>
    <w:multiLevelType w:val="multilevel"/>
    <w:tmpl w:val="3D2A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8A05609"/>
    <w:multiLevelType w:val="multilevel"/>
    <w:tmpl w:val="9D6E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17F2E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5CDB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763ED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CC2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12D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26B64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A80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8F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59DF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5E8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A5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1DDF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4BA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575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D4F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0F15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40E6"/>
    <w:rsid w:val="007B5068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0C6C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5B9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97FD5"/>
    <w:rsid w:val="008A0512"/>
    <w:rsid w:val="008A05E5"/>
    <w:rsid w:val="008A1E30"/>
    <w:rsid w:val="008A3DCB"/>
    <w:rsid w:val="008A3F06"/>
    <w:rsid w:val="008A4927"/>
    <w:rsid w:val="008A4CC6"/>
    <w:rsid w:val="008A54C7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6E57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6B88"/>
    <w:rsid w:val="00A17F71"/>
    <w:rsid w:val="00A21933"/>
    <w:rsid w:val="00A21A1B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1C46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06EA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090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5E2A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3A9E"/>
    <w:rsid w:val="00D24EFF"/>
    <w:rsid w:val="00D25211"/>
    <w:rsid w:val="00D30973"/>
    <w:rsid w:val="00D31805"/>
    <w:rsid w:val="00D322B1"/>
    <w:rsid w:val="00D329FF"/>
    <w:rsid w:val="00D3323E"/>
    <w:rsid w:val="00D33473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5E4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5A22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3580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2F4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3D8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4D11"/>
    <w:rsid w:val="00F66DE7"/>
    <w:rsid w:val="00F66E35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87CF2"/>
    <w:rsid w:val="00F90A1C"/>
    <w:rsid w:val="00F90CD3"/>
    <w:rsid w:val="00F921DB"/>
    <w:rsid w:val="00F9270F"/>
    <w:rsid w:val="00F9597F"/>
    <w:rsid w:val="00F95A86"/>
    <w:rsid w:val="00FA0A4A"/>
    <w:rsid w:val="00FA0F6B"/>
    <w:rsid w:val="00FA1295"/>
    <w:rsid w:val="00FA1F8B"/>
    <w:rsid w:val="00FA2088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4D99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basedOn w:val="a"/>
    <w:link w:val="31"/>
    <w:uiPriority w:val="9"/>
    <w:qFormat/>
    <w:rsid w:val="009D6E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新細明體" w:eastAsia="新細明體" w:hAnsi="新細明體" w:cs="新細明體" w:hint="default"/>
      <w:b/>
      <w:bCs/>
      <w:color w:val="auto"/>
      <w:sz w:val="27"/>
      <w:szCs w:val="27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2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customStyle="1" w:styleId="31">
    <w:name w:val="標題 3 字元"/>
    <w:basedOn w:val="a0"/>
    <w:link w:val="30"/>
    <w:uiPriority w:val="9"/>
    <w:rsid w:val="009D6E57"/>
    <w:rPr>
      <w:rFonts w:ascii="新細明體" w:eastAsia="新細明體" w:hAnsi="新細明體" w:cs="新細明體"/>
      <w:b/>
      <w:bCs/>
      <w:sz w:val="27"/>
      <w:szCs w:val="27"/>
      <w:bdr w:val="none" w:sz="0" w:space="0" w:color="auto"/>
    </w:rPr>
  </w:style>
  <w:style w:type="character" w:styleId="af9">
    <w:name w:val="Strong"/>
    <w:basedOn w:val="a0"/>
    <w:uiPriority w:val="22"/>
    <w:qFormat/>
    <w:rsid w:val="009D6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9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8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242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600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699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467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276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771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83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576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983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56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8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924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629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6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6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4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9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89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771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52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10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72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96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6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9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02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496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997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48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3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0869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644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05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477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98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891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006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14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73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90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84">
          <w:marLeft w:val="16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16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71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293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498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65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3</cp:revision>
  <cp:lastPrinted>2023-09-26T01:39:00Z</cp:lastPrinted>
  <dcterms:created xsi:type="dcterms:W3CDTF">2025-11-19T00:00:00Z</dcterms:created>
  <dcterms:modified xsi:type="dcterms:W3CDTF">2025-11-19T00:46:00Z</dcterms:modified>
</cp:coreProperties>
</file>