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00DD5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小組分享教材</w:t>
      </w:r>
    </w:p>
    <w:p w14:paraId="0CDF7887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愛，跨越邊界</w:t>
      </w:r>
    </w:p>
    <w:p w14:paraId="741F85D7" w14:textId="0C52F792" w:rsidR="00BD305C" w:rsidRPr="00BD305C" w:rsidRDefault="00BD305C" w:rsidP="00925843">
      <w:pPr>
        <w:jc w:val="both"/>
      </w:pPr>
      <w:r w:rsidRPr="00BD305C">
        <w:rPr>
          <w:b/>
          <w:bCs/>
        </w:rPr>
        <w:t>講員：陳建萱牧師</w:t>
      </w:r>
      <w:r w:rsidRPr="00BD305C">
        <w:br/>
      </w:r>
      <w:r w:rsidRPr="00BD305C">
        <w:rPr>
          <w:b/>
          <w:bCs/>
        </w:rPr>
        <w:t>經文：路加福音</w:t>
      </w:r>
      <w:r w:rsidRPr="00BD305C">
        <w:rPr>
          <w:b/>
          <w:bCs/>
        </w:rPr>
        <w:t>10:25-37</w:t>
      </w:r>
      <w:r w:rsidRPr="00BD305C">
        <w:rPr>
          <w:b/>
          <w:bCs/>
        </w:rPr>
        <w:t>（好撒馬利亞人的比喻）</w:t>
      </w:r>
    </w:p>
    <w:p w14:paraId="785E8F26" w14:textId="77777777" w:rsidR="00BD305C" w:rsidRPr="00BD305C" w:rsidRDefault="00000000" w:rsidP="00925843">
      <w:pPr>
        <w:jc w:val="both"/>
      </w:pPr>
      <w:r>
        <w:pict w14:anchorId="1535F8C8">
          <v:rect id="_x0000_i1025" style="width:0;height:1.5pt" o:hralign="center" o:hrstd="t" o:hr="t" fillcolor="#a0a0a0" stroked="f"/>
        </w:pict>
      </w:r>
    </w:p>
    <w:p w14:paraId="5EA6A35B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講道信息摘要</w:t>
      </w:r>
    </w:p>
    <w:p w14:paraId="39D5D252" w14:textId="77777777" w:rsidR="00BD305C" w:rsidRPr="00BD305C" w:rsidRDefault="00BD305C" w:rsidP="00925843">
      <w:pPr>
        <w:jc w:val="both"/>
      </w:pPr>
      <w:r w:rsidRPr="00BD305C">
        <w:t>律法師帶著試探的心來詢問耶穌：「我該做什麼才可以承受永生？」耶穌藉著好撒馬利亞人的比喻，幫助他重新思考「誰是我的鄰舍？」這個問題。耶穌指出，真正的愛不是劃定界線，而是跨越偏見、跨越自己、跨越病痛、跨越國界，主動成為別人的鄰舍。</w:t>
      </w:r>
    </w:p>
    <w:p w14:paraId="5AF25BB8" w14:textId="65F04B04" w:rsidR="00BD305C" w:rsidRPr="00BD305C" w:rsidRDefault="00BD305C" w:rsidP="00925843">
      <w:pPr>
        <w:jc w:val="both"/>
      </w:pPr>
      <w:r w:rsidRPr="00BD305C">
        <w:t>撒馬利亞人看見受傷的人，不只是同情，而是付出時間、金錢、資源與陪伴，活出憐憫與愛。耶穌最後對律法師說：「你去照樣行吧！」今天神也呼召我們效法基督，走進人的需要，在苦難與破碎中活出福音的愛。</w:t>
      </w:r>
      <w:r w:rsidRPr="00BD305C">
        <w:t xml:space="preserve"> </w:t>
      </w:r>
    </w:p>
    <w:p w14:paraId="1EB58A12" w14:textId="77777777" w:rsidR="00BD305C" w:rsidRPr="00BD305C" w:rsidRDefault="00000000" w:rsidP="00925843">
      <w:pPr>
        <w:jc w:val="both"/>
      </w:pPr>
      <w:r>
        <w:pict w14:anchorId="5295D49E">
          <v:rect id="_x0000_i1026" style="width:0;height:1.5pt" o:hralign="center" o:hrstd="t" o:hr="t" fillcolor="#a0a0a0" stroked="f"/>
        </w:pict>
      </w:r>
    </w:p>
    <w:p w14:paraId="357EA16B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一、愛，跨越偏見</w:t>
      </w:r>
    </w:p>
    <w:p w14:paraId="56034748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信息重點</w:t>
      </w:r>
    </w:p>
    <w:p w14:paraId="56D284F3" w14:textId="4E7AD462" w:rsidR="00BD305C" w:rsidRPr="00BD305C" w:rsidRDefault="00BD305C" w:rsidP="00925843">
      <w:pPr>
        <w:numPr>
          <w:ilvl w:val="0"/>
          <w:numId w:val="1"/>
        </w:numPr>
        <w:jc w:val="both"/>
      </w:pPr>
      <w:r w:rsidRPr="00BD305C">
        <w:t>律法師帶著試探的心來接近耶穌。</w:t>
      </w:r>
      <w:r w:rsidRPr="00BD305C">
        <w:t xml:space="preserve"> </w:t>
      </w:r>
    </w:p>
    <w:p w14:paraId="6543386A" w14:textId="59329E13" w:rsidR="00BD305C" w:rsidRPr="00BD305C" w:rsidRDefault="00BD305C" w:rsidP="00925843">
      <w:pPr>
        <w:numPr>
          <w:ilvl w:val="0"/>
          <w:numId w:val="1"/>
        </w:numPr>
        <w:jc w:val="both"/>
      </w:pPr>
      <w:r w:rsidRPr="00BD305C">
        <w:t>他想知道自己還需要做什麼才能得永生。</w:t>
      </w:r>
      <w:r w:rsidRPr="00BD305C">
        <w:t xml:space="preserve"> </w:t>
      </w:r>
    </w:p>
    <w:p w14:paraId="5ED8280D" w14:textId="05E71D04" w:rsidR="00BD305C" w:rsidRPr="00BD305C" w:rsidRDefault="00BD305C" w:rsidP="00925843">
      <w:pPr>
        <w:numPr>
          <w:ilvl w:val="0"/>
          <w:numId w:val="1"/>
        </w:numPr>
        <w:jc w:val="both"/>
      </w:pPr>
      <w:r w:rsidRPr="00BD305C">
        <w:t>耶穌指出愛神與愛人不可分開。</w:t>
      </w:r>
      <w:r w:rsidRPr="00BD305C">
        <w:t xml:space="preserve"> </w:t>
      </w:r>
    </w:p>
    <w:p w14:paraId="258569FE" w14:textId="0E50DB54" w:rsidR="00BD305C" w:rsidRPr="00BD305C" w:rsidRDefault="00BD305C" w:rsidP="00925843">
      <w:pPr>
        <w:numPr>
          <w:ilvl w:val="0"/>
          <w:numId w:val="1"/>
        </w:numPr>
        <w:jc w:val="both"/>
      </w:pPr>
      <w:r w:rsidRPr="00BD305C">
        <w:t>律法師真正關心的是：「哪些人是我必須愛的？哪些人可以不愛？」</w:t>
      </w:r>
      <w:r w:rsidRPr="00BD305C">
        <w:t xml:space="preserve"> </w:t>
      </w:r>
    </w:p>
    <w:p w14:paraId="0A400500" w14:textId="4EFAD3D2" w:rsidR="00BD305C" w:rsidRPr="00BD305C" w:rsidRDefault="00BD305C" w:rsidP="00925843">
      <w:pPr>
        <w:numPr>
          <w:ilvl w:val="0"/>
          <w:numId w:val="1"/>
        </w:numPr>
        <w:jc w:val="both"/>
      </w:pPr>
      <w:r w:rsidRPr="00BD305C">
        <w:t>愛最大的攔阻常常是偏見。</w:t>
      </w:r>
      <w:r w:rsidRPr="00BD305C">
        <w:t xml:space="preserve"> </w:t>
      </w:r>
    </w:p>
    <w:p w14:paraId="550C8EAA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經文觀察</w:t>
      </w:r>
    </w:p>
    <w:p w14:paraId="7003BD8E" w14:textId="6BAC45AC" w:rsidR="00BD305C" w:rsidRPr="00BD305C" w:rsidRDefault="00BD305C" w:rsidP="00925843">
      <w:pPr>
        <w:jc w:val="both"/>
      </w:pPr>
      <w:r w:rsidRPr="00BD305C">
        <w:rPr>
          <w:b/>
          <w:bCs/>
        </w:rPr>
        <w:t xml:space="preserve">1. </w:t>
      </w:r>
      <w:r w:rsidRPr="00BD305C">
        <w:rPr>
          <w:b/>
          <w:bCs/>
        </w:rPr>
        <w:t>律法師來找耶穌的目的是什麼？</w:t>
      </w:r>
    </w:p>
    <w:p w14:paraId="141A0D0A" w14:textId="02D8C7FF" w:rsidR="00BD305C" w:rsidRPr="00BD305C" w:rsidRDefault="00BD305C" w:rsidP="00925843">
      <w:pPr>
        <w:jc w:val="both"/>
      </w:pPr>
      <w:r w:rsidRPr="00BD305C">
        <w:rPr>
          <w:b/>
          <w:bCs/>
        </w:rPr>
        <w:t xml:space="preserve">2. </w:t>
      </w:r>
      <w:r w:rsidRPr="00BD305C">
        <w:rPr>
          <w:b/>
          <w:bCs/>
        </w:rPr>
        <w:t>律法師如何回答耶穌有關律法的問題？</w:t>
      </w:r>
    </w:p>
    <w:p w14:paraId="4672F8D9" w14:textId="77777777" w:rsidR="00BD305C" w:rsidRPr="00BD305C" w:rsidRDefault="00BD305C" w:rsidP="00925843">
      <w:pPr>
        <w:jc w:val="both"/>
      </w:pPr>
      <w:r w:rsidRPr="00BD305C">
        <w:rPr>
          <w:b/>
          <w:bCs/>
        </w:rPr>
        <w:t xml:space="preserve">3. </w:t>
      </w:r>
      <w:r w:rsidRPr="00BD305C">
        <w:rPr>
          <w:b/>
          <w:bCs/>
        </w:rPr>
        <w:t>律法師接著問耶穌什麼問題？</w:t>
      </w:r>
    </w:p>
    <w:p w14:paraId="6E06EC45" w14:textId="6119A7E5" w:rsidR="00BD305C" w:rsidRPr="00BD305C" w:rsidRDefault="00BD305C" w:rsidP="00925843">
      <w:pPr>
        <w:jc w:val="both"/>
      </w:pPr>
    </w:p>
    <w:p w14:paraId="1AA2FA9F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討論分享題</w:t>
      </w:r>
    </w:p>
    <w:p w14:paraId="2E00ED21" w14:textId="42DC38C0" w:rsidR="00BD305C" w:rsidRPr="00BD305C" w:rsidRDefault="00BD305C" w:rsidP="00925843">
      <w:pPr>
        <w:jc w:val="both"/>
      </w:pPr>
      <w:r w:rsidRPr="00BD305C">
        <w:t>你是否曾因為刻板印象、背景差異或過往經驗，而不容易接納某些人？神今天給你什麼提醒？</w:t>
      </w:r>
    </w:p>
    <w:p w14:paraId="7495DFA8" w14:textId="77777777" w:rsidR="00BD305C" w:rsidRPr="00BD305C" w:rsidRDefault="00000000" w:rsidP="00925843">
      <w:pPr>
        <w:jc w:val="both"/>
      </w:pPr>
      <w:r>
        <w:pict w14:anchorId="590A8192">
          <v:rect id="_x0000_i1027" style="width:0;height:1.5pt" o:hralign="center" o:hrstd="t" o:hr="t" fillcolor="#a0a0a0" stroked="f"/>
        </w:pict>
      </w:r>
    </w:p>
    <w:p w14:paraId="34B2139D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二、愛，跨越自己</w:t>
      </w:r>
    </w:p>
    <w:p w14:paraId="2EA730F3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信息重點</w:t>
      </w:r>
    </w:p>
    <w:p w14:paraId="5F0D959E" w14:textId="6C142FC4" w:rsidR="00BD305C" w:rsidRPr="00BD305C" w:rsidRDefault="00BD305C" w:rsidP="00925843">
      <w:pPr>
        <w:numPr>
          <w:ilvl w:val="0"/>
          <w:numId w:val="3"/>
        </w:numPr>
        <w:jc w:val="both"/>
      </w:pPr>
      <w:r w:rsidRPr="00BD305C">
        <w:t>祭司與利未人都看見傷者，卻選擇離開。</w:t>
      </w:r>
    </w:p>
    <w:p w14:paraId="2731C935" w14:textId="1307E0EB" w:rsidR="00BD305C" w:rsidRPr="00BD305C" w:rsidRDefault="00BD305C" w:rsidP="00925843">
      <w:pPr>
        <w:numPr>
          <w:ilvl w:val="0"/>
          <w:numId w:val="3"/>
        </w:numPr>
        <w:jc w:val="both"/>
      </w:pPr>
      <w:r w:rsidRPr="00BD305C">
        <w:t>撒馬利亞人看見後動了慈心。</w:t>
      </w:r>
    </w:p>
    <w:p w14:paraId="3C00C4EE" w14:textId="304C5AA8" w:rsidR="00BD305C" w:rsidRPr="00BD305C" w:rsidRDefault="00BD305C" w:rsidP="00925843">
      <w:pPr>
        <w:numPr>
          <w:ilvl w:val="0"/>
          <w:numId w:val="3"/>
        </w:numPr>
        <w:jc w:val="both"/>
      </w:pPr>
      <w:r w:rsidRPr="00BD305C">
        <w:t>「動了慈心」不只是感動，而是付諸行動。</w:t>
      </w:r>
      <w:r w:rsidRPr="00BD305C">
        <w:t xml:space="preserve"> </w:t>
      </w:r>
    </w:p>
    <w:p w14:paraId="048FADAA" w14:textId="7C3EBD36" w:rsidR="00BD305C" w:rsidRPr="00BD305C" w:rsidRDefault="00BD305C" w:rsidP="00925843">
      <w:pPr>
        <w:numPr>
          <w:ilvl w:val="0"/>
          <w:numId w:val="3"/>
        </w:numPr>
        <w:jc w:val="both"/>
      </w:pPr>
      <w:r w:rsidRPr="00BD305C">
        <w:t>真正攔阻服事的往往不是能力不足，而是舒適圈。</w:t>
      </w:r>
      <w:r w:rsidRPr="00BD305C">
        <w:t xml:space="preserve"> </w:t>
      </w:r>
    </w:p>
    <w:p w14:paraId="17060603" w14:textId="0DEDCD30" w:rsidR="00BD305C" w:rsidRPr="00BD305C" w:rsidRDefault="00BD305C" w:rsidP="00925843">
      <w:pPr>
        <w:numPr>
          <w:ilvl w:val="0"/>
          <w:numId w:val="3"/>
        </w:numPr>
        <w:jc w:val="both"/>
      </w:pPr>
      <w:r w:rsidRPr="00BD305C">
        <w:t>太忙、太累、太害怕，常使人錯失服事的機會。</w:t>
      </w:r>
      <w:r w:rsidRPr="00BD305C">
        <w:t xml:space="preserve"> </w:t>
      </w:r>
    </w:p>
    <w:p w14:paraId="5D215DDB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經文觀察</w:t>
      </w:r>
    </w:p>
    <w:p w14:paraId="4A5F0393" w14:textId="6970BDEA" w:rsidR="00BD305C" w:rsidRPr="00BD305C" w:rsidRDefault="00BD305C" w:rsidP="00925843">
      <w:pPr>
        <w:jc w:val="both"/>
      </w:pPr>
      <w:r w:rsidRPr="00BD305C">
        <w:rPr>
          <w:b/>
          <w:bCs/>
        </w:rPr>
        <w:t xml:space="preserve">1. </w:t>
      </w:r>
      <w:r w:rsidRPr="00BD305C">
        <w:rPr>
          <w:b/>
          <w:bCs/>
        </w:rPr>
        <w:t>祭司看見受傷的人後如何反應？</w:t>
      </w:r>
    </w:p>
    <w:p w14:paraId="722C2D8E" w14:textId="5E99F707" w:rsidR="00BD305C" w:rsidRPr="00BD305C" w:rsidRDefault="00BD305C" w:rsidP="00925843">
      <w:pPr>
        <w:jc w:val="both"/>
      </w:pPr>
      <w:r w:rsidRPr="00BD305C">
        <w:rPr>
          <w:b/>
          <w:bCs/>
        </w:rPr>
        <w:t xml:space="preserve">2. </w:t>
      </w:r>
      <w:r w:rsidRPr="00BD305C">
        <w:rPr>
          <w:b/>
          <w:bCs/>
        </w:rPr>
        <w:t>利未人看見受傷的人後如何反應？</w:t>
      </w:r>
    </w:p>
    <w:p w14:paraId="16560C31" w14:textId="568E4AD3" w:rsidR="00BD305C" w:rsidRPr="00BD305C" w:rsidRDefault="00BD305C" w:rsidP="00925843">
      <w:pPr>
        <w:jc w:val="both"/>
      </w:pPr>
      <w:r w:rsidRPr="00BD305C">
        <w:rPr>
          <w:b/>
          <w:bCs/>
        </w:rPr>
        <w:t xml:space="preserve">3. </w:t>
      </w:r>
      <w:r w:rsidRPr="00BD305C">
        <w:rPr>
          <w:b/>
          <w:bCs/>
        </w:rPr>
        <w:t>撒馬利亞人看見受傷的人後有什麼反應？</w:t>
      </w:r>
    </w:p>
    <w:p w14:paraId="7E1E7429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lastRenderedPageBreak/>
        <w:t>討論分享題</w:t>
      </w:r>
    </w:p>
    <w:p w14:paraId="2F16E7B0" w14:textId="7D58A3CA" w:rsidR="00BD305C" w:rsidRPr="00BD305C" w:rsidRDefault="00BD305C" w:rsidP="00925843">
      <w:pPr>
        <w:jc w:val="both"/>
      </w:pPr>
      <w:r w:rsidRPr="00BD305C">
        <w:t>當面對別人的需要時，你最大的攔阻是什麼？時間、害怕、能力不足，還是其他原因？</w:t>
      </w:r>
    </w:p>
    <w:p w14:paraId="1CC31B30" w14:textId="77777777" w:rsidR="00BD305C" w:rsidRPr="00BD305C" w:rsidRDefault="00000000" w:rsidP="00925843">
      <w:pPr>
        <w:jc w:val="both"/>
      </w:pPr>
      <w:r>
        <w:pict w14:anchorId="0319A585">
          <v:rect id="_x0000_i1028" style="width:0;height:1.5pt" o:hralign="center" o:hrstd="t" o:hr="t" fillcolor="#a0a0a0" stroked="f"/>
        </w:pict>
      </w:r>
    </w:p>
    <w:p w14:paraId="03F6C886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三、愛，跨越病痛</w:t>
      </w:r>
    </w:p>
    <w:p w14:paraId="2D77661E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信息重點</w:t>
      </w:r>
    </w:p>
    <w:p w14:paraId="58955188" w14:textId="4C9088DF" w:rsidR="00BD305C" w:rsidRPr="00BD305C" w:rsidRDefault="00BD305C" w:rsidP="00925843">
      <w:pPr>
        <w:numPr>
          <w:ilvl w:val="0"/>
          <w:numId w:val="5"/>
        </w:numPr>
        <w:jc w:val="both"/>
      </w:pPr>
      <w:r w:rsidRPr="00BD305C">
        <w:t>撒馬利亞人的愛不只是短暫同情，而是持續陪伴。</w:t>
      </w:r>
      <w:r w:rsidRPr="00BD305C">
        <w:t xml:space="preserve"> </w:t>
      </w:r>
    </w:p>
    <w:p w14:paraId="7365B6EE" w14:textId="5FDFC307" w:rsidR="00BD305C" w:rsidRPr="00BD305C" w:rsidRDefault="00BD305C" w:rsidP="00925843">
      <w:pPr>
        <w:numPr>
          <w:ilvl w:val="0"/>
          <w:numId w:val="5"/>
        </w:numPr>
        <w:jc w:val="both"/>
      </w:pPr>
      <w:r w:rsidRPr="00BD305C">
        <w:t>他付出油、酒、時間、體力與金錢。</w:t>
      </w:r>
      <w:r w:rsidRPr="00BD305C">
        <w:t xml:space="preserve"> </w:t>
      </w:r>
    </w:p>
    <w:p w14:paraId="2027B137" w14:textId="2649D297" w:rsidR="00BD305C" w:rsidRPr="00BD305C" w:rsidRDefault="00BD305C" w:rsidP="00925843">
      <w:pPr>
        <w:numPr>
          <w:ilvl w:val="0"/>
          <w:numId w:val="5"/>
        </w:numPr>
        <w:jc w:val="both"/>
      </w:pPr>
      <w:r w:rsidRPr="00BD305C">
        <w:t>他連結旅店老闆共同照顧傷者。</w:t>
      </w:r>
      <w:r w:rsidRPr="00BD305C">
        <w:t xml:space="preserve"> </w:t>
      </w:r>
    </w:p>
    <w:p w14:paraId="2DC63C0F" w14:textId="7920A5AC" w:rsidR="00BD305C" w:rsidRPr="00BD305C" w:rsidRDefault="00BD305C" w:rsidP="00925843">
      <w:pPr>
        <w:numPr>
          <w:ilvl w:val="0"/>
          <w:numId w:val="5"/>
        </w:numPr>
        <w:jc w:val="both"/>
      </w:pPr>
      <w:r w:rsidRPr="00BD305C">
        <w:t>真正的關懷不只是說「我為你禱告」，而是願意持續陪伴。</w:t>
      </w:r>
      <w:r w:rsidRPr="00BD305C">
        <w:t xml:space="preserve"> </w:t>
      </w:r>
    </w:p>
    <w:p w14:paraId="28FAE451" w14:textId="7480A7E0" w:rsidR="00BD305C" w:rsidRPr="00BD305C" w:rsidRDefault="00BD305C" w:rsidP="00925843">
      <w:pPr>
        <w:numPr>
          <w:ilvl w:val="0"/>
          <w:numId w:val="5"/>
        </w:numPr>
        <w:jc w:val="both"/>
      </w:pPr>
      <w:r w:rsidRPr="00BD305C">
        <w:t>福音能帶給病痛、死亡與失落中的人永恆盼望。</w:t>
      </w:r>
      <w:r w:rsidRPr="00BD305C">
        <w:t xml:space="preserve"> </w:t>
      </w:r>
    </w:p>
    <w:p w14:paraId="3C15BB3D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經文觀察</w:t>
      </w:r>
    </w:p>
    <w:p w14:paraId="6F7F5650" w14:textId="5FB9E095" w:rsidR="00BD305C" w:rsidRPr="00BD305C" w:rsidRDefault="00BD305C" w:rsidP="00925843">
      <w:pPr>
        <w:jc w:val="both"/>
      </w:pPr>
      <w:r w:rsidRPr="00BD305C">
        <w:rPr>
          <w:b/>
          <w:bCs/>
        </w:rPr>
        <w:t xml:space="preserve">1. </w:t>
      </w:r>
      <w:r w:rsidRPr="00BD305C">
        <w:rPr>
          <w:b/>
          <w:bCs/>
        </w:rPr>
        <w:t>撒馬利亞人如何照顧受傷的人？</w:t>
      </w:r>
    </w:p>
    <w:p w14:paraId="2F0ABE22" w14:textId="5BE34218" w:rsidR="00BD305C" w:rsidRPr="00BD305C" w:rsidRDefault="00BD305C" w:rsidP="00925843">
      <w:pPr>
        <w:jc w:val="both"/>
      </w:pPr>
      <w:r w:rsidRPr="00BD305C">
        <w:rPr>
          <w:b/>
          <w:bCs/>
        </w:rPr>
        <w:t xml:space="preserve">2. </w:t>
      </w:r>
      <w:r w:rsidRPr="00BD305C">
        <w:rPr>
          <w:b/>
          <w:bCs/>
        </w:rPr>
        <w:t>撒馬利亞人隔天做了什麼？</w:t>
      </w:r>
    </w:p>
    <w:p w14:paraId="356368BA" w14:textId="5E95C794" w:rsidR="00BD305C" w:rsidRPr="00BD305C" w:rsidRDefault="00BD305C" w:rsidP="00925843">
      <w:pPr>
        <w:jc w:val="both"/>
      </w:pPr>
      <w:r w:rsidRPr="00BD305C">
        <w:rPr>
          <w:b/>
          <w:bCs/>
        </w:rPr>
        <w:t xml:space="preserve">3. </w:t>
      </w:r>
      <w:r w:rsidRPr="00BD305C">
        <w:rPr>
          <w:b/>
          <w:bCs/>
        </w:rPr>
        <w:t>撒馬利亞人的關懷有哪些具體行動？</w:t>
      </w:r>
    </w:p>
    <w:p w14:paraId="4937096F" w14:textId="77777777" w:rsidR="00084282" w:rsidRDefault="00084282" w:rsidP="00925843">
      <w:pPr>
        <w:jc w:val="both"/>
        <w:rPr>
          <w:b/>
          <w:bCs/>
        </w:rPr>
      </w:pPr>
    </w:p>
    <w:p w14:paraId="41B56563" w14:textId="3A4D7966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討論分享題</w:t>
      </w:r>
    </w:p>
    <w:p w14:paraId="66FF5B2F" w14:textId="77777777" w:rsidR="00BD305C" w:rsidRPr="00BD305C" w:rsidRDefault="00BD305C" w:rsidP="00925843">
      <w:pPr>
        <w:jc w:val="both"/>
      </w:pPr>
      <w:r w:rsidRPr="00BD305C">
        <w:t>當你身邊有人經歷疾病、失落或困難時，你認為最需要的陪伴是什麼？</w:t>
      </w:r>
    </w:p>
    <w:p w14:paraId="106CB5D0" w14:textId="77777777" w:rsidR="00BD305C" w:rsidRPr="00BD305C" w:rsidRDefault="00000000" w:rsidP="00925843">
      <w:pPr>
        <w:jc w:val="both"/>
      </w:pPr>
      <w:r>
        <w:pict w14:anchorId="09EF8CE0">
          <v:rect id="_x0000_i1029" style="width:0;height:1.5pt" o:hralign="center" o:hrstd="t" o:hr="t" fillcolor="#a0a0a0" stroked="f"/>
        </w:pict>
      </w:r>
    </w:p>
    <w:p w14:paraId="3587A8F5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四、愛，跨越國界</w:t>
      </w:r>
    </w:p>
    <w:p w14:paraId="306981EB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信息重點</w:t>
      </w:r>
    </w:p>
    <w:p w14:paraId="5AA9CFB7" w14:textId="3316724D" w:rsidR="00BD305C" w:rsidRPr="00BD305C" w:rsidRDefault="00BD305C" w:rsidP="00925843">
      <w:pPr>
        <w:numPr>
          <w:ilvl w:val="0"/>
          <w:numId w:val="7"/>
        </w:numPr>
        <w:jc w:val="both"/>
      </w:pPr>
      <w:r w:rsidRPr="00BD305C">
        <w:t>福音的愛不受種族、文化和國界限制。</w:t>
      </w:r>
      <w:r w:rsidRPr="00BD305C">
        <w:t xml:space="preserve"> </w:t>
      </w:r>
    </w:p>
    <w:p w14:paraId="3F9273ED" w14:textId="7F2BBF46" w:rsidR="00BD305C" w:rsidRPr="00BD305C" w:rsidRDefault="00BD305C" w:rsidP="00925843">
      <w:pPr>
        <w:numPr>
          <w:ilvl w:val="0"/>
          <w:numId w:val="7"/>
        </w:numPr>
        <w:jc w:val="both"/>
      </w:pPr>
      <w:r w:rsidRPr="00BD305C">
        <w:t>全球仍面對戰爭、災難與各樣苦難。</w:t>
      </w:r>
    </w:p>
    <w:p w14:paraId="707619C5" w14:textId="4C55CF53" w:rsidR="00BD305C" w:rsidRPr="00BD305C" w:rsidRDefault="00BD305C" w:rsidP="00925843">
      <w:pPr>
        <w:numPr>
          <w:ilvl w:val="0"/>
          <w:numId w:val="7"/>
        </w:numPr>
        <w:jc w:val="both"/>
      </w:pPr>
      <w:r w:rsidRPr="00BD305C">
        <w:t>教會透過關懷、義賣、醫療與禱告參與世界宣教。</w:t>
      </w:r>
      <w:r w:rsidRPr="00BD305C">
        <w:t xml:space="preserve"> </w:t>
      </w:r>
    </w:p>
    <w:p w14:paraId="7DC79020" w14:textId="12FF7667" w:rsidR="00BD305C" w:rsidRPr="00BD305C" w:rsidRDefault="00BD305C" w:rsidP="00925843">
      <w:pPr>
        <w:numPr>
          <w:ilvl w:val="0"/>
          <w:numId w:val="7"/>
        </w:numPr>
        <w:jc w:val="both"/>
      </w:pPr>
      <w:r w:rsidRPr="00BD305C">
        <w:t>愛是共同語言，能跨越文化與語言的隔閡。</w:t>
      </w:r>
      <w:r w:rsidRPr="00BD305C">
        <w:t xml:space="preserve"> </w:t>
      </w:r>
    </w:p>
    <w:p w14:paraId="6BF11BAD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經文觀察</w:t>
      </w:r>
    </w:p>
    <w:p w14:paraId="170D1019" w14:textId="7C1AB866" w:rsidR="00BD305C" w:rsidRPr="00BD305C" w:rsidRDefault="00BD305C" w:rsidP="00925843">
      <w:pPr>
        <w:jc w:val="both"/>
      </w:pPr>
      <w:r w:rsidRPr="00BD305C">
        <w:rPr>
          <w:b/>
          <w:bCs/>
        </w:rPr>
        <w:t xml:space="preserve">1. </w:t>
      </w:r>
      <w:r w:rsidRPr="00BD305C">
        <w:rPr>
          <w:b/>
          <w:bCs/>
        </w:rPr>
        <w:t>信息中提到教會如何參與烏克蘭難民關懷？</w:t>
      </w:r>
    </w:p>
    <w:p w14:paraId="5AFC9A10" w14:textId="036D4E60" w:rsidR="00BD305C" w:rsidRPr="00BD305C" w:rsidRDefault="00BD305C" w:rsidP="00925843">
      <w:pPr>
        <w:jc w:val="both"/>
      </w:pPr>
      <w:r w:rsidRPr="00BD305C">
        <w:rPr>
          <w:b/>
          <w:bCs/>
        </w:rPr>
        <w:t xml:space="preserve">2. </w:t>
      </w:r>
      <w:r w:rsidRPr="00BD305C">
        <w:rPr>
          <w:b/>
          <w:bCs/>
        </w:rPr>
        <w:t>講員如何形容愛的力量？</w:t>
      </w:r>
    </w:p>
    <w:p w14:paraId="287F8BC7" w14:textId="77777777" w:rsidR="00084282" w:rsidRDefault="00084282" w:rsidP="00925843">
      <w:pPr>
        <w:jc w:val="both"/>
        <w:rPr>
          <w:b/>
          <w:bCs/>
        </w:rPr>
      </w:pPr>
    </w:p>
    <w:p w14:paraId="27AF4AC1" w14:textId="5F71B6D2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討論分享題</w:t>
      </w:r>
    </w:p>
    <w:p w14:paraId="195E7419" w14:textId="0ECB884D" w:rsidR="00BD305C" w:rsidRPr="00BD305C" w:rsidRDefault="00BD305C" w:rsidP="00925843">
      <w:pPr>
        <w:jc w:val="both"/>
      </w:pPr>
      <w:r w:rsidRPr="00BD305C">
        <w:t>你認為教會除了關心自己的需要之外，還可以如何關懷世界上的需要？</w:t>
      </w:r>
    </w:p>
    <w:p w14:paraId="57989176" w14:textId="77777777" w:rsidR="00BD305C" w:rsidRPr="00BD305C" w:rsidRDefault="00000000" w:rsidP="00925843">
      <w:pPr>
        <w:jc w:val="both"/>
      </w:pPr>
      <w:r>
        <w:pict w14:anchorId="45FC31A3">
          <v:rect id="_x0000_i1030" style="width:0;height:1.5pt" o:hralign="center" o:hrstd="t" o:hr="t" fillcolor="#a0a0a0" stroked="f"/>
        </w:pict>
      </w:r>
    </w:p>
    <w:p w14:paraId="1311466B" w14:textId="77777777" w:rsidR="00BD305C" w:rsidRPr="00BD305C" w:rsidRDefault="00BD305C" w:rsidP="00925843">
      <w:pPr>
        <w:jc w:val="both"/>
        <w:rPr>
          <w:b/>
          <w:bCs/>
        </w:rPr>
      </w:pPr>
      <w:r w:rsidRPr="00BD305C">
        <w:rPr>
          <w:b/>
          <w:bCs/>
        </w:rPr>
        <w:t>生活應用</w:t>
      </w:r>
    </w:p>
    <w:p w14:paraId="18C73597" w14:textId="77777777" w:rsidR="00BD305C" w:rsidRPr="00BD305C" w:rsidRDefault="00BD305C" w:rsidP="00925843">
      <w:pPr>
        <w:jc w:val="both"/>
      </w:pPr>
      <w:r w:rsidRPr="00BD305C">
        <w:t>請每位組員分享本週願意實踐的一項行動：</w:t>
      </w:r>
    </w:p>
    <w:p w14:paraId="2D5F969B" w14:textId="77777777" w:rsidR="00BD305C" w:rsidRPr="00BD305C" w:rsidRDefault="00BD305C" w:rsidP="00925843">
      <w:pPr>
        <w:numPr>
          <w:ilvl w:val="0"/>
          <w:numId w:val="9"/>
        </w:numPr>
        <w:jc w:val="both"/>
      </w:pPr>
      <w:r w:rsidRPr="00BD305C">
        <w:t>主動關心一位平常較少接觸的人。</w:t>
      </w:r>
    </w:p>
    <w:p w14:paraId="47218D5A" w14:textId="77777777" w:rsidR="00BD305C" w:rsidRPr="00BD305C" w:rsidRDefault="00BD305C" w:rsidP="00925843">
      <w:pPr>
        <w:numPr>
          <w:ilvl w:val="0"/>
          <w:numId w:val="9"/>
        </w:numPr>
        <w:jc w:val="both"/>
      </w:pPr>
      <w:r w:rsidRPr="00BD305C">
        <w:t>關懷一位正經歷病痛或困難的親友。</w:t>
      </w:r>
    </w:p>
    <w:p w14:paraId="6D3895C0" w14:textId="77777777" w:rsidR="00BD305C" w:rsidRPr="00BD305C" w:rsidRDefault="00BD305C" w:rsidP="00925843">
      <w:pPr>
        <w:numPr>
          <w:ilvl w:val="0"/>
          <w:numId w:val="9"/>
        </w:numPr>
        <w:jc w:val="both"/>
      </w:pPr>
      <w:r w:rsidRPr="00BD305C">
        <w:t>為一個需要幫助的群體禱告並採取行動。</w:t>
      </w:r>
    </w:p>
    <w:p w14:paraId="2ED5E1B5" w14:textId="77777777" w:rsidR="00BD305C" w:rsidRPr="00BD305C" w:rsidRDefault="00BD305C" w:rsidP="00925843">
      <w:pPr>
        <w:numPr>
          <w:ilvl w:val="0"/>
          <w:numId w:val="9"/>
        </w:numPr>
        <w:jc w:val="both"/>
      </w:pPr>
      <w:r w:rsidRPr="00BD305C">
        <w:t>學習放下偏見，以基督的眼光看待別人。</w:t>
      </w:r>
    </w:p>
    <w:p w14:paraId="5E40B970" w14:textId="77777777" w:rsidR="00BD305C" w:rsidRPr="00BD305C" w:rsidRDefault="00BD305C" w:rsidP="00925843">
      <w:pPr>
        <w:numPr>
          <w:ilvl w:val="0"/>
          <w:numId w:val="9"/>
        </w:numPr>
        <w:jc w:val="both"/>
      </w:pPr>
      <w:r w:rsidRPr="00BD305C">
        <w:t>成為主動給予幫助的人，而非等待別人先開口。</w:t>
      </w:r>
    </w:p>
    <w:p w14:paraId="7416F1F9" w14:textId="77777777" w:rsidR="00BD305C" w:rsidRPr="00BD305C" w:rsidRDefault="00000000" w:rsidP="00925843">
      <w:pPr>
        <w:jc w:val="both"/>
      </w:pPr>
      <w:r>
        <w:pict w14:anchorId="770916E4">
          <v:rect id="_x0000_i1031" style="width:0;height:1.5pt" o:hralign="center" o:hrstd="t" o:hr="t" fillcolor="#a0a0a0" stroked="f"/>
        </w:pict>
      </w:r>
    </w:p>
    <w:p w14:paraId="721598A3" w14:textId="77777777" w:rsidR="00E6538B" w:rsidRDefault="00E6538B" w:rsidP="00925843">
      <w:pPr>
        <w:jc w:val="both"/>
      </w:pPr>
    </w:p>
    <w:sectPr w:rsidR="00E6538B" w:rsidSect="00263547">
      <w:footerReference w:type="default" r:id="rId7"/>
      <w:pgSz w:w="11906" w:h="16838"/>
      <w:pgMar w:top="851" w:right="1800" w:bottom="993" w:left="1800" w:header="851" w:footer="3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2B84C" w14:textId="77777777" w:rsidR="003E108F" w:rsidRDefault="003E108F" w:rsidP="00263547">
      <w:r>
        <w:separator/>
      </w:r>
    </w:p>
  </w:endnote>
  <w:endnote w:type="continuationSeparator" w:id="0">
    <w:p w14:paraId="2AFA1D53" w14:textId="77777777" w:rsidR="003E108F" w:rsidRDefault="003E108F" w:rsidP="0026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656155"/>
      <w:docPartObj>
        <w:docPartGallery w:val="Page Numbers (Bottom of Page)"/>
        <w:docPartUnique/>
      </w:docPartObj>
    </w:sdtPr>
    <w:sdtContent>
      <w:p w14:paraId="5CA7EA45" w14:textId="35990ECF" w:rsidR="00263547" w:rsidRDefault="0026354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8E1E155" w14:textId="77777777" w:rsidR="00263547" w:rsidRDefault="002635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63184" w14:textId="77777777" w:rsidR="003E108F" w:rsidRDefault="003E108F" w:rsidP="00263547">
      <w:r>
        <w:separator/>
      </w:r>
    </w:p>
  </w:footnote>
  <w:footnote w:type="continuationSeparator" w:id="0">
    <w:p w14:paraId="1FB03086" w14:textId="77777777" w:rsidR="003E108F" w:rsidRDefault="003E108F" w:rsidP="00263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68B8"/>
    <w:multiLevelType w:val="multilevel"/>
    <w:tmpl w:val="49E4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A4F16"/>
    <w:multiLevelType w:val="multilevel"/>
    <w:tmpl w:val="ABFA4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551A2"/>
    <w:multiLevelType w:val="multilevel"/>
    <w:tmpl w:val="15386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719F3"/>
    <w:multiLevelType w:val="multilevel"/>
    <w:tmpl w:val="8EDE7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7E1CA6"/>
    <w:multiLevelType w:val="multilevel"/>
    <w:tmpl w:val="92508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3B7564"/>
    <w:multiLevelType w:val="multilevel"/>
    <w:tmpl w:val="C052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6D17A1"/>
    <w:multiLevelType w:val="multilevel"/>
    <w:tmpl w:val="4BFA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986953"/>
    <w:multiLevelType w:val="multilevel"/>
    <w:tmpl w:val="CF06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C27E24"/>
    <w:multiLevelType w:val="multilevel"/>
    <w:tmpl w:val="193E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1956845">
    <w:abstractNumId w:val="8"/>
  </w:num>
  <w:num w:numId="2" w16cid:durableId="56630175">
    <w:abstractNumId w:val="0"/>
  </w:num>
  <w:num w:numId="3" w16cid:durableId="703411196">
    <w:abstractNumId w:val="4"/>
  </w:num>
  <w:num w:numId="4" w16cid:durableId="1851263021">
    <w:abstractNumId w:val="2"/>
  </w:num>
  <w:num w:numId="5" w16cid:durableId="944995682">
    <w:abstractNumId w:val="1"/>
  </w:num>
  <w:num w:numId="6" w16cid:durableId="486941977">
    <w:abstractNumId w:val="5"/>
  </w:num>
  <w:num w:numId="7" w16cid:durableId="2102992949">
    <w:abstractNumId w:val="6"/>
  </w:num>
  <w:num w:numId="8" w16cid:durableId="11031920">
    <w:abstractNumId w:val="7"/>
  </w:num>
  <w:num w:numId="9" w16cid:durableId="13391126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5C"/>
    <w:rsid w:val="00084282"/>
    <w:rsid w:val="001D6846"/>
    <w:rsid w:val="00263547"/>
    <w:rsid w:val="003E108F"/>
    <w:rsid w:val="00465E6B"/>
    <w:rsid w:val="006E1547"/>
    <w:rsid w:val="00925843"/>
    <w:rsid w:val="00BD305C"/>
    <w:rsid w:val="00E6538B"/>
    <w:rsid w:val="00F92DA3"/>
    <w:rsid w:val="00FE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6F62A"/>
  <w15:chartTrackingRefBased/>
  <w15:docId w15:val="{32181148-8CCE-4220-ADFD-444B4D5E1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305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305C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635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6354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635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635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0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3817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613</Words>
  <Characters>632</Characters>
  <Application>Microsoft Office Word</Application>
  <DocSecurity>0</DocSecurity>
  <Lines>45</Lines>
  <Paragraphs>65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趙德馨</dc:creator>
  <cp:keywords/>
  <dc:description/>
  <cp:lastModifiedBy>基督之家 中和</cp:lastModifiedBy>
  <cp:revision>3</cp:revision>
  <cp:lastPrinted>2026-07-23T05:34:00Z</cp:lastPrinted>
  <dcterms:created xsi:type="dcterms:W3CDTF">2026-07-23T05:33:00Z</dcterms:created>
  <dcterms:modified xsi:type="dcterms:W3CDTF">2026-07-23T05:41:00Z</dcterms:modified>
</cp:coreProperties>
</file>