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8022F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小組分享教材</w:t>
      </w:r>
    </w:p>
    <w:p w14:paraId="41E8AFB3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如小孩般</w:t>
      </w:r>
    </w:p>
    <w:p w14:paraId="16A92BB7" w14:textId="77777777" w:rsidR="00612768" w:rsidRPr="00612768" w:rsidRDefault="00612768" w:rsidP="00612768">
      <w:r w:rsidRPr="00612768">
        <w:rPr>
          <w:b/>
          <w:bCs/>
        </w:rPr>
        <w:t>講員：張家瑋傳道</w:t>
      </w:r>
      <w:r w:rsidRPr="00612768">
        <w:br/>
      </w:r>
      <w:r w:rsidRPr="00612768">
        <w:rPr>
          <w:b/>
          <w:bCs/>
        </w:rPr>
        <w:t>經文：馬可福音</w:t>
      </w:r>
      <w:r w:rsidRPr="00612768">
        <w:rPr>
          <w:b/>
          <w:bCs/>
        </w:rPr>
        <w:t>10:13-16</w:t>
      </w:r>
    </w:p>
    <w:p w14:paraId="31835397" w14:textId="77777777" w:rsidR="00612768" w:rsidRPr="00612768" w:rsidRDefault="00000000" w:rsidP="00612768">
      <w:r>
        <w:pict w14:anchorId="47FC6106">
          <v:rect id="_x0000_i1025" style="width:0;height:1.5pt" o:hralign="center" o:hrstd="t" o:hr="t" fillcolor="#a0a0a0" stroked="f"/>
        </w:pict>
      </w:r>
    </w:p>
    <w:p w14:paraId="162AA465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講道信息摘要</w:t>
      </w:r>
    </w:p>
    <w:p w14:paraId="7CF176AD" w14:textId="77777777" w:rsidR="00612768" w:rsidRPr="00612768" w:rsidRDefault="00612768" w:rsidP="00097E04">
      <w:pPr>
        <w:spacing w:line="320" w:lineRule="exact"/>
        <w:jc w:val="both"/>
      </w:pPr>
      <w:r w:rsidRPr="00612768">
        <w:t>當有人帶著小孩子來見耶穌，希望耶穌為他們按手祝福時，門徒卻責備那些人。然而耶穌看見就惱怒，並且說：「讓小孩子到我這裡來，不要禁止他們，因為在神國的，正是這樣的人。」</w:t>
      </w:r>
    </w:p>
    <w:p w14:paraId="5662CFB2" w14:textId="77777777" w:rsidR="00612768" w:rsidRPr="00612768" w:rsidRDefault="00612768" w:rsidP="00097E04">
      <w:pPr>
        <w:spacing w:line="320" w:lineRule="exact"/>
        <w:jc w:val="both"/>
      </w:pPr>
      <w:r w:rsidRPr="00612768">
        <w:t>這段經文讓我們看見人常常會用自己的觀念、經驗甚至宗教傳統來限制別人親近神，但耶穌卻歡迎所有願意來到祂面前的人。主不只看重人的外表或能力，更看重人是否像孩子一樣單純信靠祂。</w:t>
      </w:r>
    </w:p>
    <w:p w14:paraId="27C6BB74" w14:textId="77777777" w:rsidR="00612768" w:rsidRPr="00612768" w:rsidRDefault="00612768" w:rsidP="00097E04">
      <w:pPr>
        <w:spacing w:line="320" w:lineRule="exact"/>
        <w:jc w:val="both"/>
      </w:pPr>
      <w:r w:rsidRPr="00612768">
        <w:t>耶穌也藉此教導門徒，真正承受神國的人，不是自以為成熟、知道很多的人，而是願意保持謙卑、信靠與倚賴，如同孩子一般的人。信仰成熟並非失去單純，而是在經歷懷疑、掙扎與考驗後，仍然願意相信神、跟隨神。</w:t>
      </w:r>
    </w:p>
    <w:p w14:paraId="0E12182D" w14:textId="77777777" w:rsidR="00612768" w:rsidRPr="00612768" w:rsidRDefault="00000000" w:rsidP="00612768">
      <w:r>
        <w:pict w14:anchorId="3822F141">
          <v:rect id="_x0000_i1026" style="width:0;height:1.5pt" o:hralign="center" o:hrstd="t" o:hr="t" fillcolor="#a0a0a0" stroked="f"/>
        </w:pict>
      </w:r>
    </w:p>
    <w:p w14:paraId="67363150" w14:textId="21F7BB42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一、門徒的責備</w:t>
      </w:r>
      <w:r w:rsidR="00FC02C8" w:rsidRPr="00612768">
        <w:t>（可</w:t>
      </w:r>
      <w:r w:rsidR="00FC02C8" w:rsidRPr="00612768">
        <w:t>10:13</w:t>
      </w:r>
      <w:r w:rsidR="00FC02C8" w:rsidRPr="00612768">
        <w:t>）</w:t>
      </w:r>
    </w:p>
    <w:p w14:paraId="51A138FF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信息重點</w:t>
      </w:r>
    </w:p>
    <w:p w14:paraId="311479DC" w14:textId="77777777" w:rsidR="00612768" w:rsidRPr="00612768" w:rsidRDefault="00612768" w:rsidP="00FC02C8">
      <w:pPr>
        <w:numPr>
          <w:ilvl w:val="0"/>
          <w:numId w:val="10"/>
        </w:numPr>
        <w:spacing w:line="320" w:lineRule="exact"/>
        <w:ind w:left="714" w:hanging="357"/>
      </w:pPr>
      <w:r w:rsidRPr="00612768">
        <w:t>當時父母常帶孩子接受拉比的祝福，因此人們帶孩子來見耶穌。</w:t>
      </w:r>
    </w:p>
    <w:p w14:paraId="7993C3FC" w14:textId="77777777" w:rsidR="00612768" w:rsidRPr="00612768" w:rsidRDefault="00612768" w:rsidP="00FC02C8">
      <w:pPr>
        <w:numPr>
          <w:ilvl w:val="0"/>
          <w:numId w:val="10"/>
        </w:numPr>
        <w:spacing w:line="320" w:lineRule="exact"/>
        <w:ind w:left="714" w:hanging="357"/>
      </w:pPr>
      <w:r w:rsidRPr="00612768">
        <w:t>門徒認為孩子不重要，可能怕打擾耶穌。</w:t>
      </w:r>
    </w:p>
    <w:p w14:paraId="34D29D4C" w14:textId="77777777" w:rsidR="00612768" w:rsidRPr="00612768" w:rsidRDefault="00612768" w:rsidP="00FC02C8">
      <w:pPr>
        <w:numPr>
          <w:ilvl w:val="0"/>
          <w:numId w:val="10"/>
        </w:numPr>
        <w:spacing w:line="320" w:lineRule="exact"/>
        <w:ind w:left="714" w:hanging="357"/>
      </w:pPr>
      <w:r w:rsidRPr="00612768">
        <w:t>門徒用自己的想法判斷誰適合來到主面前。</w:t>
      </w:r>
    </w:p>
    <w:p w14:paraId="0EE9451A" w14:textId="77777777" w:rsidR="00612768" w:rsidRPr="00612768" w:rsidRDefault="00612768" w:rsidP="00FC02C8">
      <w:pPr>
        <w:numPr>
          <w:ilvl w:val="0"/>
          <w:numId w:val="10"/>
        </w:numPr>
        <w:spacing w:line="320" w:lineRule="exact"/>
        <w:ind w:left="714" w:hanging="357"/>
      </w:pPr>
      <w:r w:rsidRPr="00612768">
        <w:t>人常把自己的觀念、傳統或偏見帶入信仰之中。</w:t>
      </w:r>
    </w:p>
    <w:p w14:paraId="51D95222" w14:textId="24D0F597" w:rsidR="00612768" w:rsidRPr="00612768" w:rsidRDefault="00612768" w:rsidP="00FC02C8">
      <w:pPr>
        <w:numPr>
          <w:ilvl w:val="0"/>
          <w:numId w:val="10"/>
        </w:numPr>
        <w:spacing w:line="320" w:lineRule="exact"/>
        <w:ind w:left="714" w:hanging="357"/>
      </w:pPr>
      <w:r w:rsidRPr="00612768">
        <w:t>我們要避免把信仰當成滿足自己的工具，而忽略神真正的心意。</w:t>
      </w:r>
    </w:p>
    <w:p w14:paraId="52359E83" w14:textId="77777777" w:rsidR="00612768" w:rsidRDefault="00612768" w:rsidP="00612768">
      <w:pPr>
        <w:rPr>
          <w:b/>
          <w:bCs/>
        </w:rPr>
      </w:pPr>
    </w:p>
    <w:p w14:paraId="1930D033" w14:textId="382A84CE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經文觀察</w:t>
      </w:r>
    </w:p>
    <w:p w14:paraId="00AFF2F2" w14:textId="77777777" w:rsidR="00612768" w:rsidRPr="00612768" w:rsidRDefault="00612768" w:rsidP="00FC02C8">
      <w:pPr>
        <w:spacing w:line="320" w:lineRule="exact"/>
        <w:rPr>
          <w:b/>
          <w:bCs/>
        </w:rPr>
      </w:pPr>
      <w:r w:rsidRPr="00612768">
        <w:rPr>
          <w:b/>
          <w:bCs/>
        </w:rPr>
        <w:t xml:space="preserve">1. </w:t>
      </w:r>
      <w:r w:rsidRPr="00612768">
        <w:rPr>
          <w:b/>
          <w:bCs/>
        </w:rPr>
        <w:t>人帶小孩子來見耶穌的目的是什麼？</w:t>
      </w:r>
    </w:p>
    <w:p w14:paraId="4021D6B3" w14:textId="77777777" w:rsidR="00612768" w:rsidRPr="00612768" w:rsidRDefault="00612768" w:rsidP="00FC02C8">
      <w:pPr>
        <w:spacing w:line="320" w:lineRule="exact"/>
        <w:rPr>
          <w:b/>
          <w:bCs/>
        </w:rPr>
      </w:pPr>
      <w:r w:rsidRPr="00612768">
        <w:rPr>
          <w:b/>
          <w:bCs/>
        </w:rPr>
        <w:t xml:space="preserve">2. </w:t>
      </w:r>
      <w:r w:rsidRPr="00612768">
        <w:rPr>
          <w:b/>
          <w:bCs/>
        </w:rPr>
        <w:t>門徒看見後有什麼反應？</w:t>
      </w:r>
    </w:p>
    <w:p w14:paraId="58617E57" w14:textId="77777777" w:rsidR="00612768" w:rsidRPr="00612768" w:rsidRDefault="00612768" w:rsidP="00FC02C8">
      <w:pPr>
        <w:spacing w:line="320" w:lineRule="exact"/>
        <w:rPr>
          <w:b/>
          <w:bCs/>
        </w:rPr>
      </w:pPr>
      <w:r w:rsidRPr="00612768">
        <w:rPr>
          <w:b/>
          <w:bCs/>
        </w:rPr>
        <w:t xml:space="preserve">3. </w:t>
      </w:r>
      <w:r w:rsidRPr="00612768">
        <w:rPr>
          <w:b/>
          <w:bCs/>
        </w:rPr>
        <w:t>從門徒的反應中，你看見他們對孩子有什麼看法？</w:t>
      </w:r>
    </w:p>
    <w:p w14:paraId="2F10A653" w14:textId="54F78EB4" w:rsidR="00612768" w:rsidRPr="00612768" w:rsidRDefault="00612768" w:rsidP="00612768"/>
    <w:p w14:paraId="2CC98975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討論分享</w:t>
      </w:r>
    </w:p>
    <w:p w14:paraId="4AAB1609" w14:textId="77777777" w:rsidR="00612768" w:rsidRPr="00612768" w:rsidRDefault="00612768" w:rsidP="00612768">
      <w:r w:rsidRPr="00612768">
        <w:rPr>
          <w:b/>
          <w:bCs/>
        </w:rPr>
        <w:t>今天我們是否也曾經像門徒一樣，用自己的想法去評斷誰比較適合親近神？</w:t>
      </w:r>
    </w:p>
    <w:p w14:paraId="6360DC39" w14:textId="6B1EA8E4" w:rsidR="00612768" w:rsidRPr="00612768" w:rsidRDefault="00612768" w:rsidP="00612768">
      <w:r w:rsidRPr="00612768">
        <w:t>從以下方向分享：</w:t>
      </w:r>
    </w:p>
    <w:p w14:paraId="15ED617C" w14:textId="77777777" w:rsidR="00612768" w:rsidRPr="00612768" w:rsidRDefault="00612768" w:rsidP="00FC02C8">
      <w:pPr>
        <w:numPr>
          <w:ilvl w:val="0"/>
          <w:numId w:val="11"/>
        </w:numPr>
        <w:spacing w:line="320" w:lineRule="exact"/>
        <w:ind w:left="714" w:hanging="357"/>
      </w:pPr>
      <w:r w:rsidRPr="00612768">
        <w:t>外表條件</w:t>
      </w:r>
    </w:p>
    <w:p w14:paraId="4EC17F4E" w14:textId="77777777" w:rsidR="00612768" w:rsidRPr="00612768" w:rsidRDefault="00612768" w:rsidP="00FC02C8">
      <w:pPr>
        <w:numPr>
          <w:ilvl w:val="0"/>
          <w:numId w:val="11"/>
        </w:numPr>
        <w:spacing w:line="320" w:lineRule="exact"/>
        <w:ind w:left="714" w:hanging="357"/>
      </w:pPr>
      <w:r w:rsidRPr="00612768">
        <w:t>社會地位</w:t>
      </w:r>
    </w:p>
    <w:p w14:paraId="703DA215" w14:textId="77777777" w:rsidR="00612768" w:rsidRPr="00612768" w:rsidRDefault="00612768" w:rsidP="00FC02C8">
      <w:pPr>
        <w:numPr>
          <w:ilvl w:val="0"/>
          <w:numId w:val="11"/>
        </w:numPr>
        <w:spacing w:line="320" w:lineRule="exact"/>
        <w:ind w:left="714" w:hanging="357"/>
      </w:pPr>
      <w:r w:rsidRPr="00612768">
        <w:t>年齡差異</w:t>
      </w:r>
    </w:p>
    <w:p w14:paraId="53F98689" w14:textId="2C254DC2" w:rsidR="00612768" w:rsidRPr="00612768" w:rsidRDefault="00612768" w:rsidP="00FC02C8">
      <w:pPr>
        <w:numPr>
          <w:ilvl w:val="0"/>
          <w:numId w:val="11"/>
        </w:numPr>
        <w:spacing w:line="320" w:lineRule="exact"/>
        <w:ind w:left="714" w:hanging="357"/>
      </w:pPr>
      <w:r w:rsidRPr="00612768">
        <w:t>信仰背景</w:t>
      </w:r>
    </w:p>
    <w:p w14:paraId="76755600" w14:textId="6A5FB60A" w:rsidR="00612768" w:rsidRDefault="00000000" w:rsidP="00612768">
      <w:pPr>
        <w:rPr>
          <w:b/>
          <w:bCs/>
        </w:rPr>
      </w:pPr>
      <w:r>
        <w:pict w14:anchorId="5DB4564D">
          <v:rect id="_x0000_i1027" style="width:0;height:1.5pt" o:hralign="center" o:hrstd="t" o:hr="t" fillcolor="#a0a0a0" stroked="f"/>
        </w:pict>
      </w:r>
    </w:p>
    <w:p w14:paraId="78311984" w14:textId="1B457FEB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二、耶穌的情緒</w:t>
      </w:r>
      <w:r w:rsidR="00FC02C8" w:rsidRPr="00612768">
        <w:t>（可</w:t>
      </w:r>
      <w:r w:rsidR="00FC02C8" w:rsidRPr="00612768">
        <w:t>10:14</w:t>
      </w:r>
      <w:r w:rsidR="00FC02C8" w:rsidRPr="00612768">
        <w:t>）</w:t>
      </w:r>
    </w:p>
    <w:p w14:paraId="4DD07EE0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信息重點</w:t>
      </w:r>
    </w:p>
    <w:p w14:paraId="52A033C3" w14:textId="77777777" w:rsidR="00612768" w:rsidRPr="00612768" w:rsidRDefault="00612768" w:rsidP="00612768">
      <w:pPr>
        <w:numPr>
          <w:ilvl w:val="0"/>
          <w:numId w:val="12"/>
        </w:numPr>
      </w:pPr>
      <w:r w:rsidRPr="00612768">
        <w:t>耶穌為門徒攔阻孩子來到祂面前而生氣。</w:t>
      </w:r>
    </w:p>
    <w:p w14:paraId="66EE9841" w14:textId="77777777" w:rsidR="00612768" w:rsidRPr="00612768" w:rsidRDefault="00612768" w:rsidP="00612768">
      <w:pPr>
        <w:numPr>
          <w:ilvl w:val="0"/>
          <w:numId w:val="12"/>
        </w:numPr>
      </w:pPr>
      <w:r w:rsidRPr="00612768">
        <w:t>耶穌生氣不是因為自己的利益受損，而是因為神的心意被攔阻。</w:t>
      </w:r>
    </w:p>
    <w:p w14:paraId="6A53DC56" w14:textId="77777777" w:rsidR="00612768" w:rsidRPr="00612768" w:rsidRDefault="00612768" w:rsidP="00612768">
      <w:pPr>
        <w:numPr>
          <w:ilvl w:val="0"/>
          <w:numId w:val="12"/>
        </w:numPr>
      </w:pPr>
      <w:r w:rsidRPr="00612768">
        <w:t>聖經中耶穌也曾因聖殿被污穢（可</w:t>
      </w:r>
      <w:r w:rsidRPr="00612768">
        <w:t>11:15-17</w:t>
      </w:r>
      <w:r w:rsidRPr="00612768">
        <w:t>）、法利賽人的硬心（可</w:t>
      </w:r>
      <w:r w:rsidRPr="00612768">
        <w:t>3:5</w:t>
      </w:r>
      <w:r w:rsidRPr="00612768">
        <w:t>）而發怒。</w:t>
      </w:r>
    </w:p>
    <w:p w14:paraId="2E38D092" w14:textId="77777777" w:rsidR="00612768" w:rsidRPr="00612768" w:rsidRDefault="00612768" w:rsidP="00612768">
      <w:pPr>
        <w:numPr>
          <w:ilvl w:val="0"/>
          <w:numId w:val="12"/>
        </w:numPr>
      </w:pPr>
      <w:r w:rsidRPr="00612768">
        <w:t>情緒本身不是罪，關鍵在於如何面對與表達。</w:t>
      </w:r>
    </w:p>
    <w:p w14:paraId="54A63825" w14:textId="77777777" w:rsidR="00612768" w:rsidRPr="00612768" w:rsidRDefault="00612768" w:rsidP="00612768">
      <w:pPr>
        <w:numPr>
          <w:ilvl w:val="0"/>
          <w:numId w:val="12"/>
        </w:numPr>
      </w:pPr>
      <w:r w:rsidRPr="00612768">
        <w:t>靈命成熟包含情緒成熟。</w:t>
      </w:r>
    </w:p>
    <w:p w14:paraId="07C4CBBF" w14:textId="4E8BAC5F" w:rsidR="00612768" w:rsidRPr="00612768" w:rsidRDefault="00612768" w:rsidP="00612768"/>
    <w:p w14:paraId="23C90BDF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經文觀察</w:t>
      </w:r>
    </w:p>
    <w:p w14:paraId="72D9274D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 xml:space="preserve">1. </w:t>
      </w:r>
      <w:r w:rsidRPr="00612768">
        <w:rPr>
          <w:b/>
          <w:bCs/>
        </w:rPr>
        <w:t>耶穌看到門徒責備那些人時，有什麼反應？</w:t>
      </w:r>
    </w:p>
    <w:p w14:paraId="2C5D2CC6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 xml:space="preserve">2. </w:t>
      </w:r>
      <w:r w:rsidRPr="00612768">
        <w:rPr>
          <w:b/>
          <w:bCs/>
        </w:rPr>
        <w:t>耶穌為什麼會生氣？</w:t>
      </w:r>
    </w:p>
    <w:p w14:paraId="37274BFB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 xml:space="preserve">3. </w:t>
      </w:r>
      <w:r w:rsidRPr="00612768">
        <w:rPr>
          <w:b/>
          <w:bCs/>
        </w:rPr>
        <w:t>耶穌接著對門徒說了什麼？</w:t>
      </w:r>
    </w:p>
    <w:p w14:paraId="1600E233" w14:textId="77777777" w:rsidR="00612768" w:rsidRDefault="00612768" w:rsidP="00612768">
      <w:pPr>
        <w:rPr>
          <w:b/>
          <w:bCs/>
        </w:rPr>
      </w:pPr>
    </w:p>
    <w:p w14:paraId="3AC4EB91" w14:textId="5F608CA8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討論分享</w:t>
      </w:r>
    </w:p>
    <w:p w14:paraId="2F8DFF94" w14:textId="77777777" w:rsidR="00612768" w:rsidRPr="00612768" w:rsidRDefault="00612768" w:rsidP="00612768">
      <w:r w:rsidRPr="00612768">
        <w:rPr>
          <w:b/>
          <w:bCs/>
        </w:rPr>
        <w:t>當你生氣或受委屈時，通常如何處理自己的情緒？有哪些方式值得學習和調整？</w:t>
      </w:r>
    </w:p>
    <w:p w14:paraId="16D5CBEA" w14:textId="55DBF6A2" w:rsidR="00612768" w:rsidRPr="00612768" w:rsidRDefault="00612768" w:rsidP="00612768">
      <w:r w:rsidRPr="00612768">
        <w:t>從以下方向思考：</w:t>
      </w:r>
    </w:p>
    <w:p w14:paraId="22FC8DFA" w14:textId="77777777" w:rsidR="00612768" w:rsidRPr="00612768" w:rsidRDefault="00612768" w:rsidP="00612768">
      <w:pPr>
        <w:numPr>
          <w:ilvl w:val="0"/>
          <w:numId w:val="13"/>
        </w:numPr>
      </w:pPr>
      <w:r w:rsidRPr="00612768">
        <w:t>是否願意正視自己的情緒？</w:t>
      </w:r>
    </w:p>
    <w:p w14:paraId="4DDF6B9D" w14:textId="77777777" w:rsidR="00612768" w:rsidRPr="00612768" w:rsidRDefault="00612768" w:rsidP="00612768">
      <w:pPr>
        <w:numPr>
          <w:ilvl w:val="0"/>
          <w:numId w:val="13"/>
        </w:numPr>
      </w:pPr>
      <w:r w:rsidRPr="00612768">
        <w:t>是否壓抑情緒或任意發洩？</w:t>
      </w:r>
    </w:p>
    <w:p w14:paraId="0F303DEE" w14:textId="77777777" w:rsidR="00612768" w:rsidRPr="00612768" w:rsidRDefault="00612768" w:rsidP="00612768">
      <w:pPr>
        <w:numPr>
          <w:ilvl w:val="0"/>
          <w:numId w:val="13"/>
        </w:numPr>
      </w:pPr>
      <w:r w:rsidRPr="00612768">
        <w:t>如何把情緒帶到神面前？</w:t>
      </w:r>
    </w:p>
    <w:p w14:paraId="23E555B5" w14:textId="77777777" w:rsidR="00612768" w:rsidRPr="00612768" w:rsidRDefault="00000000" w:rsidP="00612768">
      <w:r>
        <w:pict w14:anchorId="76F75F5F">
          <v:rect id="_x0000_i1028" style="width:0;height:1.5pt" o:hralign="center" o:hrstd="t" o:hr="t" fillcolor="#a0a0a0" stroked="f"/>
        </w:pict>
      </w:r>
    </w:p>
    <w:p w14:paraId="3015B4FB" w14:textId="7EDFAE3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三、接受神國的人</w:t>
      </w:r>
      <w:r w:rsidR="00FC02C8" w:rsidRPr="00612768">
        <w:t>（可</w:t>
      </w:r>
      <w:r w:rsidR="00FC02C8" w:rsidRPr="00612768">
        <w:t>10:14</w:t>
      </w:r>
      <w:r w:rsidR="00FC02C8">
        <w:t>-15</w:t>
      </w:r>
      <w:r w:rsidR="00FC02C8" w:rsidRPr="00612768">
        <w:t>）</w:t>
      </w:r>
    </w:p>
    <w:p w14:paraId="0CB8998F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信息重點</w:t>
      </w:r>
    </w:p>
    <w:p w14:paraId="20E7C0B1" w14:textId="77777777" w:rsidR="00612768" w:rsidRPr="00612768" w:rsidRDefault="00612768" w:rsidP="00FC02C8">
      <w:pPr>
        <w:numPr>
          <w:ilvl w:val="0"/>
          <w:numId w:val="14"/>
        </w:numPr>
        <w:spacing w:line="320" w:lineRule="exact"/>
      </w:pPr>
      <w:r w:rsidRPr="00612768">
        <w:t>耶穌稱讚孩子不是因為年紀小，而是因為他們單純信靠。</w:t>
      </w:r>
    </w:p>
    <w:p w14:paraId="75D8138D" w14:textId="77777777" w:rsidR="00612768" w:rsidRPr="00612768" w:rsidRDefault="00612768" w:rsidP="00FC02C8">
      <w:pPr>
        <w:numPr>
          <w:ilvl w:val="0"/>
          <w:numId w:val="14"/>
        </w:numPr>
        <w:spacing w:line="320" w:lineRule="exact"/>
      </w:pPr>
      <w:r w:rsidRPr="00612768">
        <w:t>神國是領受的恩典，不是靠功勞換取。</w:t>
      </w:r>
    </w:p>
    <w:p w14:paraId="7D72EC79" w14:textId="77777777" w:rsidR="00612768" w:rsidRPr="00612768" w:rsidRDefault="00612768" w:rsidP="00FC02C8">
      <w:pPr>
        <w:numPr>
          <w:ilvl w:val="0"/>
          <w:numId w:val="14"/>
        </w:numPr>
        <w:spacing w:line="320" w:lineRule="exact"/>
      </w:pPr>
      <w:r w:rsidRPr="00612768">
        <w:t>孩子的特質是信任、依賴、謙卑與願意接受。</w:t>
      </w:r>
    </w:p>
    <w:p w14:paraId="3CE6DFA9" w14:textId="77777777" w:rsidR="00612768" w:rsidRPr="00612768" w:rsidRDefault="00612768" w:rsidP="00FC02C8">
      <w:pPr>
        <w:numPr>
          <w:ilvl w:val="0"/>
          <w:numId w:val="14"/>
        </w:numPr>
        <w:spacing w:line="320" w:lineRule="exact"/>
      </w:pPr>
      <w:r w:rsidRPr="00612768">
        <w:t>信仰成長會經歷從單純相信，到質疑與反思，再到成熟信靠的歷程。</w:t>
      </w:r>
    </w:p>
    <w:p w14:paraId="001F1A0F" w14:textId="77777777" w:rsidR="00612768" w:rsidRPr="00612768" w:rsidRDefault="00612768" w:rsidP="00FC02C8">
      <w:pPr>
        <w:numPr>
          <w:ilvl w:val="0"/>
          <w:numId w:val="14"/>
        </w:numPr>
        <w:spacing w:line="320" w:lineRule="exact"/>
      </w:pPr>
      <w:r w:rsidRPr="00612768">
        <w:t>真正成熟的信仰，是經歷過挑戰後仍然選擇相信神。</w:t>
      </w:r>
    </w:p>
    <w:p w14:paraId="443765C0" w14:textId="70F3E419" w:rsidR="00612768" w:rsidRPr="00612768" w:rsidRDefault="00612768" w:rsidP="00FC02C8">
      <w:pPr>
        <w:spacing w:line="320" w:lineRule="exact"/>
      </w:pPr>
    </w:p>
    <w:p w14:paraId="1C47485A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經文觀察</w:t>
      </w:r>
    </w:p>
    <w:p w14:paraId="75AF5F23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 xml:space="preserve">1. </w:t>
      </w:r>
      <w:r w:rsidRPr="00612768">
        <w:rPr>
          <w:b/>
          <w:bCs/>
        </w:rPr>
        <w:t>耶穌說神國屬於哪樣的人？</w:t>
      </w:r>
    </w:p>
    <w:p w14:paraId="6501BB53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 xml:space="preserve">2. </w:t>
      </w:r>
      <w:r w:rsidRPr="00612768">
        <w:rPr>
          <w:b/>
          <w:bCs/>
        </w:rPr>
        <w:t>耶穌如何強調接受神國的重要態度？</w:t>
      </w:r>
    </w:p>
    <w:p w14:paraId="5329A5D3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 xml:space="preserve">3. </w:t>
      </w:r>
      <w:r w:rsidRPr="00612768">
        <w:rPr>
          <w:b/>
          <w:bCs/>
        </w:rPr>
        <w:t>最後耶穌如何對待這些孩子？</w:t>
      </w:r>
    </w:p>
    <w:p w14:paraId="3D9D0A47" w14:textId="5782977B" w:rsidR="00612768" w:rsidRPr="00612768" w:rsidRDefault="00612768" w:rsidP="00612768"/>
    <w:p w14:paraId="4CA011D8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討論分享</w:t>
      </w:r>
    </w:p>
    <w:p w14:paraId="33D97352" w14:textId="77777777" w:rsidR="00612768" w:rsidRPr="00612768" w:rsidRDefault="00612768" w:rsidP="00612768">
      <w:r w:rsidRPr="00612768">
        <w:rPr>
          <w:b/>
          <w:bCs/>
        </w:rPr>
        <w:t>信主多年後，你是否仍保有當初渴慕神、信靠神的心？有哪些地方需要重新回到「如小孩般」的信心？</w:t>
      </w:r>
    </w:p>
    <w:p w14:paraId="39B0C475" w14:textId="66980490" w:rsidR="00612768" w:rsidRPr="00612768" w:rsidRDefault="00612768" w:rsidP="00612768">
      <w:r w:rsidRPr="00612768">
        <w:t>從以下面向分享：</w:t>
      </w:r>
    </w:p>
    <w:p w14:paraId="4D6D840F" w14:textId="77777777" w:rsidR="00612768" w:rsidRPr="00612768" w:rsidRDefault="00612768" w:rsidP="00FC02C8">
      <w:pPr>
        <w:numPr>
          <w:ilvl w:val="0"/>
          <w:numId w:val="15"/>
        </w:numPr>
        <w:spacing w:line="320" w:lineRule="exact"/>
        <w:ind w:left="714" w:hanging="357"/>
      </w:pPr>
      <w:r w:rsidRPr="00612768">
        <w:t>禱告生活</w:t>
      </w:r>
    </w:p>
    <w:p w14:paraId="7D701F31" w14:textId="77777777" w:rsidR="00612768" w:rsidRPr="00612768" w:rsidRDefault="00612768" w:rsidP="00FC02C8">
      <w:pPr>
        <w:numPr>
          <w:ilvl w:val="0"/>
          <w:numId w:val="15"/>
        </w:numPr>
        <w:spacing w:line="320" w:lineRule="exact"/>
        <w:ind w:left="714" w:hanging="357"/>
      </w:pPr>
      <w:r w:rsidRPr="00612768">
        <w:t>對神的信任</w:t>
      </w:r>
    </w:p>
    <w:p w14:paraId="5169A2A5" w14:textId="77777777" w:rsidR="00612768" w:rsidRPr="00612768" w:rsidRDefault="00612768" w:rsidP="00FC02C8">
      <w:pPr>
        <w:numPr>
          <w:ilvl w:val="0"/>
          <w:numId w:val="15"/>
        </w:numPr>
        <w:spacing w:line="320" w:lineRule="exact"/>
        <w:ind w:left="714" w:hanging="357"/>
      </w:pPr>
      <w:r w:rsidRPr="00612768">
        <w:t>順服神的態度</w:t>
      </w:r>
    </w:p>
    <w:p w14:paraId="5C9179EB" w14:textId="77777777" w:rsidR="00612768" w:rsidRPr="00612768" w:rsidRDefault="00612768" w:rsidP="00FC02C8">
      <w:pPr>
        <w:numPr>
          <w:ilvl w:val="0"/>
          <w:numId w:val="15"/>
        </w:numPr>
        <w:spacing w:line="320" w:lineRule="exact"/>
        <w:ind w:left="714" w:hanging="357"/>
      </w:pPr>
      <w:r w:rsidRPr="00612768">
        <w:t>對真理的渴慕</w:t>
      </w:r>
    </w:p>
    <w:p w14:paraId="53FF0E60" w14:textId="77777777" w:rsidR="00612768" w:rsidRPr="00612768" w:rsidRDefault="00612768" w:rsidP="00FC02C8">
      <w:pPr>
        <w:numPr>
          <w:ilvl w:val="0"/>
          <w:numId w:val="15"/>
        </w:numPr>
        <w:spacing w:line="320" w:lineRule="exact"/>
        <w:ind w:left="714" w:hanging="357"/>
      </w:pPr>
      <w:r w:rsidRPr="00612768">
        <w:t>服事的初心</w:t>
      </w:r>
    </w:p>
    <w:p w14:paraId="4502B0E8" w14:textId="77777777" w:rsidR="00612768" w:rsidRPr="00612768" w:rsidRDefault="00000000" w:rsidP="00612768">
      <w:r>
        <w:pict w14:anchorId="67FFB462">
          <v:rect id="_x0000_i1029" style="width:0;height:1.5pt" o:hralign="center" o:hrstd="t" o:hr="t" fillcolor="#a0a0a0" stroked="f"/>
        </w:pict>
      </w:r>
    </w:p>
    <w:p w14:paraId="13498DC0" w14:textId="77777777" w:rsidR="00612768" w:rsidRPr="00612768" w:rsidRDefault="00612768" w:rsidP="00612768">
      <w:pPr>
        <w:rPr>
          <w:b/>
          <w:bCs/>
        </w:rPr>
      </w:pPr>
      <w:r w:rsidRPr="00612768">
        <w:rPr>
          <w:b/>
          <w:bCs/>
        </w:rPr>
        <w:t>生活應用</w:t>
      </w:r>
    </w:p>
    <w:p w14:paraId="07CFAD95" w14:textId="77777777" w:rsidR="00612768" w:rsidRPr="00612768" w:rsidRDefault="00612768" w:rsidP="00FC02C8">
      <w:pPr>
        <w:spacing w:line="320" w:lineRule="exact"/>
      </w:pPr>
      <w:r w:rsidRPr="00612768">
        <w:t>請每位組員選擇一項本週實踐：</w:t>
      </w:r>
    </w:p>
    <w:p w14:paraId="34B4A931" w14:textId="1DF68C07" w:rsidR="00612768" w:rsidRPr="00612768" w:rsidRDefault="00612768" w:rsidP="00FC02C8">
      <w:pPr>
        <w:spacing w:line="320" w:lineRule="exact"/>
      </w:pPr>
      <w:r w:rsidRPr="00612768">
        <w:rPr>
          <w:b/>
          <w:bCs/>
        </w:rPr>
        <w:t>1.</w:t>
      </w:r>
      <w:r w:rsidRPr="00612768">
        <w:t>檢視自己是否因偏見、成見或習慣，而影響別人親近神。</w:t>
      </w:r>
    </w:p>
    <w:p w14:paraId="4AE5FD2C" w14:textId="1666A29E" w:rsidR="00612768" w:rsidRPr="00612768" w:rsidRDefault="00612768" w:rsidP="00FC02C8">
      <w:pPr>
        <w:spacing w:line="320" w:lineRule="exact"/>
      </w:pPr>
      <w:r w:rsidRPr="00612768">
        <w:rPr>
          <w:b/>
          <w:bCs/>
        </w:rPr>
        <w:t>2.</w:t>
      </w:r>
      <w:r w:rsidRPr="00612768">
        <w:t>每天向神誠實表達自己的情緒，學習被神調整與醫治。</w:t>
      </w:r>
    </w:p>
    <w:p w14:paraId="31060656" w14:textId="7A79321B" w:rsidR="00612768" w:rsidRPr="00612768" w:rsidRDefault="00612768" w:rsidP="00FC02C8">
      <w:pPr>
        <w:spacing w:line="320" w:lineRule="exact"/>
      </w:pPr>
      <w:r w:rsidRPr="00612768">
        <w:rPr>
          <w:b/>
          <w:bCs/>
        </w:rPr>
        <w:t>3.</w:t>
      </w:r>
      <w:r w:rsidRPr="00612768">
        <w:t>重新恢復單純信靠神的生活，在禱告中將憂慮交託給主。</w:t>
      </w:r>
    </w:p>
    <w:p w14:paraId="20E1E96F" w14:textId="754C9A1F" w:rsidR="00612768" w:rsidRPr="00612768" w:rsidRDefault="00612768" w:rsidP="00FC02C8">
      <w:pPr>
        <w:spacing w:line="320" w:lineRule="exact"/>
      </w:pPr>
      <w:r w:rsidRPr="00612768">
        <w:rPr>
          <w:b/>
          <w:bCs/>
        </w:rPr>
        <w:t>4.</w:t>
      </w:r>
      <w:r w:rsidRPr="00612768">
        <w:t>主動接納一位平時較少互動或容易被忽略的人。</w:t>
      </w:r>
      <w:r w:rsidR="00000000">
        <w:pict w14:anchorId="57B7FB14">
          <v:rect id="_x0000_i1030" style="width:0;height:1.5pt" o:hralign="center" o:hrstd="t" o:hr="t" fillcolor="#a0a0a0" stroked="f"/>
        </w:pict>
      </w:r>
    </w:p>
    <w:sectPr w:rsidR="00612768" w:rsidRPr="00612768" w:rsidSect="00612768">
      <w:footerReference w:type="default" r:id="rId7"/>
      <w:pgSz w:w="11906" w:h="16838"/>
      <w:pgMar w:top="851" w:right="1274" w:bottom="993" w:left="1276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5D1F3" w14:textId="77777777" w:rsidR="002231D6" w:rsidRDefault="002231D6" w:rsidP="00263547">
      <w:r>
        <w:separator/>
      </w:r>
    </w:p>
  </w:endnote>
  <w:endnote w:type="continuationSeparator" w:id="0">
    <w:p w14:paraId="38F64A1E" w14:textId="77777777" w:rsidR="002231D6" w:rsidRDefault="002231D6" w:rsidP="0026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656155"/>
      <w:docPartObj>
        <w:docPartGallery w:val="Page Numbers (Bottom of Page)"/>
        <w:docPartUnique/>
      </w:docPartObj>
    </w:sdtPr>
    <w:sdtContent>
      <w:p w14:paraId="5CA7EA45" w14:textId="35990ECF" w:rsidR="00263547" w:rsidRDefault="0026354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8E1E155" w14:textId="77777777" w:rsidR="00263547" w:rsidRDefault="002635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DF135" w14:textId="77777777" w:rsidR="002231D6" w:rsidRDefault="002231D6" w:rsidP="00263547">
      <w:r>
        <w:separator/>
      </w:r>
    </w:p>
  </w:footnote>
  <w:footnote w:type="continuationSeparator" w:id="0">
    <w:p w14:paraId="519336C4" w14:textId="77777777" w:rsidR="002231D6" w:rsidRDefault="002231D6" w:rsidP="00263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68B8"/>
    <w:multiLevelType w:val="multilevel"/>
    <w:tmpl w:val="49E4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A4F16"/>
    <w:multiLevelType w:val="multilevel"/>
    <w:tmpl w:val="ABFA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551A2"/>
    <w:multiLevelType w:val="multilevel"/>
    <w:tmpl w:val="1538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719F3"/>
    <w:multiLevelType w:val="multilevel"/>
    <w:tmpl w:val="8EDE7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0C1EA2"/>
    <w:multiLevelType w:val="multilevel"/>
    <w:tmpl w:val="D4B2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C963EF"/>
    <w:multiLevelType w:val="multilevel"/>
    <w:tmpl w:val="43AE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E1CA6"/>
    <w:multiLevelType w:val="multilevel"/>
    <w:tmpl w:val="9250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EC0EB7"/>
    <w:multiLevelType w:val="multilevel"/>
    <w:tmpl w:val="7F70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B7564"/>
    <w:multiLevelType w:val="multilevel"/>
    <w:tmpl w:val="C052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B54444"/>
    <w:multiLevelType w:val="multilevel"/>
    <w:tmpl w:val="6BDE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6D17A1"/>
    <w:multiLevelType w:val="multilevel"/>
    <w:tmpl w:val="4BFA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C53244"/>
    <w:multiLevelType w:val="multilevel"/>
    <w:tmpl w:val="2A08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986953"/>
    <w:multiLevelType w:val="multilevel"/>
    <w:tmpl w:val="CF06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C27E24"/>
    <w:multiLevelType w:val="multilevel"/>
    <w:tmpl w:val="193E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42103A"/>
    <w:multiLevelType w:val="multilevel"/>
    <w:tmpl w:val="834E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1859399">
    <w:abstractNumId w:val="13"/>
  </w:num>
  <w:num w:numId="2" w16cid:durableId="1508982096">
    <w:abstractNumId w:val="0"/>
  </w:num>
  <w:num w:numId="3" w16cid:durableId="254824551">
    <w:abstractNumId w:val="6"/>
  </w:num>
  <w:num w:numId="4" w16cid:durableId="994141440">
    <w:abstractNumId w:val="2"/>
  </w:num>
  <w:num w:numId="5" w16cid:durableId="388848659">
    <w:abstractNumId w:val="1"/>
  </w:num>
  <w:num w:numId="6" w16cid:durableId="1374841695">
    <w:abstractNumId w:val="8"/>
  </w:num>
  <w:num w:numId="7" w16cid:durableId="1551768137">
    <w:abstractNumId w:val="10"/>
  </w:num>
  <w:num w:numId="8" w16cid:durableId="618999455">
    <w:abstractNumId w:val="12"/>
  </w:num>
  <w:num w:numId="9" w16cid:durableId="349988396">
    <w:abstractNumId w:val="3"/>
  </w:num>
  <w:num w:numId="10" w16cid:durableId="2103184743">
    <w:abstractNumId w:val="14"/>
  </w:num>
  <w:num w:numId="11" w16cid:durableId="1518082296">
    <w:abstractNumId w:val="5"/>
  </w:num>
  <w:num w:numId="12" w16cid:durableId="1590851600">
    <w:abstractNumId w:val="4"/>
  </w:num>
  <w:num w:numId="13" w16cid:durableId="1644579649">
    <w:abstractNumId w:val="7"/>
  </w:num>
  <w:num w:numId="14" w16cid:durableId="41516370">
    <w:abstractNumId w:val="11"/>
  </w:num>
  <w:num w:numId="15" w16cid:durableId="1747260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5C"/>
    <w:rsid w:val="00084282"/>
    <w:rsid w:val="00097E04"/>
    <w:rsid w:val="001D6846"/>
    <w:rsid w:val="002231D6"/>
    <w:rsid w:val="00263547"/>
    <w:rsid w:val="00612768"/>
    <w:rsid w:val="0069122A"/>
    <w:rsid w:val="0070143A"/>
    <w:rsid w:val="00BD305C"/>
    <w:rsid w:val="00E6538B"/>
    <w:rsid w:val="00F92DA3"/>
    <w:rsid w:val="00FC02C8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6F62A"/>
  <w15:chartTrackingRefBased/>
  <w15:docId w15:val="{32181148-8CCE-4220-ADFD-444B4D5E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305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305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635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354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35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35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3817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44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76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615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73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84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趙德馨</dc:creator>
  <cp:keywords/>
  <dc:description/>
  <cp:lastModifiedBy>基督之家 中和</cp:lastModifiedBy>
  <cp:revision>2</cp:revision>
  <dcterms:created xsi:type="dcterms:W3CDTF">2026-07-30T10:03:00Z</dcterms:created>
  <dcterms:modified xsi:type="dcterms:W3CDTF">2026-07-30T10:03:00Z</dcterms:modified>
</cp:coreProperties>
</file>