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E5DF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小組分享教材</w:t>
      </w:r>
    </w:p>
    <w:p w14:paraId="6FAB55A1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傳福音給貧窮的人</w:t>
      </w:r>
    </w:p>
    <w:p w14:paraId="0ED63871" w14:textId="19D6A616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>講員：基層宣教訓練學院</w:t>
      </w:r>
      <w:r w:rsidRPr="008241AF">
        <w:rPr>
          <w:b/>
          <w:bCs/>
        </w:rPr>
        <w:t xml:space="preserve"> </w:t>
      </w:r>
      <w:r w:rsidRPr="008241AF">
        <w:rPr>
          <w:b/>
          <w:bCs/>
        </w:rPr>
        <w:t>杜林茜院長</w:t>
      </w:r>
      <w:r w:rsidRPr="008241AF">
        <w:br/>
      </w:r>
      <w:r w:rsidRPr="008241AF">
        <w:rPr>
          <w:b/>
          <w:bCs/>
        </w:rPr>
        <w:t>經文：路加福音</w:t>
      </w:r>
      <w:r w:rsidRPr="008241AF">
        <w:rPr>
          <w:b/>
          <w:bCs/>
        </w:rPr>
        <w:t>4:16-21</w:t>
      </w:r>
      <w:r w:rsidRPr="008241AF">
        <w:t xml:space="preserve"> </w:t>
      </w:r>
    </w:p>
    <w:p w14:paraId="4B4008D6" w14:textId="77777777" w:rsidR="008241AF" w:rsidRPr="008241AF" w:rsidRDefault="00000000" w:rsidP="008241AF">
      <w:pPr>
        <w:spacing w:line="320" w:lineRule="exact"/>
      </w:pPr>
      <w:r>
        <w:pict w14:anchorId="32A2F7AD">
          <v:rect id="_x0000_i1025" style="width:0;height:1.5pt" o:hralign="center" o:hrstd="t" o:hr="t" fillcolor="#a0a0a0" stroked="f"/>
        </w:pict>
      </w:r>
    </w:p>
    <w:p w14:paraId="729FE603" w14:textId="77777777" w:rsidR="008241AF" w:rsidRPr="008241AF" w:rsidRDefault="008241AF" w:rsidP="0058551B">
      <w:pPr>
        <w:spacing w:line="320" w:lineRule="exact"/>
        <w:jc w:val="both"/>
        <w:rPr>
          <w:b/>
          <w:bCs/>
        </w:rPr>
      </w:pPr>
      <w:r w:rsidRPr="008241AF">
        <w:rPr>
          <w:b/>
          <w:bCs/>
        </w:rPr>
        <w:t>講道信息摘要</w:t>
      </w:r>
    </w:p>
    <w:p w14:paraId="7B47ECFC" w14:textId="5AAE6C56" w:rsidR="008241AF" w:rsidRPr="008241AF" w:rsidRDefault="008241AF" w:rsidP="0058551B">
      <w:pPr>
        <w:spacing w:line="320" w:lineRule="exact"/>
        <w:jc w:val="both"/>
      </w:pPr>
      <w:r w:rsidRPr="008241AF">
        <w:t>當耶穌開始公開事奉時，在拿撒勒會堂宣讀以賽亞書的信息，宣告自己就是那位受膏者，要向貧窮人傳福音，向被擄的宣告釋放，向瞎眼的宣告看見，使受壓制的人得自由，並宣告神悅納人的禧年來到。</w:t>
      </w:r>
      <w:r w:rsidRPr="008241AF">
        <w:t xml:space="preserve"> </w:t>
      </w:r>
    </w:p>
    <w:p w14:paraId="115B6EF8" w14:textId="707F10FB" w:rsidR="008241AF" w:rsidRPr="008241AF" w:rsidRDefault="008241AF" w:rsidP="0058551B">
      <w:pPr>
        <w:spacing w:line="320" w:lineRule="exact"/>
        <w:jc w:val="both"/>
      </w:pPr>
      <w:r w:rsidRPr="008241AF">
        <w:t>耶穌自己出身於平凡的家庭，生活在基層百姓中間，因此祂了解基層百姓的需要與困苦。神的心意一直是顧念貧窮、受苦和被忽略的人，並透過耶穌帶來醫治、安慰與拯救。</w:t>
      </w:r>
      <w:r w:rsidRPr="008241AF">
        <w:t xml:space="preserve"> </w:t>
      </w:r>
    </w:p>
    <w:p w14:paraId="7BBCD776" w14:textId="55BB630B" w:rsidR="008241AF" w:rsidRPr="008241AF" w:rsidRDefault="008241AF" w:rsidP="0058551B">
      <w:pPr>
        <w:spacing w:line="320" w:lineRule="exact"/>
        <w:jc w:val="both"/>
      </w:pPr>
      <w:r w:rsidRPr="008241AF">
        <w:t>基督的來臨不只是宣告未來的盼望，而是宣告禧年已經開始。凡被罪惡捆綁、被傷害壓制、失去盼望的人，都能在基督裡經歷真正的自由與更新。</w:t>
      </w:r>
      <w:r w:rsidRPr="008241AF">
        <w:t xml:space="preserve"> </w:t>
      </w:r>
    </w:p>
    <w:p w14:paraId="16A2D2FD" w14:textId="77777777" w:rsidR="008241AF" w:rsidRPr="008241AF" w:rsidRDefault="00000000" w:rsidP="008241AF">
      <w:pPr>
        <w:spacing w:line="320" w:lineRule="exact"/>
      </w:pPr>
      <w:r>
        <w:pict w14:anchorId="31047447">
          <v:rect id="_x0000_i1026" style="width:0;height:1.5pt" o:hralign="center" o:hrstd="t" o:hr="t" fillcolor="#a0a0a0" stroked="f"/>
        </w:pict>
      </w:r>
    </w:p>
    <w:p w14:paraId="7F84F6F8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一、耶穌是基層人（</w:t>
      </w:r>
      <w:r w:rsidRPr="008241AF">
        <w:rPr>
          <w:b/>
          <w:bCs/>
          <w:sz w:val="28"/>
          <w:szCs w:val="24"/>
        </w:rPr>
        <w:t>16-17</w:t>
      </w:r>
      <w:r w:rsidRPr="008241AF">
        <w:rPr>
          <w:b/>
          <w:bCs/>
          <w:sz w:val="28"/>
          <w:szCs w:val="24"/>
        </w:rPr>
        <w:t>節）</w:t>
      </w:r>
    </w:p>
    <w:p w14:paraId="2B0377BD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信息重點</w:t>
      </w:r>
    </w:p>
    <w:p w14:paraId="312B0274" w14:textId="2E4E3CAD" w:rsidR="008241AF" w:rsidRPr="008241AF" w:rsidRDefault="008241AF" w:rsidP="002E3B04">
      <w:pPr>
        <w:tabs>
          <w:tab w:val="left" w:pos="426"/>
        </w:tabs>
        <w:spacing w:line="320" w:lineRule="exact"/>
        <w:ind w:leftChars="1" w:left="283" w:hangingChars="117" w:hanging="281"/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耶穌成長於平凡家庭</w:t>
      </w:r>
      <w:r w:rsidR="002E3B04">
        <w:rPr>
          <w:rFonts w:hint="eastAsia"/>
          <w:b/>
          <w:bCs/>
        </w:rPr>
        <w:t>：</w:t>
      </w:r>
      <w:r w:rsidRPr="008241AF">
        <w:t>耶穌長大於拿撒勒，父親約瑟是木匠，家境普通。祂不是出生於權貴階層，而是與一般百姓一同生活。</w:t>
      </w:r>
      <w:r w:rsidRPr="008241AF">
        <w:t xml:space="preserve"> </w:t>
      </w:r>
    </w:p>
    <w:p w14:paraId="474BDC9A" w14:textId="528D0B30" w:rsidR="008241AF" w:rsidRPr="008241AF" w:rsidRDefault="008241AF" w:rsidP="002E3B04">
      <w:pPr>
        <w:spacing w:line="320" w:lineRule="exact"/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耶穌認同基層百姓</w:t>
      </w:r>
      <w:r w:rsidR="002E3B04">
        <w:rPr>
          <w:rFonts w:hint="eastAsia"/>
          <w:b/>
          <w:bCs/>
        </w:rPr>
        <w:t>：</w:t>
      </w:r>
      <w:r w:rsidRPr="008241AF">
        <w:t>講員提到：</w:t>
      </w:r>
    </w:p>
    <w:p w14:paraId="445ADFC7" w14:textId="77777777" w:rsidR="008241AF" w:rsidRPr="008241AF" w:rsidRDefault="008241AF" w:rsidP="008241AF">
      <w:pPr>
        <w:numPr>
          <w:ilvl w:val="0"/>
          <w:numId w:val="16"/>
        </w:numPr>
        <w:spacing w:line="320" w:lineRule="exact"/>
      </w:pPr>
      <w:r w:rsidRPr="008241AF">
        <w:t>約瑟是木匠</w:t>
      </w:r>
    </w:p>
    <w:p w14:paraId="6D47BB58" w14:textId="77777777" w:rsidR="008241AF" w:rsidRPr="008241AF" w:rsidRDefault="008241AF" w:rsidP="008241AF">
      <w:pPr>
        <w:numPr>
          <w:ilvl w:val="0"/>
          <w:numId w:val="16"/>
        </w:numPr>
        <w:spacing w:line="320" w:lineRule="exact"/>
      </w:pPr>
      <w:r w:rsidRPr="008241AF">
        <w:t>耶穌出生時所獻的是窮人可獻的斑鳩與雛鴿</w:t>
      </w:r>
    </w:p>
    <w:p w14:paraId="73EB07F1" w14:textId="77777777" w:rsidR="008241AF" w:rsidRPr="008241AF" w:rsidRDefault="008241AF" w:rsidP="008241AF">
      <w:pPr>
        <w:numPr>
          <w:ilvl w:val="0"/>
          <w:numId w:val="16"/>
        </w:numPr>
        <w:spacing w:line="320" w:lineRule="exact"/>
      </w:pPr>
      <w:r w:rsidRPr="008241AF">
        <w:t>家庭人口眾多</w:t>
      </w:r>
    </w:p>
    <w:p w14:paraId="1A9C94D3" w14:textId="77777777" w:rsidR="008241AF" w:rsidRPr="008241AF" w:rsidRDefault="008241AF" w:rsidP="008241AF">
      <w:pPr>
        <w:numPr>
          <w:ilvl w:val="0"/>
          <w:numId w:val="16"/>
        </w:numPr>
        <w:spacing w:line="320" w:lineRule="exact"/>
      </w:pPr>
      <w:r w:rsidRPr="008241AF">
        <w:t>拿撒勒在當時並不被人看重</w:t>
      </w:r>
    </w:p>
    <w:p w14:paraId="04062844" w14:textId="63E49ADD" w:rsidR="008241AF" w:rsidRPr="008241AF" w:rsidRDefault="008241AF" w:rsidP="002E3B04">
      <w:pPr>
        <w:spacing w:line="320" w:lineRule="exact"/>
        <w:ind w:firstLineChars="118" w:firstLine="283"/>
      </w:pPr>
      <w:r w:rsidRPr="008241AF">
        <w:t>因此耶穌能真實了解基層百姓的處境。</w:t>
      </w:r>
    </w:p>
    <w:p w14:paraId="63216353" w14:textId="482CE80D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耶穌主動進入人的生活</w:t>
      </w:r>
      <w:r w:rsidR="002E3B04">
        <w:rPr>
          <w:rFonts w:hint="eastAsia"/>
          <w:b/>
          <w:bCs/>
        </w:rPr>
        <w:t>：</w:t>
      </w:r>
      <w:r w:rsidRPr="008241AF">
        <w:t>耶穌來不是遠離人群，而是走進人群，進入的需要與苦難。</w:t>
      </w:r>
      <w:r w:rsidRPr="008241AF">
        <w:t xml:space="preserve"> </w:t>
      </w:r>
    </w:p>
    <w:p w14:paraId="12EC4364" w14:textId="07F3003D" w:rsidR="008241AF" w:rsidRPr="008241AF" w:rsidRDefault="008241AF" w:rsidP="008241AF">
      <w:pPr>
        <w:spacing w:line="320" w:lineRule="exact"/>
      </w:pPr>
    </w:p>
    <w:p w14:paraId="0CE21DCF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經文觀察</w:t>
      </w:r>
    </w:p>
    <w:p w14:paraId="64367BDF" w14:textId="4A53EB4A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耶穌來到哪裡？</w:t>
      </w:r>
    </w:p>
    <w:p w14:paraId="5E5581C8" w14:textId="412A326E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耶穌按照什麼習慣進入會堂？</w:t>
      </w:r>
    </w:p>
    <w:p w14:paraId="70762D36" w14:textId="6700F26A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耶穌在會堂裡做什麼？</w:t>
      </w:r>
    </w:p>
    <w:p w14:paraId="00B15C38" w14:textId="2A60AB98" w:rsidR="008241AF" w:rsidRPr="008241AF" w:rsidRDefault="008241AF" w:rsidP="008241AF">
      <w:pPr>
        <w:spacing w:line="320" w:lineRule="exact"/>
      </w:pPr>
    </w:p>
    <w:p w14:paraId="2F2B7D87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討論分享題</w:t>
      </w:r>
    </w:p>
    <w:p w14:paraId="43E46371" w14:textId="32E1F588" w:rsidR="008241AF" w:rsidRPr="008241AF" w:rsidRDefault="008241AF" w:rsidP="008241AF">
      <w:pPr>
        <w:spacing w:line="320" w:lineRule="exact"/>
      </w:pPr>
      <w:r w:rsidRPr="008241AF">
        <w:t>你認為耶穌選擇成為平凡人，而不是權貴君王，帶給我們什麼屬靈提醒？</w:t>
      </w:r>
    </w:p>
    <w:p w14:paraId="2BC7C9D2" w14:textId="3015BE34" w:rsidR="008241AF" w:rsidRPr="008241AF" w:rsidRDefault="002E3B04" w:rsidP="008241AF">
      <w:pPr>
        <w:spacing w:line="320" w:lineRule="exact"/>
      </w:pPr>
      <w:r>
        <w:rPr>
          <w:rFonts w:hint="eastAsia"/>
        </w:rPr>
        <w:t>從以下方向</w:t>
      </w:r>
      <w:r w:rsidR="008241AF" w:rsidRPr="008241AF">
        <w:t>思想：</w:t>
      </w:r>
    </w:p>
    <w:p w14:paraId="2A963E54" w14:textId="77777777" w:rsidR="008241AF" w:rsidRPr="008241AF" w:rsidRDefault="008241AF" w:rsidP="008241AF">
      <w:pPr>
        <w:numPr>
          <w:ilvl w:val="0"/>
          <w:numId w:val="17"/>
        </w:numPr>
        <w:spacing w:line="320" w:lineRule="exact"/>
      </w:pPr>
      <w:r w:rsidRPr="008241AF">
        <w:t>神願意親近每一個人</w:t>
      </w:r>
    </w:p>
    <w:p w14:paraId="60E1E977" w14:textId="77777777" w:rsidR="008241AF" w:rsidRPr="008241AF" w:rsidRDefault="008241AF" w:rsidP="008241AF">
      <w:pPr>
        <w:numPr>
          <w:ilvl w:val="0"/>
          <w:numId w:val="17"/>
        </w:numPr>
        <w:spacing w:line="320" w:lineRule="exact"/>
      </w:pPr>
      <w:r w:rsidRPr="008241AF">
        <w:t>神了解人的需要</w:t>
      </w:r>
    </w:p>
    <w:p w14:paraId="55C668F9" w14:textId="77777777" w:rsidR="008241AF" w:rsidRPr="008241AF" w:rsidRDefault="008241AF" w:rsidP="008241AF">
      <w:pPr>
        <w:numPr>
          <w:ilvl w:val="0"/>
          <w:numId w:val="17"/>
        </w:numPr>
        <w:spacing w:line="320" w:lineRule="exact"/>
      </w:pPr>
      <w:r w:rsidRPr="008241AF">
        <w:t>神看重人勝過人的地位</w:t>
      </w:r>
    </w:p>
    <w:p w14:paraId="37B60421" w14:textId="77777777" w:rsidR="008241AF" w:rsidRPr="008241AF" w:rsidRDefault="008241AF" w:rsidP="008241AF">
      <w:pPr>
        <w:numPr>
          <w:ilvl w:val="0"/>
          <w:numId w:val="17"/>
        </w:numPr>
        <w:spacing w:line="320" w:lineRule="exact"/>
      </w:pPr>
      <w:r w:rsidRPr="008241AF">
        <w:t>服事需要走入人群</w:t>
      </w:r>
    </w:p>
    <w:p w14:paraId="5CC94080" w14:textId="77777777" w:rsidR="008241AF" w:rsidRPr="008241AF" w:rsidRDefault="00000000" w:rsidP="008241AF">
      <w:pPr>
        <w:spacing w:line="320" w:lineRule="exact"/>
      </w:pPr>
      <w:r>
        <w:pict w14:anchorId="26492FBF">
          <v:rect id="_x0000_i1027" style="width:0;height:1.5pt" o:hralign="center" o:hrstd="t" o:hr="t" fillcolor="#a0a0a0" stroked="f"/>
        </w:pict>
      </w:r>
    </w:p>
    <w:p w14:paraId="2FBC5886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二、上帝愛基層人（</w:t>
      </w:r>
      <w:r w:rsidRPr="008241AF">
        <w:rPr>
          <w:b/>
          <w:bCs/>
          <w:sz w:val="28"/>
          <w:szCs w:val="24"/>
        </w:rPr>
        <w:t>18-19</w:t>
      </w:r>
      <w:r w:rsidRPr="008241AF">
        <w:rPr>
          <w:b/>
          <w:bCs/>
          <w:sz w:val="28"/>
          <w:szCs w:val="24"/>
        </w:rPr>
        <w:t>節）</w:t>
      </w:r>
    </w:p>
    <w:p w14:paraId="679CE757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信息重點</w:t>
      </w:r>
    </w:p>
    <w:p w14:paraId="59774918" w14:textId="0D71B509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福音首先臨到有需要的人</w:t>
      </w:r>
      <w:r w:rsidR="002E3B04">
        <w:rPr>
          <w:rFonts w:hint="eastAsia"/>
          <w:b/>
          <w:bCs/>
        </w:rPr>
        <w:t>：</w:t>
      </w:r>
      <w:r w:rsidRPr="008241AF">
        <w:t>耶穌引用以賽亞書</w:t>
      </w:r>
      <w:r w:rsidRPr="008241AF">
        <w:t>61</w:t>
      </w:r>
      <w:r w:rsidRPr="008241AF">
        <w:t>章，宣告神差遣祂傳福音給貧窮人。</w:t>
      </w:r>
      <w:r w:rsidRPr="008241AF">
        <w:t xml:space="preserve"> </w:t>
      </w:r>
    </w:p>
    <w:p w14:paraId="2C354557" w14:textId="1118BBBD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聖靈賜下能力與差遣</w:t>
      </w:r>
      <w:r w:rsidR="002E3B04">
        <w:rPr>
          <w:rFonts w:hint="eastAsia"/>
          <w:b/>
          <w:bCs/>
        </w:rPr>
        <w:t>：</w:t>
      </w:r>
      <w:r w:rsidRPr="008241AF">
        <w:t>神的靈在耶穌身上：</w:t>
      </w:r>
    </w:p>
    <w:p w14:paraId="12B1EA1C" w14:textId="77777777" w:rsidR="008241AF" w:rsidRPr="008241AF" w:rsidRDefault="008241AF" w:rsidP="008241AF">
      <w:pPr>
        <w:numPr>
          <w:ilvl w:val="0"/>
          <w:numId w:val="18"/>
        </w:numPr>
        <w:spacing w:line="320" w:lineRule="exact"/>
      </w:pPr>
      <w:r w:rsidRPr="008241AF">
        <w:t>膏祂</w:t>
      </w:r>
    </w:p>
    <w:p w14:paraId="4E6EDCEF" w14:textId="77777777" w:rsidR="008241AF" w:rsidRPr="008241AF" w:rsidRDefault="008241AF" w:rsidP="008241AF">
      <w:pPr>
        <w:numPr>
          <w:ilvl w:val="0"/>
          <w:numId w:val="18"/>
        </w:numPr>
        <w:spacing w:line="320" w:lineRule="exact"/>
      </w:pPr>
      <w:r w:rsidRPr="008241AF">
        <w:t>呼召祂</w:t>
      </w:r>
    </w:p>
    <w:p w14:paraId="0E1E8F79" w14:textId="77777777" w:rsidR="008241AF" w:rsidRPr="008241AF" w:rsidRDefault="008241AF" w:rsidP="008241AF">
      <w:pPr>
        <w:numPr>
          <w:ilvl w:val="0"/>
          <w:numId w:val="18"/>
        </w:numPr>
        <w:spacing w:line="320" w:lineRule="exact"/>
      </w:pPr>
      <w:r w:rsidRPr="008241AF">
        <w:t>差遣祂</w:t>
      </w:r>
    </w:p>
    <w:p w14:paraId="4572D5D8" w14:textId="4279BB58" w:rsidR="008241AF" w:rsidRPr="008241AF" w:rsidRDefault="008241AF" w:rsidP="002E3B04">
      <w:pPr>
        <w:spacing w:line="320" w:lineRule="exact"/>
        <w:ind w:firstLineChars="118" w:firstLine="283"/>
      </w:pPr>
      <w:r w:rsidRPr="008241AF">
        <w:lastRenderedPageBreak/>
        <w:t>同樣，今天神也藉著聖靈差遣信徒成為福音的使者。</w:t>
      </w:r>
    </w:p>
    <w:p w14:paraId="6BFAE974" w14:textId="6BD36E73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耶穌為五類需要的人而來</w:t>
      </w:r>
    </w:p>
    <w:p w14:paraId="13DAF211" w14:textId="77777777" w:rsidR="008241AF" w:rsidRPr="008241AF" w:rsidRDefault="008241AF" w:rsidP="008241AF">
      <w:pPr>
        <w:numPr>
          <w:ilvl w:val="0"/>
          <w:numId w:val="19"/>
        </w:numPr>
        <w:spacing w:line="320" w:lineRule="exact"/>
      </w:pPr>
      <w:r w:rsidRPr="008241AF">
        <w:t>破碎心靈的人</w:t>
      </w:r>
    </w:p>
    <w:p w14:paraId="51853171" w14:textId="77777777" w:rsidR="008241AF" w:rsidRPr="008241AF" w:rsidRDefault="008241AF" w:rsidP="008241AF">
      <w:pPr>
        <w:numPr>
          <w:ilvl w:val="0"/>
          <w:numId w:val="19"/>
        </w:numPr>
        <w:spacing w:line="320" w:lineRule="exact"/>
      </w:pPr>
      <w:r w:rsidRPr="008241AF">
        <w:t>貧窮的人</w:t>
      </w:r>
    </w:p>
    <w:p w14:paraId="7DC6AFE3" w14:textId="77777777" w:rsidR="008241AF" w:rsidRPr="008241AF" w:rsidRDefault="008241AF" w:rsidP="008241AF">
      <w:pPr>
        <w:numPr>
          <w:ilvl w:val="0"/>
          <w:numId w:val="19"/>
        </w:numPr>
        <w:spacing w:line="320" w:lineRule="exact"/>
      </w:pPr>
      <w:r w:rsidRPr="008241AF">
        <w:t>被擄的人</w:t>
      </w:r>
    </w:p>
    <w:p w14:paraId="4A5690A0" w14:textId="77777777" w:rsidR="008241AF" w:rsidRPr="008241AF" w:rsidRDefault="008241AF" w:rsidP="008241AF">
      <w:pPr>
        <w:numPr>
          <w:ilvl w:val="0"/>
          <w:numId w:val="19"/>
        </w:numPr>
        <w:spacing w:line="320" w:lineRule="exact"/>
      </w:pPr>
      <w:r w:rsidRPr="008241AF">
        <w:t>瞎眼的人</w:t>
      </w:r>
    </w:p>
    <w:p w14:paraId="75F71906" w14:textId="2941252B" w:rsidR="008241AF" w:rsidRPr="008241AF" w:rsidRDefault="008241AF" w:rsidP="008241AF">
      <w:pPr>
        <w:numPr>
          <w:ilvl w:val="0"/>
          <w:numId w:val="19"/>
        </w:numPr>
        <w:spacing w:line="320" w:lineRule="exact"/>
      </w:pPr>
      <w:r w:rsidRPr="008241AF">
        <w:t>受壓制的人</w:t>
      </w:r>
      <w:r w:rsidRPr="008241AF">
        <w:t xml:space="preserve"> </w:t>
      </w:r>
    </w:p>
    <w:p w14:paraId="2E8DC0C6" w14:textId="611A3D84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 xml:space="preserve">4. </w:t>
      </w:r>
      <w:r w:rsidRPr="008241AF">
        <w:rPr>
          <w:b/>
          <w:bCs/>
        </w:rPr>
        <w:t>神要帶來翻轉</w:t>
      </w:r>
      <w:r w:rsidR="002E3B04">
        <w:rPr>
          <w:rFonts w:hint="eastAsia"/>
          <w:b/>
          <w:bCs/>
        </w:rPr>
        <w:t>：</w:t>
      </w:r>
      <w:r w:rsidRPr="008241AF">
        <w:t>神要：</w:t>
      </w:r>
    </w:p>
    <w:p w14:paraId="0F2929D3" w14:textId="77777777" w:rsidR="008241AF" w:rsidRPr="008241AF" w:rsidRDefault="008241AF" w:rsidP="008241AF">
      <w:pPr>
        <w:numPr>
          <w:ilvl w:val="0"/>
          <w:numId w:val="20"/>
        </w:numPr>
        <w:spacing w:line="320" w:lineRule="exact"/>
      </w:pPr>
      <w:r w:rsidRPr="008241AF">
        <w:t>醫治傷心的人</w:t>
      </w:r>
    </w:p>
    <w:p w14:paraId="3936387A" w14:textId="77777777" w:rsidR="008241AF" w:rsidRPr="008241AF" w:rsidRDefault="008241AF" w:rsidP="008241AF">
      <w:pPr>
        <w:numPr>
          <w:ilvl w:val="0"/>
          <w:numId w:val="20"/>
        </w:numPr>
        <w:spacing w:line="320" w:lineRule="exact"/>
      </w:pPr>
      <w:r w:rsidRPr="008241AF">
        <w:t>安慰悲哀的人</w:t>
      </w:r>
    </w:p>
    <w:p w14:paraId="70217C54" w14:textId="77777777" w:rsidR="008241AF" w:rsidRPr="008241AF" w:rsidRDefault="008241AF" w:rsidP="008241AF">
      <w:pPr>
        <w:numPr>
          <w:ilvl w:val="0"/>
          <w:numId w:val="20"/>
        </w:numPr>
        <w:spacing w:line="320" w:lineRule="exact"/>
      </w:pPr>
      <w:r w:rsidRPr="008241AF">
        <w:t>釋放受轄制的人</w:t>
      </w:r>
    </w:p>
    <w:p w14:paraId="4FABA4D1" w14:textId="46B6DD60" w:rsidR="008241AF" w:rsidRPr="008241AF" w:rsidRDefault="008241AF" w:rsidP="008241AF">
      <w:pPr>
        <w:numPr>
          <w:ilvl w:val="0"/>
          <w:numId w:val="20"/>
        </w:numPr>
        <w:spacing w:line="320" w:lineRule="exact"/>
      </w:pPr>
      <w:r w:rsidRPr="008241AF">
        <w:t>翻轉窮乏人的處境</w:t>
      </w:r>
      <w:r w:rsidRPr="008241AF">
        <w:t xml:space="preserve"> </w:t>
      </w:r>
    </w:p>
    <w:p w14:paraId="06DEBAF9" w14:textId="70577F58" w:rsidR="008241AF" w:rsidRPr="008241AF" w:rsidRDefault="008241AF" w:rsidP="008241AF">
      <w:pPr>
        <w:spacing w:line="320" w:lineRule="exact"/>
      </w:pPr>
    </w:p>
    <w:p w14:paraId="29B79C27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經文觀察</w:t>
      </w:r>
    </w:p>
    <w:p w14:paraId="6DA0E218" w14:textId="4F811722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耶穌被差遣向誰傳福音？</w:t>
      </w:r>
    </w:p>
    <w:p w14:paraId="297DE926" w14:textId="4914A2D4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耶穌要向被擄的宣告什麼？</w:t>
      </w:r>
    </w:p>
    <w:p w14:paraId="56D26C92" w14:textId="424FA122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耶穌要使哪些人得自由？</w:t>
      </w:r>
    </w:p>
    <w:p w14:paraId="36F60D47" w14:textId="32EF5D51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4. </w:t>
      </w:r>
      <w:r w:rsidRPr="008241AF">
        <w:rPr>
          <w:b/>
          <w:bCs/>
        </w:rPr>
        <w:t>耶穌要使哪些人得看見？</w:t>
      </w:r>
    </w:p>
    <w:p w14:paraId="186834D6" w14:textId="23DBB436" w:rsidR="008241AF" w:rsidRPr="008241AF" w:rsidRDefault="008241AF" w:rsidP="008241AF">
      <w:pPr>
        <w:spacing w:line="320" w:lineRule="exact"/>
      </w:pPr>
    </w:p>
    <w:p w14:paraId="70BFB9A0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討論分享題</w:t>
      </w:r>
    </w:p>
    <w:p w14:paraId="06411EB2" w14:textId="77777777" w:rsidR="008241AF" w:rsidRPr="008241AF" w:rsidRDefault="008241AF" w:rsidP="008241AF">
      <w:pPr>
        <w:spacing w:line="320" w:lineRule="exact"/>
      </w:pPr>
      <w:r w:rsidRPr="008241AF">
        <w:t>在你周圍的人當中，你認為哪些人最需要福音所帶來的安慰、盼望與釋放？</w:t>
      </w:r>
    </w:p>
    <w:p w14:paraId="7964A283" w14:textId="77777777" w:rsidR="002E3B04" w:rsidRPr="008241AF" w:rsidRDefault="002E3B04" w:rsidP="002E3B04">
      <w:pPr>
        <w:spacing w:line="320" w:lineRule="exact"/>
      </w:pPr>
      <w:r>
        <w:rPr>
          <w:rFonts w:hint="eastAsia"/>
        </w:rPr>
        <w:t>從以下方向</w:t>
      </w:r>
      <w:r w:rsidRPr="008241AF">
        <w:t>思想：</w:t>
      </w:r>
    </w:p>
    <w:p w14:paraId="66C1A51E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經濟困難者</w:t>
      </w:r>
    </w:p>
    <w:p w14:paraId="2DE84A90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失業者</w:t>
      </w:r>
    </w:p>
    <w:p w14:paraId="438147E9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獨居長者</w:t>
      </w:r>
    </w:p>
    <w:p w14:paraId="51B08811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受傷的家庭</w:t>
      </w:r>
    </w:p>
    <w:p w14:paraId="7C60C685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心靈憂傷的人</w:t>
      </w:r>
    </w:p>
    <w:p w14:paraId="27ACCE0F" w14:textId="77777777" w:rsidR="008241AF" w:rsidRPr="008241AF" w:rsidRDefault="008241AF" w:rsidP="008241AF">
      <w:pPr>
        <w:numPr>
          <w:ilvl w:val="0"/>
          <w:numId w:val="21"/>
        </w:numPr>
        <w:spacing w:line="320" w:lineRule="exact"/>
      </w:pPr>
      <w:r w:rsidRPr="008241AF">
        <w:t>受成癮或罪惡捆綁的人</w:t>
      </w:r>
    </w:p>
    <w:p w14:paraId="2B69E519" w14:textId="77777777" w:rsidR="008241AF" w:rsidRPr="008241AF" w:rsidRDefault="00000000" w:rsidP="008241AF">
      <w:pPr>
        <w:spacing w:line="320" w:lineRule="exact"/>
      </w:pPr>
      <w:r>
        <w:pict w14:anchorId="2F9056C9">
          <v:rect id="_x0000_i1028" style="width:0;height:1.5pt" o:hralign="center" o:hrstd="t" o:hr="t" fillcolor="#a0a0a0" stroked="f"/>
        </w:pict>
      </w:r>
    </w:p>
    <w:p w14:paraId="1886CD25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三、禧年已經來到（</w:t>
      </w:r>
      <w:r w:rsidRPr="008241AF">
        <w:rPr>
          <w:b/>
          <w:bCs/>
          <w:sz w:val="28"/>
          <w:szCs w:val="24"/>
        </w:rPr>
        <w:t>20-21</w:t>
      </w:r>
      <w:r w:rsidRPr="008241AF">
        <w:rPr>
          <w:b/>
          <w:bCs/>
          <w:sz w:val="28"/>
          <w:szCs w:val="24"/>
        </w:rPr>
        <w:t>節）</w:t>
      </w:r>
    </w:p>
    <w:p w14:paraId="0678CED9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信息重點</w:t>
      </w:r>
    </w:p>
    <w:p w14:paraId="29E505EE" w14:textId="30395314" w:rsidR="008241AF" w:rsidRPr="008241AF" w:rsidRDefault="008241AF" w:rsidP="008241AF">
      <w:pPr>
        <w:spacing w:line="320" w:lineRule="exact"/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禧年的意義</w:t>
      </w:r>
      <w:r w:rsidR="00A53F75">
        <w:rPr>
          <w:rFonts w:hint="eastAsia"/>
          <w:b/>
          <w:bCs/>
        </w:rPr>
        <w:t>：</w:t>
      </w:r>
      <w:r w:rsidRPr="008241AF">
        <w:t>根據利未記</w:t>
      </w:r>
      <w:r w:rsidRPr="008241AF">
        <w:t>25</w:t>
      </w:r>
      <w:r w:rsidRPr="008241AF">
        <w:t>章：</w:t>
      </w:r>
    </w:p>
    <w:p w14:paraId="5221493C" w14:textId="77777777" w:rsidR="008241AF" w:rsidRPr="008241AF" w:rsidRDefault="008241AF" w:rsidP="008241AF">
      <w:pPr>
        <w:numPr>
          <w:ilvl w:val="0"/>
          <w:numId w:val="22"/>
        </w:numPr>
        <w:spacing w:line="320" w:lineRule="exact"/>
      </w:pPr>
      <w:r w:rsidRPr="008241AF">
        <w:t>宣告自由</w:t>
      </w:r>
    </w:p>
    <w:p w14:paraId="62037177" w14:textId="77777777" w:rsidR="008241AF" w:rsidRPr="008241AF" w:rsidRDefault="008241AF" w:rsidP="008241AF">
      <w:pPr>
        <w:numPr>
          <w:ilvl w:val="0"/>
          <w:numId w:val="22"/>
        </w:numPr>
        <w:spacing w:line="320" w:lineRule="exact"/>
      </w:pPr>
      <w:r w:rsidRPr="008241AF">
        <w:t>歸還產業</w:t>
      </w:r>
    </w:p>
    <w:p w14:paraId="3924C6EF" w14:textId="77777777" w:rsidR="008241AF" w:rsidRPr="008241AF" w:rsidRDefault="008241AF" w:rsidP="008241AF">
      <w:pPr>
        <w:numPr>
          <w:ilvl w:val="0"/>
          <w:numId w:val="22"/>
        </w:numPr>
        <w:spacing w:line="320" w:lineRule="exact"/>
      </w:pPr>
      <w:r w:rsidRPr="008241AF">
        <w:t>恢復關係</w:t>
      </w:r>
    </w:p>
    <w:p w14:paraId="52F09D75" w14:textId="77777777" w:rsidR="008241AF" w:rsidRPr="008241AF" w:rsidRDefault="008241AF" w:rsidP="008241AF">
      <w:pPr>
        <w:numPr>
          <w:ilvl w:val="0"/>
          <w:numId w:val="22"/>
        </w:numPr>
        <w:spacing w:line="320" w:lineRule="exact"/>
      </w:pPr>
      <w:r w:rsidRPr="008241AF">
        <w:t>重新開始</w:t>
      </w:r>
    </w:p>
    <w:p w14:paraId="73D57B26" w14:textId="2924D471" w:rsidR="008241AF" w:rsidRPr="008241AF" w:rsidRDefault="008241AF" w:rsidP="00A53F75">
      <w:pPr>
        <w:spacing w:line="320" w:lineRule="exact"/>
        <w:ind w:firstLineChars="118" w:firstLine="283"/>
      </w:pPr>
      <w:r w:rsidRPr="008241AF">
        <w:t>禧年代表神恩典的恢復。</w:t>
      </w:r>
      <w:r w:rsidRPr="008241AF">
        <w:t xml:space="preserve"> </w:t>
      </w:r>
    </w:p>
    <w:p w14:paraId="5FE2655A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耶穌就是禧年的實現</w:t>
      </w:r>
    </w:p>
    <w:p w14:paraId="4B99464A" w14:textId="6770E989" w:rsidR="008241AF" w:rsidRPr="008241AF" w:rsidRDefault="008241AF" w:rsidP="00A53F75">
      <w:pPr>
        <w:spacing w:line="320" w:lineRule="exact"/>
        <w:ind w:leftChars="118" w:left="283" w:firstLine="1"/>
      </w:pPr>
      <w:r w:rsidRPr="008241AF">
        <w:t>當耶穌說：「今天這經應驗在你們耳中了。」表示以賽亞所預言的救恩，已經藉著基督來到。</w:t>
      </w:r>
    </w:p>
    <w:p w14:paraId="522A6AEF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禧年的恩典今日仍在進行</w:t>
      </w:r>
    </w:p>
    <w:p w14:paraId="40553BCD" w14:textId="77777777" w:rsidR="008241AF" w:rsidRPr="008241AF" w:rsidRDefault="008241AF" w:rsidP="00A53F75">
      <w:pPr>
        <w:spacing w:line="320" w:lineRule="exact"/>
        <w:ind w:firstLineChars="118" w:firstLine="283"/>
      </w:pPr>
      <w:r w:rsidRPr="008241AF">
        <w:t>透過耶穌：</w:t>
      </w:r>
    </w:p>
    <w:p w14:paraId="20E3ED4F" w14:textId="77777777" w:rsidR="008241AF" w:rsidRPr="008241AF" w:rsidRDefault="008241AF" w:rsidP="008241AF">
      <w:pPr>
        <w:numPr>
          <w:ilvl w:val="0"/>
          <w:numId w:val="23"/>
        </w:numPr>
        <w:spacing w:line="320" w:lineRule="exact"/>
      </w:pPr>
      <w:r w:rsidRPr="008241AF">
        <w:t>罪得赦免</w:t>
      </w:r>
    </w:p>
    <w:p w14:paraId="6313AE43" w14:textId="77777777" w:rsidR="008241AF" w:rsidRPr="008241AF" w:rsidRDefault="008241AF" w:rsidP="008241AF">
      <w:pPr>
        <w:numPr>
          <w:ilvl w:val="0"/>
          <w:numId w:val="23"/>
        </w:numPr>
        <w:spacing w:line="320" w:lineRule="exact"/>
      </w:pPr>
      <w:r w:rsidRPr="008241AF">
        <w:t>生命被更新</w:t>
      </w:r>
    </w:p>
    <w:p w14:paraId="051133E2" w14:textId="77777777" w:rsidR="008241AF" w:rsidRPr="008241AF" w:rsidRDefault="008241AF" w:rsidP="008241AF">
      <w:pPr>
        <w:numPr>
          <w:ilvl w:val="0"/>
          <w:numId w:val="23"/>
        </w:numPr>
        <w:spacing w:line="320" w:lineRule="exact"/>
      </w:pPr>
      <w:r w:rsidRPr="008241AF">
        <w:t>心靈得自由</w:t>
      </w:r>
    </w:p>
    <w:p w14:paraId="00001C07" w14:textId="77777777" w:rsidR="008241AF" w:rsidRPr="008241AF" w:rsidRDefault="008241AF" w:rsidP="008241AF">
      <w:pPr>
        <w:numPr>
          <w:ilvl w:val="0"/>
          <w:numId w:val="23"/>
        </w:numPr>
        <w:spacing w:line="320" w:lineRule="exact"/>
      </w:pPr>
      <w:r w:rsidRPr="008241AF">
        <w:t>人生有盼望</w:t>
      </w:r>
    </w:p>
    <w:p w14:paraId="1F3FF17E" w14:textId="2810850D" w:rsidR="008241AF" w:rsidRPr="008241AF" w:rsidRDefault="008241AF" w:rsidP="00A53F75">
      <w:pPr>
        <w:spacing w:line="320" w:lineRule="exact"/>
        <w:ind w:firstLineChars="118" w:firstLine="283"/>
      </w:pPr>
      <w:r w:rsidRPr="008241AF">
        <w:lastRenderedPageBreak/>
        <w:t>神仍然在恢復人的生命。</w:t>
      </w:r>
    </w:p>
    <w:p w14:paraId="3313CD9B" w14:textId="49F2A9E3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4. </w:t>
      </w:r>
      <w:r w:rsidRPr="008241AF">
        <w:rPr>
          <w:b/>
          <w:bCs/>
        </w:rPr>
        <w:t>基層宣教的異象</w:t>
      </w:r>
    </w:p>
    <w:p w14:paraId="19C386DB" w14:textId="77777777" w:rsidR="008241AF" w:rsidRPr="008241AF" w:rsidRDefault="008241AF" w:rsidP="008241AF">
      <w:pPr>
        <w:numPr>
          <w:ilvl w:val="0"/>
          <w:numId w:val="24"/>
        </w:numPr>
        <w:spacing w:line="320" w:lineRule="exact"/>
      </w:pPr>
      <w:r w:rsidRPr="008241AF">
        <w:t>第一線：傳福音給基層百姓</w:t>
      </w:r>
    </w:p>
    <w:p w14:paraId="7D194756" w14:textId="77777777" w:rsidR="008241AF" w:rsidRPr="008241AF" w:rsidRDefault="008241AF" w:rsidP="008241AF">
      <w:pPr>
        <w:numPr>
          <w:ilvl w:val="0"/>
          <w:numId w:val="24"/>
        </w:numPr>
        <w:spacing w:line="320" w:lineRule="exact"/>
      </w:pPr>
      <w:r w:rsidRPr="008241AF">
        <w:t>第二線：教導委身基層的工人</w:t>
      </w:r>
    </w:p>
    <w:p w14:paraId="4DD2AEE5" w14:textId="1CCD067C" w:rsidR="008241AF" w:rsidRPr="008241AF" w:rsidRDefault="008241AF" w:rsidP="008241AF">
      <w:pPr>
        <w:numPr>
          <w:ilvl w:val="0"/>
          <w:numId w:val="24"/>
        </w:numPr>
        <w:spacing w:line="320" w:lineRule="exact"/>
      </w:pPr>
      <w:r w:rsidRPr="008241AF">
        <w:t>第三線：培育有異象的接班人</w:t>
      </w:r>
      <w:r w:rsidRPr="008241AF">
        <w:t xml:space="preserve"> </w:t>
      </w:r>
    </w:p>
    <w:p w14:paraId="268C5C63" w14:textId="7D6C49F8" w:rsidR="008241AF" w:rsidRPr="008241AF" w:rsidRDefault="008241AF" w:rsidP="008241AF">
      <w:pPr>
        <w:spacing w:line="320" w:lineRule="exact"/>
      </w:pPr>
    </w:p>
    <w:p w14:paraId="71C10998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經文觀察</w:t>
      </w:r>
    </w:p>
    <w:p w14:paraId="5E087538" w14:textId="6268685C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耶穌念完經文後做了什麼？</w:t>
      </w:r>
    </w:p>
    <w:p w14:paraId="7A3A9132" w14:textId="3160B489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會堂裡的人有什麼反應？</w:t>
      </w:r>
    </w:p>
    <w:p w14:paraId="7BFB176B" w14:textId="50FC4046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耶穌如何解釋祂所讀的經文？</w:t>
      </w:r>
    </w:p>
    <w:p w14:paraId="6ABE5FBA" w14:textId="54BFCD71" w:rsidR="008241AF" w:rsidRPr="008241AF" w:rsidRDefault="008241AF" w:rsidP="008241AF">
      <w:pPr>
        <w:spacing w:line="320" w:lineRule="exact"/>
      </w:pPr>
    </w:p>
    <w:p w14:paraId="246B4627" w14:textId="77777777" w:rsidR="008241AF" w:rsidRPr="008241AF" w:rsidRDefault="008241AF" w:rsidP="008241AF">
      <w:pPr>
        <w:spacing w:line="320" w:lineRule="exact"/>
        <w:rPr>
          <w:b/>
          <w:bCs/>
          <w:sz w:val="28"/>
          <w:szCs w:val="24"/>
        </w:rPr>
      </w:pPr>
      <w:r w:rsidRPr="008241AF">
        <w:rPr>
          <w:b/>
          <w:bCs/>
          <w:sz w:val="28"/>
          <w:szCs w:val="24"/>
        </w:rPr>
        <w:t>討論分享題</w:t>
      </w:r>
    </w:p>
    <w:p w14:paraId="426F0901" w14:textId="77777777" w:rsidR="008241AF" w:rsidRPr="008241AF" w:rsidRDefault="008241AF" w:rsidP="008241AF">
      <w:pPr>
        <w:spacing w:line="320" w:lineRule="exact"/>
      </w:pPr>
      <w:r w:rsidRPr="008241AF">
        <w:t>你曾在哪些事情上經歷神的恢復、醫治或釋放，以致真實感受到禧年的恩典？</w:t>
      </w:r>
    </w:p>
    <w:p w14:paraId="36C32C03" w14:textId="14F1C2E5" w:rsidR="008241AF" w:rsidRPr="008241AF" w:rsidRDefault="00A53F75" w:rsidP="008241AF">
      <w:pPr>
        <w:spacing w:line="320" w:lineRule="exact"/>
      </w:pPr>
      <w:r>
        <w:rPr>
          <w:rFonts w:hint="eastAsia"/>
        </w:rPr>
        <w:t>從以下方向</w:t>
      </w:r>
      <w:r w:rsidRPr="008241AF">
        <w:t>思想：</w:t>
      </w:r>
    </w:p>
    <w:p w14:paraId="787C3D63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得救見證</w:t>
      </w:r>
    </w:p>
    <w:p w14:paraId="514BF80C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關係修復</w:t>
      </w:r>
    </w:p>
    <w:p w14:paraId="6A77D294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禱告蒙應允</w:t>
      </w:r>
    </w:p>
    <w:p w14:paraId="11D65907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生命改變</w:t>
      </w:r>
    </w:p>
    <w:p w14:paraId="67220C2D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走出低谷</w:t>
      </w:r>
    </w:p>
    <w:p w14:paraId="203A01C0" w14:textId="77777777" w:rsidR="008241AF" w:rsidRPr="008241AF" w:rsidRDefault="008241AF" w:rsidP="008241AF">
      <w:pPr>
        <w:numPr>
          <w:ilvl w:val="0"/>
          <w:numId w:val="25"/>
        </w:numPr>
        <w:spacing w:line="320" w:lineRule="exact"/>
      </w:pPr>
      <w:r w:rsidRPr="008241AF">
        <w:t>經濟或家庭的翻轉</w:t>
      </w:r>
    </w:p>
    <w:p w14:paraId="6C61EFB3" w14:textId="77777777" w:rsidR="008241AF" w:rsidRPr="008241AF" w:rsidRDefault="00000000" w:rsidP="008241AF">
      <w:pPr>
        <w:spacing w:line="320" w:lineRule="exact"/>
      </w:pPr>
      <w:r>
        <w:pict w14:anchorId="3E322E84">
          <v:rect id="_x0000_i1029" style="width:0;height:1.5pt" o:hralign="center" o:hrstd="t" o:hr="t" fillcolor="#a0a0a0" stroked="f"/>
        </w:pict>
      </w:r>
    </w:p>
    <w:p w14:paraId="043594C6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>生活應用</w:t>
      </w:r>
    </w:p>
    <w:p w14:paraId="16993564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1. </w:t>
      </w:r>
      <w:r w:rsidRPr="008241AF">
        <w:rPr>
          <w:b/>
          <w:bCs/>
        </w:rPr>
        <w:t>看見基層的需要</w:t>
      </w:r>
    </w:p>
    <w:p w14:paraId="0EA1FF6B" w14:textId="77777777" w:rsidR="008241AF" w:rsidRPr="008241AF" w:rsidRDefault="008241AF" w:rsidP="008241AF">
      <w:pPr>
        <w:spacing w:line="320" w:lineRule="exact"/>
      </w:pPr>
      <w:r w:rsidRPr="008241AF">
        <w:t>本週主動關心一位被忽略、需要幫助或缺乏支持的人。</w:t>
      </w:r>
    </w:p>
    <w:p w14:paraId="77D06749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2. </w:t>
      </w:r>
      <w:r w:rsidRPr="008241AF">
        <w:rPr>
          <w:b/>
          <w:bCs/>
        </w:rPr>
        <w:t>成為福音的使者</w:t>
      </w:r>
    </w:p>
    <w:p w14:paraId="11175D4C" w14:textId="77777777" w:rsidR="008241AF" w:rsidRPr="008241AF" w:rsidRDefault="008241AF" w:rsidP="008241AF">
      <w:pPr>
        <w:spacing w:line="320" w:lineRule="exact"/>
      </w:pPr>
      <w:r w:rsidRPr="008241AF">
        <w:t>除了口傳福音，也透過陪伴、關懷與實際行動活出福音。</w:t>
      </w:r>
    </w:p>
    <w:p w14:paraId="4862F72A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3. </w:t>
      </w:r>
      <w:r w:rsidRPr="008241AF">
        <w:rPr>
          <w:b/>
          <w:bCs/>
        </w:rPr>
        <w:t>回應神的呼召</w:t>
      </w:r>
    </w:p>
    <w:p w14:paraId="17B0D5D6" w14:textId="77777777" w:rsidR="008241AF" w:rsidRPr="008241AF" w:rsidRDefault="008241AF" w:rsidP="008241AF">
      <w:pPr>
        <w:spacing w:line="320" w:lineRule="exact"/>
      </w:pPr>
      <w:r w:rsidRPr="008241AF">
        <w:t>思想神是否正在感動你參與社區、弱勢族群或福音事工的服事。</w:t>
      </w:r>
    </w:p>
    <w:p w14:paraId="76082278" w14:textId="77777777" w:rsidR="008241AF" w:rsidRPr="008241AF" w:rsidRDefault="008241AF" w:rsidP="008241AF">
      <w:pPr>
        <w:spacing w:line="320" w:lineRule="exact"/>
        <w:rPr>
          <w:b/>
          <w:bCs/>
        </w:rPr>
      </w:pPr>
      <w:r w:rsidRPr="008241AF">
        <w:rPr>
          <w:b/>
          <w:bCs/>
        </w:rPr>
        <w:t xml:space="preserve">4. </w:t>
      </w:r>
      <w:r w:rsidRPr="008241AF">
        <w:rPr>
          <w:b/>
          <w:bCs/>
        </w:rPr>
        <w:t>經歷禧年的恩典</w:t>
      </w:r>
    </w:p>
    <w:p w14:paraId="311F4A7C" w14:textId="77777777" w:rsidR="008241AF" w:rsidRPr="008241AF" w:rsidRDefault="008241AF" w:rsidP="008241AF">
      <w:pPr>
        <w:spacing w:line="320" w:lineRule="exact"/>
      </w:pPr>
      <w:r w:rsidRPr="008241AF">
        <w:t>將生命中仍感到捆綁或重擔的部分帶到主面前，相信祂能帶來恢復與自由。</w:t>
      </w:r>
    </w:p>
    <w:p w14:paraId="18793850" w14:textId="77777777" w:rsidR="008241AF" w:rsidRPr="008241AF" w:rsidRDefault="00000000" w:rsidP="008241AF">
      <w:pPr>
        <w:spacing w:line="320" w:lineRule="exact"/>
      </w:pPr>
      <w:r>
        <w:pict w14:anchorId="262F5000">
          <v:rect id="_x0000_i1030" style="width:0;height:1.5pt" o:hralign="center" o:hrstd="t" o:hr="t" fillcolor="#a0a0a0" stroked="f"/>
        </w:pict>
      </w:r>
    </w:p>
    <w:sectPr w:rsidR="008241AF" w:rsidRPr="008241AF" w:rsidSect="00612768">
      <w:footerReference w:type="default" r:id="rId7"/>
      <w:pgSz w:w="11906" w:h="16838"/>
      <w:pgMar w:top="851" w:right="1274" w:bottom="993" w:left="1276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5473" w14:textId="77777777" w:rsidR="00A23CC4" w:rsidRDefault="00A23CC4" w:rsidP="00263547">
      <w:r>
        <w:separator/>
      </w:r>
    </w:p>
  </w:endnote>
  <w:endnote w:type="continuationSeparator" w:id="0">
    <w:p w14:paraId="6FDB7246" w14:textId="77777777" w:rsidR="00A23CC4" w:rsidRDefault="00A23CC4" w:rsidP="002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656155"/>
      <w:docPartObj>
        <w:docPartGallery w:val="Page Numbers (Bottom of Page)"/>
        <w:docPartUnique/>
      </w:docPartObj>
    </w:sdtPr>
    <w:sdtContent>
      <w:p w14:paraId="5CA7EA45" w14:textId="35990ECF" w:rsidR="00263547" w:rsidRDefault="002635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E1E155" w14:textId="77777777" w:rsidR="00263547" w:rsidRDefault="002635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BC1B" w14:textId="77777777" w:rsidR="00A23CC4" w:rsidRDefault="00A23CC4" w:rsidP="00263547">
      <w:r>
        <w:separator/>
      </w:r>
    </w:p>
  </w:footnote>
  <w:footnote w:type="continuationSeparator" w:id="0">
    <w:p w14:paraId="708CD20B" w14:textId="77777777" w:rsidR="00A23CC4" w:rsidRDefault="00A23CC4" w:rsidP="0026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68B8"/>
    <w:multiLevelType w:val="multilevel"/>
    <w:tmpl w:val="49E4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A4F16"/>
    <w:multiLevelType w:val="multilevel"/>
    <w:tmpl w:val="ABFA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551A2"/>
    <w:multiLevelType w:val="multilevel"/>
    <w:tmpl w:val="153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719F3"/>
    <w:multiLevelType w:val="multilevel"/>
    <w:tmpl w:val="8EDE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C1EA2"/>
    <w:multiLevelType w:val="multilevel"/>
    <w:tmpl w:val="D4B2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963EF"/>
    <w:multiLevelType w:val="multilevel"/>
    <w:tmpl w:val="43A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E1CA6"/>
    <w:multiLevelType w:val="multilevel"/>
    <w:tmpl w:val="9250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769EF"/>
    <w:multiLevelType w:val="multilevel"/>
    <w:tmpl w:val="8370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C0EB7"/>
    <w:multiLevelType w:val="multilevel"/>
    <w:tmpl w:val="7F7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B7564"/>
    <w:multiLevelType w:val="multilevel"/>
    <w:tmpl w:val="C05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70341"/>
    <w:multiLevelType w:val="multilevel"/>
    <w:tmpl w:val="FB56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A4011"/>
    <w:multiLevelType w:val="multilevel"/>
    <w:tmpl w:val="FBA6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D5A3F"/>
    <w:multiLevelType w:val="multilevel"/>
    <w:tmpl w:val="D588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54444"/>
    <w:multiLevelType w:val="multilevel"/>
    <w:tmpl w:val="6BDE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D17A1"/>
    <w:multiLevelType w:val="multilevel"/>
    <w:tmpl w:val="4BFA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53244"/>
    <w:multiLevelType w:val="multilevel"/>
    <w:tmpl w:val="2A08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4A0DE4"/>
    <w:multiLevelType w:val="multilevel"/>
    <w:tmpl w:val="1668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30726E"/>
    <w:multiLevelType w:val="multilevel"/>
    <w:tmpl w:val="5EC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986953"/>
    <w:multiLevelType w:val="multilevel"/>
    <w:tmpl w:val="CF06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51193D"/>
    <w:multiLevelType w:val="multilevel"/>
    <w:tmpl w:val="EAE2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C27E24"/>
    <w:multiLevelType w:val="multilevel"/>
    <w:tmpl w:val="193E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C5BE6"/>
    <w:multiLevelType w:val="multilevel"/>
    <w:tmpl w:val="ACF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2103A"/>
    <w:multiLevelType w:val="multilevel"/>
    <w:tmpl w:val="834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68703D"/>
    <w:multiLevelType w:val="multilevel"/>
    <w:tmpl w:val="6D12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833DA2"/>
    <w:multiLevelType w:val="multilevel"/>
    <w:tmpl w:val="3BB8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06972">
    <w:abstractNumId w:val="20"/>
  </w:num>
  <w:num w:numId="2" w16cid:durableId="510027201">
    <w:abstractNumId w:val="0"/>
  </w:num>
  <w:num w:numId="3" w16cid:durableId="740366533">
    <w:abstractNumId w:val="6"/>
  </w:num>
  <w:num w:numId="4" w16cid:durableId="1929607079">
    <w:abstractNumId w:val="2"/>
  </w:num>
  <w:num w:numId="5" w16cid:durableId="1246187226">
    <w:abstractNumId w:val="1"/>
  </w:num>
  <w:num w:numId="6" w16cid:durableId="1959988149">
    <w:abstractNumId w:val="9"/>
  </w:num>
  <w:num w:numId="7" w16cid:durableId="1412698458">
    <w:abstractNumId w:val="14"/>
  </w:num>
  <w:num w:numId="8" w16cid:durableId="388305660">
    <w:abstractNumId w:val="18"/>
  </w:num>
  <w:num w:numId="9" w16cid:durableId="1079406085">
    <w:abstractNumId w:val="3"/>
  </w:num>
  <w:num w:numId="10" w16cid:durableId="520896723">
    <w:abstractNumId w:val="22"/>
  </w:num>
  <w:num w:numId="11" w16cid:durableId="167906579">
    <w:abstractNumId w:val="5"/>
  </w:num>
  <w:num w:numId="12" w16cid:durableId="108790650">
    <w:abstractNumId w:val="4"/>
  </w:num>
  <w:num w:numId="13" w16cid:durableId="953902189">
    <w:abstractNumId w:val="8"/>
  </w:num>
  <w:num w:numId="14" w16cid:durableId="1058824619">
    <w:abstractNumId w:val="15"/>
  </w:num>
  <w:num w:numId="15" w16cid:durableId="124200276">
    <w:abstractNumId w:val="13"/>
  </w:num>
  <w:num w:numId="16" w16cid:durableId="1402632843">
    <w:abstractNumId w:val="12"/>
  </w:num>
  <w:num w:numId="17" w16cid:durableId="866329467">
    <w:abstractNumId w:val="21"/>
  </w:num>
  <w:num w:numId="18" w16cid:durableId="920257192">
    <w:abstractNumId w:val="23"/>
  </w:num>
  <w:num w:numId="19" w16cid:durableId="1024136667">
    <w:abstractNumId w:val="11"/>
  </w:num>
  <w:num w:numId="20" w16cid:durableId="628822936">
    <w:abstractNumId w:val="16"/>
  </w:num>
  <w:num w:numId="21" w16cid:durableId="835076837">
    <w:abstractNumId w:val="19"/>
  </w:num>
  <w:num w:numId="22" w16cid:durableId="1434127006">
    <w:abstractNumId w:val="7"/>
  </w:num>
  <w:num w:numId="23" w16cid:durableId="1232733838">
    <w:abstractNumId w:val="24"/>
  </w:num>
  <w:num w:numId="24" w16cid:durableId="446242860">
    <w:abstractNumId w:val="17"/>
  </w:num>
  <w:num w:numId="25" w16cid:durableId="859926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C"/>
    <w:rsid w:val="00084282"/>
    <w:rsid w:val="001D6846"/>
    <w:rsid w:val="00263547"/>
    <w:rsid w:val="002E3B04"/>
    <w:rsid w:val="0058551B"/>
    <w:rsid w:val="00612768"/>
    <w:rsid w:val="00644CB8"/>
    <w:rsid w:val="0069122A"/>
    <w:rsid w:val="008241AF"/>
    <w:rsid w:val="009D5269"/>
    <w:rsid w:val="00A23CC4"/>
    <w:rsid w:val="00A53F75"/>
    <w:rsid w:val="00B74CEF"/>
    <w:rsid w:val="00BD305C"/>
    <w:rsid w:val="00E6538B"/>
    <w:rsid w:val="00F92DA3"/>
    <w:rsid w:val="00FC02C8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F62A"/>
  <w15:chartTrackingRefBased/>
  <w15:docId w15:val="{32181148-8CCE-4220-ADFD-444B4D5E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05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305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35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35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1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6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10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97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44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6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15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73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8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趙德馨</dc:creator>
  <cp:keywords/>
  <dc:description/>
  <cp:lastModifiedBy>基督之家 中和</cp:lastModifiedBy>
  <cp:revision>3</cp:revision>
  <dcterms:created xsi:type="dcterms:W3CDTF">2026-08-06T06:36:00Z</dcterms:created>
  <dcterms:modified xsi:type="dcterms:W3CDTF">2026-08-06T06:37:00Z</dcterms:modified>
</cp:coreProperties>
</file>