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8A60B" w14:textId="77777777" w:rsidR="008A7B8D" w:rsidRDefault="008241AF" w:rsidP="00755D6E">
      <w:pPr>
        <w:spacing w:line="320" w:lineRule="exact"/>
        <w:rPr>
          <w:rFonts w:eastAsia="DengXian"/>
          <w:b/>
          <w:bCs/>
        </w:rPr>
      </w:pPr>
      <w:r w:rsidRPr="008241AF">
        <w:rPr>
          <w:b/>
          <w:bCs/>
        </w:rPr>
        <w:t>小組分享教材</w:t>
      </w:r>
    </w:p>
    <w:p w14:paraId="2E2F175D" w14:textId="41C7BDCA" w:rsidR="00755D6E" w:rsidRPr="00755D6E" w:rsidRDefault="008A7B8D" w:rsidP="00755D6E">
      <w:pPr>
        <w:spacing w:line="320" w:lineRule="exact"/>
        <w:rPr>
          <w:b/>
          <w:bCs/>
        </w:rPr>
      </w:pPr>
      <w:r w:rsidRPr="008A7B8D">
        <w:rPr>
          <w:rFonts w:hint="eastAsia"/>
          <w:b/>
          <w:bCs/>
        </w:rPr>
        <w:t>主題：</w:t>
      </w:r>
      <w:r w:rsidR="00755D6E" w:rsidRPr="00755D6E">
        <w:rPr>
          <w:rFonts w:hint="eastAsia"/>
          <w:b/>
          <w:bCs/>
        </w:rPr>
        <w:t>你還缺少一件事</w:t>
      </w:r>
    </w:p>
    <w:p w14:paraId="5FA021A0" w14:textId="77777777" w:rsidR="00755D6E" w:rsidRPr="00755D6E" w:rsidRDefault="00755D6E" w:rsidP="00755D6E">
      <w:pPr>
        <w:spacing w:line="320" w:lineRule="exact"/>
        <w:rPr>
          <w:b/>
          <w:bCs/>
        </w:rPr>
      </w:pPr>
      <w:r w:rsidRPr="00755D6E">
        <w:rPr>
          <w:rFonts w:hint="eastAsia"/>
          <w:b/>
          <w:bCs/>
        </w:rPr>
        <w:t>講員：胡安文牧師</w:t>
      </w:r>
    </w:p>
    <w:p w14:paraId="0ED63871" w14:textId="1D36E4F9" w:rsidR="008241AF" w:rsidRPr="008241AF" w:rsidRDefault="00755D6E" w:rsidP="00755D6E">
      <w:pPr>
        <w:spacing w:line="320" w:lineRule="exact"/>
      </w:pPr>
      <w:r w:rsidRPr="00755D6E">
        <w:rPr>
          <w:rFonts w:hint="eastAsia"/>
          <w:b/>
          <w:bCs/>
        </w:rPr>
        <w:t>經文：馬可福音</w:t>
      </w:r>
      <w:r w:rsidRPr="00755D6E">
        <w:rPr>
          <w:rFonts w:hint="eastAsia"/>
          <w:b/>
          <w:bCs/>
        </w:rPr>
        <w:t xml:space="preserve"> 10:17-31</w:t>
      </w:r>
      <w:r w:rsidR="008241AF" w:rsidRPr="008241AF">
        <w:t xml:space="preserve"> </w:t>
      </w:r>
    </w:p>
    <w:p w14:paraId="4B4008D6" w14:textId="77777777" w:rsidR="008241AF" w:rsidRPr="008241AF" w:rsidRDefault="00000000" w:rsidP="008241AF">
      <w:pPr>
        <w:spacing w:line="320" w:lineRule="exact"/>
      </w:pPr>
      <w:r>
        <w:pict w14:anchorId="32A2F7AD">
          <v:rect id="_x0000_i1025" style="width:0;height:1.5pt" o:hralign="center" o:hrstd="t" o:hr="t" fillcolor="#a0a0a0" stroked="f"/>
        </w:pict>
      </w:r>
    </w:p>
    <w:p w14:paraId="729FE603" w14:textId="77777777" w:rsidR="008241AF" w:rsidRPr="008241AF" w:rsidRDefault="008241AF" w:rsidP="008241AF">
      <w:pPr>
        <w:spacing w:line="320" w:lineRule="exact"/>
        <w:rPr>
          <w:b/>
          <w:bCs/>
        </w:rPr>
      </w:pPr>
      <w:r w:rsidRPr="008241AF">
        <w:rPr>
          <w:b/>
          <w:bCs/>
        </w:rPr>
        <w:t>講道信息摘要</w:t>
      </w:r>
    </w:p>
    <w:p w14:paraId="4BF9BAD6" w14:textId="77777777" w:rsidR="00755D6E" w:rsidRDefault="00755D6E" w:rsidP="00755D6E">
      <w:pPr>
        <w:spacing w:line="320" w:lineRule="exact"/>
      </w:pPr>
      <w:r>
        <w:rPr>
          <w:rFonts w:hint="eastAsia"/>
        </w:rPr>
        <w:t>耶穌遇見一位年輕、有錢、有地位且敬虔的官，他跑來跪在耶穌面前，詢問：「我當做什麼事，才可以承受永生？」然而，耶穌藉此揭露了一個重要真相：永生不是靠人的努力、道德或宗教表現換來的，而是神所賜的恩典。</w:t>
      </w:r>
      <w:r>
        <w:rPr>
          <w:rFonts w:hint="eastAsia"/>
        </w:rPr>
        <w:t xml:space="preserve"> </w:t>
      </w:r>
    </w:p>
    <w:p w14:paraId="46819496" w14:textId="77777777" w:rsidR="00755D6E" w:rsidRDefault="00755D6E" w:rsidP="00755D6E">
      <w:pPr>
        <w:spacing w:line="320" w:lineRule="exact"/>
      </w:pPr>
      <w:r>
        <w:rPr>
          <w:rFonts w:hint="eastAsia"/>
        </w:rPr>
        <w:t>這位少年官表面上擁有一切，卻仍缺少最重要的一件事，就是全心跟隨耶穌。他最大的攔阻不是財富本身，而是對財富的依靠。耶穌指出，真正攔阻人進入神國的，往往是心中的偶像。</w:t>
      </w:r>
      <w:r>
        <w:rPr>
          <w:rFonts w:hint="eastAsia"/>
        </w:rPr>
        <w:t xml:space="preserve"> </w:t>
      </w:r>
    </w:p>
    <w:p w14:paraId="7BBCD776" w14:textId="742E0718" w:rsidR="008241AF" w:rsidRPr="008241AF" w:rsidRDefault="00755D6E" w:rsidP="00755D6E">
      <w:pPr>
        <w:spacing w:line="320" w:lineRule="exact"/>
      </w:pPr>
      <w:r>
        <w:rPr>
          <w:rFonts w:hint="eastAsia"/>
        </w:rPr>
        <w:t>最後，耶穌宣告得救的唯一出路不是人的能力，而是神的救贖。人在自己裡面不能得救，但在神凡事都能。神邀請我們離開偶像，放下倚靠，單單跟隨祂。</w:t>
      </w:r>
    </w:p>
    <w:p w14:paraId="16A2D2FD" w14:textId="77777777" w:rsidR="008241AF" w:rsidRPr="008241AF" w:rsidRDefault="00000000" w:rsidP="008241AF">
      <w:pPr>
        <w:spacing w:line="320" w:lineRule="exact"/>
      </w:pPr>
      <w:r>
        <w:pict w14:anchorId="31047447">
          <v:rect id="_x0000_i1026" style="width:0;height:1.5pt" o:hralign="center" o:hrstd="t" o:hr="t" fillcolor="#a0a0a0" stroked="f"/>
        </w:pict>
      </w:r>
    </w:p>
    <w:p w14:paraId="7F84F6F8" w14:textId="61118EC0" w:rsidR="008241AF" w:rsidRP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一、</w:t>
      </w:r>
      <w:r w:rsidR="00755D6E" w:rsidRPr="00755D6E">
        <w:rPr>
          <w:rFonts w:hint="eastAsia"/>
          <w:b/>
          <w:bCs/>
          <w:sz w:val="28"/>
          <w:szCs w:val="24"/>
        </w:rPr>
        <w:t>一個真相－做什麼都換不來永生（</w:t>
      </w:r>
      <w:r w:rsidR="00755D6E" w:rsidRPr="00755D6E">
        <w:rPr>
          <w:rFonts w:hint="eastAsia"/>
          <w:b/>
          <w:bCs/>
          <w:sz w:val="28"/>
          <w:szCs w:val="24"/>
        </w:rPr>
        <w:t>10:17-20</w:t>
      </w:r>
      <w:r w:rsidR="00755D6E" w:rsidRPr="00755D6E">
        <w:rPr>
          <w:rFonts w:hint="eastAsia"/>
          <w:b/>
          <w:bCs/>
          <w:sz w:val="28"/>
          <w:szCs w:val="24"/>
        </w:rPr>
        <w:t>）</w:t>
      </w:r>
    </w:p>
    <w:p w14:paraId="2B0377BD" w14:textId="5CE80C5F" w:rsidR="008241AF" w:rsidRDefault="008241AF" w:rsidP="008241AF">
      <w:pPr>
        <w:spacing w:line="320" w:lineRule="exact"/>
        <w:rPr>
          <w:b/>
          <w:bCs/>
        </w:rPr>
      </w:pPr>
      <w:r w:rsidRPr="008241AF">
        <w:rPr>
          <w:b/>
          <w:bCs/>
        </w:rPr>
        <w:t>信息重點</w:t>
      </w:r>
    </w:p>
    <w:p w14:paraId="490D9E77" w14:textId="77777777" w:rsidR="00755D6E" w:rsidRPr="00755D6E" w:rsidRDefault="00E15753" w:rsidP="00755D6E">
      <w:pPr>
        <w:spacing w:line="3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1. </w:t>
      </w:r>
      <w:r w:rsidR="00755D6E" w:rsidRPr="00755D6E">
        <w:rPr>
          <w:rFonts w:hint="eastAsia"/>
          <w:b/>
          <w:bCs/>
        </w:rPr>
        <w:t>少年官是一位非常優秀的人</w:t>
      </w:r>
    </w:p>
    <w:p w14:paraId="2A8508C8" w14:textId="77777777" w:rsidR="00755D6E" w:rsidRPr="00755D6E" w:rsidRDefault="00755D6E" w:rsidP="00755D6E">
      <w:pPr>
        <w:spacing w:line="320" w:lineRule="exact"/>
        <w:ind w:firstLineChars="118" w:firstLine="283"/>
      </w:pPr>
      <w:r w:rsidRPr="00755D6E">
        <w:rPr>
          <w:rFonts w:hint="eastAsia"/>
        </w:rPr>
        <w:t>他具備：</w:t>
      </w:r>
    </w:p>
    <w:p w14:paraId="02EC5821" w14:textId="77777777" w:rsidR="00755D6E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•</w:t>
      </w:r>
      <w:r w:rsidRPr="00755D6E">
        <w:rPr>
          <w:rFonts w:hint="eastAsia"/>
        </w:rPr>
        <w:tab/>
      </w:r>
      <w:r w:rsidRPr="00755D6E">
        <w:rPr>
          <w:rFonts w:hint="eastAsia"/>
        </w:rPr>
        <w:t>有錢</w:t>
      </w:r>
    </w:p>
    <w:p w14:paraId="5CA856C9" w14:textId="77777777" w:rsidR="00755D6E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•</w:t>
      </w:r>
      <w:r w:rsidRPr="00755D6E">
        <w:rPr>
          <w:rFonts w:hint="eastAsia"/>
        </w:rPr>
        <w:tab/>
      </w:r>
      <w:r w:rsidRPr="00755D6E">
        <w:rPr>
          <w:rFonts w:hint="eastAsia"/>
        </w:rPr>
        <w:t>年輕</w:t>
      </w:r>
    </w:p>
    <w:p w14:paraId="52EC9D72" w14:textId="77777777" w:rsidR="00755D6E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•</w:t>
      </w:r>
      <w:r w:rsidRPr="00755D6E">
        <w:rPr>
          <w:rFonts w:hint="eastAsia"/>
        </w:rPr>
        <w:tab/>
      </w:r>
      <w:r w:rsidRPr="00755D6E">
        <w:rPr>
          <w:rFonts w:hint="eastAsia"/>
        </w:rPr>
        <w:t>有地位</w:t>
      </w:r>
    </w:p>
    <w:p w14:paraId="1470D14C" w14:textId="5A60FB66" w:rsidR="00E15753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•</w:t>
      </w:r>
      <w:r w:rsidRPr="00755D6E">
        <w:rPr>
          <w:rFonts w:hint="eastAsia"/>
        </w:rPr>
        <w:tab/>
      </w:r>
      <w:r w:rsidRPr="00755D6E">
        <w:rPr>
          <w:rFonts w:hint="eastAsia"/>
        </w:rPr>
        <w:t>敬虔守律法</w:t>
      </w:r>
    </w:p>
    <w:p w14:paraId="559961DA" w14:textId="38061501" w:rsidR="00755D6E" w:rsidRPr="00E15753" w:rsidRDefault="00755D6E" w:rsidP="00755D6E">
      <w:pPr>
        <w:spacing w:line="320" w:lineRule="exact"/>
        <w:ind w:firstLineChars="118" w:firstLine="283"/>
      </w:pPr>
      <w:r w:rsidRPr="00755D6E">
        <w:rPr>
          <w:rFonts w:hint="eastAsia"/>
        </w:rPr>
        <w:t>從人的角度來看，他是一位人生勝利組。</w:t>
      </w:r>
    </w:p>
    <w:p w14:paraId="0F7F4072" w14:textId="77777777" w:rsidR="00755D6E" w:rsidRPr="00755D6E" w:rsidRDefault="00E15753" w:rsidP="00755D6E">
      <w:pPr>
        <w:spacing w:line="3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2. </w:t>
      </w:r>
      <w:r w:rsidR="00755D6E" w:rsidRPr="00755D6E">
        <w:rPr>
          <w:rFonts w:hint="eastAsia"/>
          <w:b/>
          <w:bCs/>
        </w:rPr>
        <w:t>他問錯了問題</w:t>
      </w:r>
    </w:p>
    <w:p w14:paraId="1FD80DFD" w14:textId="77777777" w:rsidR="00755D6E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他問：</w:t>
      </w:r>
    </w:p>
    <w:p w14:paraId="3E9D5BB5" w14:textId="77777777" w:rsidR="00755D6E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「我當做什麼事，才可以承受永生？」（可</w:t>
      </w:r>
      <w:r w:rsidRPr="00755D6E">
        <w:rPr>
          <w:rFonts w:hint="eastAsia"/>
        </w:rPr>
        <w:t>10:17</w:t>
      </w:r>
      <w:r w:rsidRPr="00755D6E">
        <w:rPr>
          <w:rFonts w:hint="eastAsia"/>
        </w:rPr>
        <w:t>）</w:t>
      </w:r>
      <w:r w:rsidRPr="00755D6E">
        <w:rPr>
          <w:rFonts w:hint="eastAsia"/>
        </w:rPr>
        <w:t xml:space="preserve"> </w:t>
      </w:r>
    </w:p>
    <w:p w14:paraId="59075F38" w14:textId="77777777" w:rsidR="00755D6E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他認為永生是一種靠表現換取的獎賞。</w:t>
      </w:r>
    </w:p>
    <w:p w14:paraId="5F007D12" w14:textId="77777777" w:rsidR="00755D6E" w:rsidRPr="00755D6E" w:rsidRDefault="00E15753" w:rsidP="00755D6E">
      <w:pPr>
        <w:spacing w:line="3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3. </w:t>
      </w:r>
      <w:r w:rsidR="00755D6E" w:rsidRPr="00755D6E">
        <w:rPr>
          <w:rFonts w:hint="eastAsia"/>
          <w:b/>
          <w:bCs/>
        </w:rPr>
        <w:t>永生不是靠行為換取</w:t>
      </w:r>
    </w:p>
    <w:p w14:paraId="30CB0484" w14:textId="77777777" w:rsidR="00755D6E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耶穌指出：</w:t>
      </w:r>
    </w:p>
    <w:p w14:paraId="504202F1" w14:textId="77777777" w:rsid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•</w:t>
      </w:r>
      <w:r w:rsidRPr="00755D6E">
        <w:rPr>
          <w:rFonts w:hint="eastAsia"/>
        </w:rPr>
        <w:tab/>
      </w:r>
      <w:r w:rsidRPr="00755D6E">
        <w:rPr>
          <w:rFonts w:hint="eastAsia"/>
        </w:rPr>
        <w:t>良善唯獨屬於神</w:t>
      </w:r>
    </w:p>
    <w:p w14:paraId="784660F2" w14:textId="7FBEA80D" w:rsidR="00755D6E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•</w:t>
      </w:r>
      <w:r w:rsidRPr="00755D6E">
        <w:rPr>
          <w:rFonts w:hint="eastAsia"/>
        </w:rPr>
        <w:tab/>
      </w:r>
      <w:r w:rsidRPr="00755D6E">
        <w:rPr>
          <w:rFonts w:hint="eastAsia"/>
        </w:rPr>
        <w:t>人無法靠守律法得救</w:t>
      </w:r>
    </w:p>
    <w:p w14:paraId="63216353" w14:textId="3F021787" w:rsidR="008241AF" w:rsidRPr="00755D6E" w:rsidRDefault="00755D6E" w:rsidP="00755D6E">
      <w:pPr>
        <w:spacing w:line="320" w:lineRule="exact"/>
        <w:ind w:firstLineChars="177" w:firstLine="425"/>
      </w:pPr>
      <w:r w:rsidRPr="00755D6E">
        <w:rPr>
          <w:rFonts w:hint="eastAsia"/>
        </w:rPr>
        <w:t>得救本乎恩，也因著信。</w:t>
      </w:r>
    </w:p>
    <w:p w14:paraId="12EC4364" w14:textId="07F3003D" w:rsidR="008241AF" w:rsidRPr="008241AF" w:rsidRDefault="008241AF" w:rsidP="008241AF">
      <w:pPr>
        <w:spacing w:line="320" w:lineRule="exact"/>
      </w:pPr>
    </w:p>
    <w:p w14:paraId="0CE21DCF" w14:textId="77777777" w:rsidR="008241AF" w:rsidRP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經文觀察</w:t>
      </w:r>
    </w:p>
    <w:p w14:paraId="64367BDF" w14:textId="081E038A" w:rsidR="008241AF" w:rsidRPr="008241AF" w:rsidRDefault="00E15753" w:rsidP="008241AF">
      <w:pPr>
        <w:spacing w:line="3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1. </w:t>
      </w:r>
      <w:r w:rsidR="00755D6E" w:rsidRPr="00755D6E">
        <w:rPr>
          <w:rFonts w:hint="eastAsia"/>
          <w:b/>
          <w:bCs/>
        </w:rPr>
        <w:t>少年官來見耶穌時是什麼態度？</w:t>
      </w:r>
    </w:p>
    <w:p w14:paraId="5E5581C8" w14:textId="33E36BF8" w:rsidR="008241AF" w:rsidRPr="008241AF" w:rsidRDefault="00E15753" w:rsidP="008241AF">
      <w:pPr>
        <w:spacing w:line="3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2. </w:t>
      </w:r>
      <w:r w:rsidR="00755D6E" w:rsidRPr="00755D6E">
        <w:rPr>
          <w:rFonts w:hint="eastAsia"/>
          <w:b/>
          <w:bCs/>
        </w:rPr>
        <w:t>他稱呼耶穌什麼？</w:t>
      </w:r>
    </w:p>
    <w:p w14:paraId="70762D36" w14:textId="32F42F04" w:rsidR="008241AF" w:rsidRDefault="00E15753" w:rsidP="008241AF">
      <w:pPr>
        <w:spacing w:line="320" w:lineRule="exact"/>
        <w:rPr>
          <w:b/>
          <w:bCs/>
        </w:rPr>
      </w:pPr>
      <w:r w:rsidRPr="00E15753">
        <w:rPr>
          <w:rFonts w:hint="eastAsia"/>
          <w:b/>
          <w:bCs/>
        </w:rPr>
        <w:t xml:space="preserve">3. </w:t>
      </w:r>
      <w:r w:rsidR="00755D6E" w:rsidRPr="00755D6E">
        <w:rPr>
          <w:rFonts w:hint="eastAsia"/>
          <w:b/>
          <w:bCs/>
        </w:rPr>
        <w:t>他認為承受永生需要什麼？</w:t>
      </w:r>
    </w:p>
    <w:p w14:paraId="5CBC7B0D" w14:textId="0C3401B6" w:rsidR="00755D6E" w:rsidRPr="008241AF" w:rsidRDefault="00755D6E" w:rsidP="008241AF">
      <w:pPr>
        <w:spacing w:line="320" w:lineRule="exact"/>
        <w:rPr>
          <w:b/>
          <w:bCs/>
        </w:rPr>
      </w:pPr>
      <w:r>
        <w:rPr>
          <w:rFonts w:hint="eastAsia"/>
          <w:b/>
          <w:bCs/>
        </w:rPr>
        <w:t>4</w:t>
      </w:r>
      <w:r>
        <w:rPr>
          <w:b/>
          <w:bCs/>
        </w:rPr>
        <w:t xml:space="preserve">. </w:t>
      </w:r>
      <w:r w:rsidRPr="00755D6E">
        <w:rPr>
          <w:rFonts w:hint="eastAsia"/>
          <w:b/>
          <w:bCs/>
        </w:rPr>
        <w:t>他如何看待自己的表現？</w:t>
      </w:r>
    </w:p>
    <w:p w14:paraId="00B15C38" w14:textId="2A60AB98" w:rsidR="008241AF" w:rsidRPr="008241AF" w:rsidRDefault="008241AF" w:rsidP="008241AF">
      <w:pPr>
        <w:spacing w:line="320" w:lineRule="exact"/>
      </w:pPr>
    </w:p>
    <w:p w14:paraId="2F2B7D87" w14:textId="77777777" w:rsidR="008241AF" w:rsidRP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討論分享題</w:t>
      </w:r>
    </w:p>
    <w:p w14:paraId="43E46371" w14:textId="25821068" w:rsidR="008241AF" w:rsidRPr="008241AF" w:rsidRDefault="00755D6E" w:rsidP="008241AF">
      <w:pPr>
        <w:spacing w:line="320" w:lineRule="exact"/>
      </w:pPr>
      <w:r w:rsidRPr="00B418CB">
        <w:rPr>
          <w:b/>
          <w:bCs/>
        </w:rPr>
        <w:t>你是否曾經把信仰變成一種「努力表現給神看」的生活？你如何理解恩典與行為的關係？</w:t>
      </w:r>
    </w:p>
    <w:p w14:paraId="2BC7C9D2" w14:textId="3015BE34" w:rsidR="008241AF" w:rsidRPr="008241AF" w:rsidRDefault="002E3B04" w:rsidP="008241AF">
      <w:pPr>
        <w:spacing w:line="320" w:lineRule="exact"/>
      </w:pPr>
      <w:r>
        <w:rPr>
          <w:rFonts w:hint="eastAsia"/>
        </w:rPr>
        <w:t>從以下方向</w:t>
      </w:r>
      <w:r w:rsidR="008241AF" w:rsidRPr="008241AF">
        <w:t>思想：</w:t>
      </w:r>
    </w:p>
    <w:p w14:paraId="03B84515" w14:textId="77777777" w:rsidR="00755D6E" w:rsidRDefault="00755D6E" w:rsidP="00755D6E">
      <w:pPr>
        <w:numPr>
          <w:ilvl w:val="0"/>
          <w:numId w:val="17"/>
        </w:numPr>
        <w:spacing w:line="320" w:lineRule="exact"/>
      </w:pPr>
      <w:r>
        <w:rPr>
          <w:rFonts w:hint="eastAsia"/>
        </w:rPr>
        <w:t>因愛主而順服</w:t>
      </w:r>
    </w:p>
    <w:p w14:paraId="4F3EF26C" w14:textId="77777777" w:rsidR="00755D6E" w:rsidRDefault="00755D6E" w:rsidP="00755D6E">
      <w:pPr>
        <w:numPr>
          <w:ilvl w:val="0"/>
          <w:numId w:val="17"/>
        </w:numPr>
        <w:spacing w:line="320" w:lineRule="exact"/>
      </w:pPr>
      <w:r>
        <w:rPr>
          <w:rFonts w:hint="eastAsia"/>
        </w:rPr>
        <w:t>為換取神喜悅而努力</w:t>
      </w:r>
    </w:p>
    <w:p w14:paraId="37B60421" w14:textId="6F14AD84" w:rsidR="008241AF" w:rsidRPr="008241AF" w:rsidRDefault="00755D6E" w:rsidP="00755D6E">
      <w:pPr>
        <w:spacing w:line="320" w:lineRule="exact"/>
        <w:ind w:left="360"/>
      </w:pPr>
      <w:r>
        <w:rPr>
          <w:rFonts w:hint="eastAsia"/>
        </w:rPr>
        <w:t>提醒大家：好行為是得救後的結果，不是得救的條件。</w:t>
      </w:r>
    </w:p>
    <w:p w14:paraId="5CC94080" w14:textId="77777777" w:rsidR="008241AF" w:rsidRPr="008241AF" w:rsidRDefault="00000000" w:rsidP="008241AF">
      <w:pPr>
        <w:spacing w:line="320" w:lineRule="exact"/>
      </w:pPr>
      <w:r>
        <w:lastRenderedPageBreak/>
        <w:pict w14:anchorId="26492FBF">
          <v:rect id="_x0000_i1027" style="width:0;height:1.5pt" o:hralign="center" o:hrstd="t" o:hr="t" fillcolor="#a0a0a0" stroked="f"/>
        </w:pict>
      </w:r>
    </w:p>
    <w:p w14:paraId="2FBC5886" w14:textId="09704E25" w:rsidR="008241AF" w:rsidRP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二、</w:t>
      </w:r>
      <w:r w:rsidR="00755D6E" w:rsidRPr="00755D6E">
        <w:rPr>
          <w:rFonts w:hint="eastAsia"/>
          <w:b/>
          <w:bCs/>
          <w:sz w:val="28"/>
          <w:szCs w:val="24"/>
        </w:rPr>
        <w:t>一件欠缺－跟隨耶穌（</w:t>
      </w:r>
      <w:r w:rsidR="00755D6E" w:rsidRPr="00755D6E">
        <w:rPr>
          <w:rFonts w:hint="eastAsia"/>
          <w:b/>
          <w:bCs/>
          <w:sz w:val="28"/>
          <w:szCs w:val="24"/>
        </w:rPr>
        <w:t>10:21-27</w:t>
      </w:r>
      <w:r w:rsidR="00755D6E" w:rsidRPr="00755D6E">
        <w:rPr>
          <w:rFonts w:hint="eastAsia"/>
          <w:b/>
          <w:bCs/>
          <w:sz w:val="28"/>
          <w:szCs w:val="24"/>
        </w:rPr>
        <w:t>）</w:t>
      </w:r>
    </w:p>
    <w:p w14:paraId="679CE757" w14:textId="7E5F2107" w:rsidR="008241AF" w:rsidRDefault="008241AF" w:rsidP="008241AF">
      <w:pPr>
        <w:spacing w:line="320" w:lineRule="exact"/>
        <w:rPr>
          <w:b/>
          <w:bCs/>
        </w:rPr>
      </w:pPr>
      <w:r w:rsidRPr="008241AF">
        <w:rPr>
          <w:b/>
          <w:bCs/>
        </w:rPr>
        <w:t>信息重點</w:t>
      </w:r>
    </w:p>
    <w:p w14:paraId="17FFD760" w14:textId="77777777" w:rsidR="00316F88" w:rsidRPr="00B418CB" w:rsidRDefault="00316F88" w:rsidP="00316F88">
      <w:pPr>
        <w:rPr>
          <w:b/>
          <w:bCs/>
        </w:rPr>
      </w:pPr>
      <w:r w:rsidRPr="00B418CB">
        <w:rPr>
          <w:b/>
          <w:bCs/>
        </w:rPr>
        <w:t xml:space="preserve">1. </w:t>
      </w:r>
      <w:r w:rsidRPr="00B418CB">
        <w:rPr>
          <w:b/>
          <w:bCs/>
        </w:rPr>
        <w:t>耶穌愛他</w:t>
      </w:r>
    </w:p>
    <w:p w14:paraId="47976A5F" w14:textId="77777777" w:rsidR="00316F88" w:rsidRDefault="00316F88" w:rsidP="00316F88">
      <w:pPr>
        <w:ind w:firstLineChars="118" w:firstLine="283"/>
      </w:pPr>
      <w:r w:rsidRPr="00B418CB">
        <w:t>經文特別提到：「耶穌看著他，就愛他。」（可</w:t>
      </w:r>
      <w:r w:rsidRPr="00B418CB">
        <w:t>10:21</w:t>
      </w:r>
      <w:r w:rsidRPr="00B418CB">
        <w:t>）</w:t>
      </w:r>
    </w:p>
    <w:p w14:paraId="508C2AB7" w14:textId="2994AC01" w:rsidR="00316F88" w:rsidRPr="00B418CB" w:rsidRDefault="00316F88" w:rsidP="00316F88">
      <w:pPr>
        <w:ind w:firstLineChars="118" w:firstLine="283"/>
      </w:pPr>
      <w:r w:rsidRPr="00B418CB">
        <w:t>主的挑戰出於愛，而非定罪。</w:t>
      </w:r>
    </w:p>
    <w:p w14:paraId="2C4F9369" w14:textId="77777777" w:rsidR="00316F88" w:rsidRPr="00B418CB" w:rsidRDefault="00316F88" w:rsidP="00316F88">
      <w:pPr>
        <w:rPr>
          <w:b/>
          <w:bCs/>
        </w:rPr>
      </w:pPr>
      <w:r w:rsidRPr="00B418CB">
        <w:rPr>
          <w:b/>
          <w:bCs/>
        </w:rPr>
        <w:t xml:space="preserve">2. </w:t>
      </w:r>
      <w:r w:rsidRPr="00B418CB">
        <w:rPr>
          <w:b/>
          <w:bCs/>
        </w:rPr>
        <w:t>問題不在財富</w:t>
      </w:r>
    </w:p>
    <w:p w14:paraId="4FB8C0EB" w14:textId="77777777" w:rsidR="00316F88" w:rsidRDefault="00316F88" w:rsidP="00316F88">
      <w:pPr>
        <w:ind w:firstLineChars="118" w:firstLine="283"/>
      </w:pPr>
      <w:r w:rsidRPr="00B418CB">
        <w:t>耶穌不是反對財富。</w:t>
      </w:r>
    </w:p>
    <w:p w14:paraId="71EF5335" w14:textId="7DCDD8B3" w:rsidR="00316F88" w:rsidRPr="00B418CB" w:rsidRDefault="00316F88" w:rsidP="00316F88">
      <w:pPr>
        <w:ind w:firstLineChars="118" w:firstLine="283"/>
      </w:pPr>
      <w:r w:rsidRPr="00B418CB">
        <w:t>真正的問題是：把財富當成依靠與偶像。</w:t>
      </w:r>
      <w:r w:rsidRPr="00B418CB">
        <w:t xml:space="preserve"> </w:t>
      </w:r>
    </w:p>
    <w:p w14:paraId="05581A42" w14:textId="77777777" w:rsidR="00316F88" w:rsidRPr="00B418CB" w:rsidRDefault="00316F88" w:rsidP="00316F88">
      <w:pPr>
        <w:rPr>
          <w:b/>
          <w:bCs/>
        </w:rPr>
      </w:pPr>
      <w:r w:rsidRPr="00B418CB">
        <w:rPr>
          <w:b/>
          <w:bCs/>
        </w:rPr>
        <w:t xml:space="preserve">3. </w:t>
      </w:r>
      <w:r w:rsidRPr="00B418CB">
        <w:rPr>
          <w:b/>
          <w:bCs/>
        </w:rPr>
        <w:t>他缺少的是跟隨耶穌</w:t>
      </w:r>
    </w:p>
    <w:p w14:paraId="70F5EEFB" w14:textId="534E12F5" w:rsidR="00316F88" w:rsidRPr="00B418CB" w:rsidRDefault="00316F88" w:rsidP="00316F88">
      <w:pPr>
        <w:ind w:firstLineChars="118" w:firstLine="283"/>
      </w:pPr>
      <w:r w:rsidRPr="00B418CB">
        <w:t>少年官願意守誡命，卻不願意放下自己最倚靠的東西。</w:t>
      </w:r>
      <w:r w:rsidRPr="00B418CB">
        <w:t xml:space="preserve"> </w:t>
      </w:r>
    </w:p>
    <w:p w14:paraId="25DE0CA5" w14:textId="77777777" w:rsidR="00316F88" w:rsidRPr="00B418CB" w:rsidRDefault="00316F88" w:rsidP="00316F88">
      <w:pPr>
        <w:rPr>
          <w:b/>
          <w:bCs/>
        </w:rPr>
      </w:pPr>
      <w:r w:rsidRPr="00B418CB">
        <w:rPr>
          <w:b/>
          <w:bCs/>
        </w:rPr>
        <w:t xml:space="preserve">4. </w:t>
      </w:r>
      <w:r w:rsidRPr="00B418CB">
        <w:rPr>
          <w:b/>
          <w:bCs/>
        </w:rPr>
        <w:t>偶像成為神國的攔阻</w:t>
      </w:r>
    </w:p>
    <w:p w14:paraId="26A08251" w14:textId="2285C9A2" w:rsidR="00316F88" w:rsidRPr="00B418CB" w:rsidRDefault="00316F88" w:rsidP="00316F88">
      <w:pPr>
        <w:ind w:firstLineChars="118" w:firstLine="283"/>
      </w:pPr>
      <w:r w:rsidRPr="00B418CB">
        <w:t>耶穌指出：倚靠錢財的人進神的國是何等地難。</w:t>
      </w:r>
      <w:r w:rsidRPr="00B418CB">
        <w:t xml:space="preserve"> </w:t>
      </w:r>
    </w:p>
    <w:p w14:paraId="53B1E3A3" w14:textId="77777777" w:rsidR="00316F88" w:rsidRDefault="00316F88" w:rsidP="00316F88">
      <w:pPr>
        <w:ind w:firstLineChars="118" w:firstLine="283"/>
      </w:pPr>
      <w:r w:rsidRPr="00B418CB">
        <w:t>偶像不一定是金錢。</w:t>
      </w:r>
    </w:p>
    <w:p w14:paraId="790F9083" w14:textId="5919F3FC" w:rsidR="00316F88" w:rsidRPr="00B418CB" w:rsidRDefault="00316F88" w:rsidP="00316F88">
      <w:pPr>
        <w:ind w:firstLineChars="118" w:firstLine="283"/>
      </w:pPr>
      <w:r w:rsidRPr="00B418CB">
        <w:t>也可能是：</w:t>
      </w:r>
    </w:p>
    <w:p w14:paraId="6527ED98" w14:textId="77777777" w:rsidR="00316F88" w:rsidRPr="00B418CB" w:rsidRDefault="00316F88" w:rsidP="00316F88">
      <w:pPr>
        <w:numPr>
          <w:ilvl w:val="0"/>
          <w:numId w:val="27"/>
        </w:numPr>
      </w:pPr>
      <w:r w:rsidRPr="00B418CB">
        <w:t>成就</w:t>
      </w:r>
    </w:p>
    <w:p w14:paraId="47D2D1BC" w14:textId="77777777" w:rsidR="00316F88" w:rsidRPr="00B418CB" w:rsidRDefault="00316F88" w:rsidP="00316F88">
      <w:pPr>
        <w:numPr>
          <w:ilvl w:val="0"/>
          <w:numId w:val="27"/>
        </w:numPr>
      </w:pPr>
      <w:r w:rsidRPr="00B418CB">
        <w:t>地位</w:t>
      </w:r>
    </w:p>
    <w:p w14:paraId="7DC4FA40" w14:textId="77777777" w:rsidR="00316F88" w:rsidRPr="00B418CB" w:rsidRDefault="00316F88" w:rsidP="00316F88">
      <w:pPr>
        <w:numPr>
          <w:ilvl w:val="0"/>
          <w:numId w:val="27"/>
        </w:numPr>
      </w:pPr>
      <w:r w:rsidRPr="00B418CB">
        <w:t>關係</w:t>
      </w:r>
    </w:p>
    <w:p w14:paraId="5FA7FFA1" w14:textId="77777777" w:rsidR="00316F88" w:rsidRPr="00316F88" w:rsidRDefault="00316F88" w:rsidP="00B14B0A">
      <w:pPr>
        <w:numPr>
          <w:ilvl w:val="0"/>
          <w:numId w:val="27"/>
        </w:numPr>
        <w:spacing w:line="320" w:lineRule="exact"/>
        <w:rPr>
          <w:b/>
          <w:bCs/>
        </w:rPr>
      </w:pPr>
      <w:r w:rsidRPr="00B418CB">
        <w:t>安全感</w:t>
      </w:r>
    </w:p>
    <w:p w14:paraId="4FABA4D1" w14:textId="52A1E78E" w:rsidR="008241AF" w:rsidRPr="00316F88" w:rsidRDefault="00316F88" w:rsidP="00316F88">
      <w:pPr>
        <w:numPr>
          <w:ilvl w:val="0"/>
          <w:numId w:val="27"/>
        </w:numPr>
        <w:spacing w:line="320" w:lineRule="exact"/>
        <w:rPr>
          <w:b/>
          <w:bCs/>
        </w:rPr>
      </w:pPr>
      <w:r w:rsidRPr="00B418CB">
        <w:t>自我</w:t>
      </w:r>
      <w:r w:rsidR="008241AF" w:rsidRPr="00E15753">
        <w:t xml:space="preserve"> </w:t>
      </w:r>
    </w:p>
    <w:p w14:paraId="06DEBAF9" w14:textId="70577F58" w:rsidR="008241AF" w:rsidRPr="008241AF" w:rsidRDefault="008241AF" w:rsidP="008241AF">
      <w:pPr>
        <w:spacing w:line="320" w:lineRule="exact"/>
      </w:pPr>
    </w:p>
    <w:p w14:paraId="29B79C27" w14:textId="77777777" w:rsidR="008241AF" w:rsidRP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經文觀察</w:t>
      </w:r>
    </w:p>
    <w:p w14:paraId="6DA0E218" w14:textId="298384C4" w:rsidR="008241AF" w:rsidRPr="008241AF" w:rsidRDefault="008241AF" w:rsidP="008241AF">
      <w:pPr>
        <w:spacing w:line="320" w:lineRule="exact"/>
        <w:rPr>
          <w:b/>
          <w:bCs/>
        </w:rPr>
      </w:pPr>
      <w:r w:rsidRPr="008241AF">
        <w:rPr>
          <w:b/>
          <w:bCs/>
        </w:rPr>
        <w:t xml:space="preserve">1. </w:t>
      </w:r>
      <w:r w:rsidR="00316F88" w:rsidRPr="00316F88">
        <w:rPr>
          <w:rFonts w:hint="eastAsia"/>
          <w:b/>
          <w:bCs/>
        </w:rPr>
        <w:t>耶穌看著少年官時有什麼反應？</w:t>
      </w:r>
    </w:p>
    <w:p w14:paraId="297DE926" w14:textId="79D6D1F0" w:rsidR="008241AF" w:rsidRPr="008241AF" w:rsidRDefault="008241AF" w:rsidP="008241AF">
      <w:pPr>
        <w:spacing w:line="320" w:lineRule="exact"/>
        <w:rPr>
          <w:b/>
          <w:bCs/>
        </w:rPr>
      </w:pPr>
      <w:r w:rsidRPr="008241AF">
        <w:rPr>
          <w:b/>
          <w:bCs/>
        </w:rPr>
        <w:t xml:space="preserve">2. </w:t>
      </w:r>
      <w:r w:rsidR="00316F88" w:rsidRPr="00B418CB">
        <w:rPr>
          <w:b/>
          <w:bCs/>
        </w:rPr>
        <w:t>耶穌指出他還缺少什麼？</w:t>
      </w:r>
    </w:p>
    <w:p w14:paraId="56D26C92" w14:textId="32BADF71" w:rsidR="008241AF" w:rsidRDefault="008241AF" w:rsidP="008241AF">
      <w:pPr>
        <w:spacing w:line="320" w:lineRule="exact"/>
        <w:rPr>
          <w:b/>
          <w:bCs/>
        </w:rPr>
      </w:pPr>
      <w:r w:rsidRPr="008241AF">
        <w:rPr>
          <w:b/>
          <w:bCs/>
        </w:rPr>
        <w:t xml:space="preserve">3. </w:t>
      </w:r>
      <w:r w:rsidR="00316F88" w:rsidRPr="00316F88">
        <w:rPr>
          <w:rFonts w:hint="eastAsia"/>
          <w:b/>
          <w:bCs/>
        </w:rPr>
        <w:t>少年官最後有什麼反應？</w:t>
      </w:r>
    </w:p>
    <w:p w14:paraId="461AB124" w14:textId="48184313" w:rsidR="00316F88" w:rsidRPr="008241AF" w:rsidRDefault="00316F88" w:rsidP="008241AF">
      <w:pPr>
        <w:spacing w:line="320" w:lineRule="exact"/>
        <w:rPr>
          <w:b/>
          <w:bCs/>
        </w:rPr>
      </w:pPr>
      <w:r>
        <w:rPr>
          <w:rFonts w:hint="eastAsia"/>
          <w:b/>
          <w:bCs/>
        </w:rPr>
        <w:t>4</w:t>
      </w:r>
      <w:r>
        <w:rPr>
          <w:b/>
          <w:bCs/>
        </w:rPr>
        <w:t xml:space="preserve">. </w:t>
      </w:r>
      <w:r w:rsidRPr="00316F88">
        <w:rPr>
          <w:rFonts w:hint="eastAsia"/>
          <w:b/>
          <w:bCs/>
        </w:rPr>
        <w:t>為什麼他憂愁地離開？</w:t>
      </w:r>
    </w:p>
    <w:p w14:paraId="186834D6" w14:textId="23DBB436" w:rsidR="008241AF" w:rsidRPr="008241AF" w:rsidRDefault="008241AF" w:rsidP="008241AF">
      <w:pPr>
        <w:spacing w:line="320" w:lineRule="exact"/>
      </w:pPr>
    </w:p>
    <w:p w14:paraId="70BFB9A0" w14:textId="77777777" w:rsidR="008241AF" w:rsidRP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討論分享題</w:t>
      </w:r>
    </w:p>
    <w:p w14:paraId="06411EB2" w14:textId="19C80813" w:rsidR="008241AF" w:rsidRPr="008241AF" w:rsidRDefault="00316F88" w:rsidP="008241AF">
      <w:pPr>
        <w:spacing w:line="320" w:lineRule="exact"/>
      </w:pPr>
      <w:r w:rsidRPr="00B418CB">
        <w:rPr>
          <w:b/>
          <w:bCs/>
        </w:rPr>
        <w:t>如果耶穌今天對你說：「你還缺少一件事」，你覺得那可能是什麼？</w:t>
      </w:r>
    </w:p>
    <w:p w14:paraId="7964A283" w14:textId="368518E8" w:rsidR="002E3B04" w:rsidRPr="008241AF" w:rsidRDefault="002E3B04" w:rsidP="002E3B04">
      <w:pPr>
        <w:spacing w:line="320" w:lineRule="exact"/>
      </w:pPr>
      <w:r>
        <w:rPr>
          <w:rFonts w:hint="eastAsia"/>
        </w:rPr>
        <w:t>從以下方向</w:t>
      </w:r>
      <w:r w:rsidRPr="008241AF">
        <w:t>思想：</w:t>
      </w:r>
      <w:r w:rsidR="00316F88" w:rsidRPr="00316F88">
        <w:rPr>
          <w:rFonts w:hint="eastAsia"/>
        </w:rPr>
        <w:t>不要停留在金錢議題，可誠實面對：</w:t>
      </w:r>
    </w:p>
    <w:p w14:paraId="28EF4114" w14:textId="77777777" w:rsidR="00316F88" w:rsidRPr="00B418CB" w:rsidRDefault="00316F88" w:rsidP="00316F88">
      <w:pPr>
        <w:numPr>
          <w:ilvl w:val="0"/>
          <w:numId w:val="28"/>
        </w:numPr>
      </w:pPr>
      <w:r w:rsidRPr="00B418CB">
        <w:t>控制慾</w:t>
      </w:r>
    </w:p>
    <w:p w14:paraId="7DA07414" w14:textId="77777777" w:rsidR="00316F88" w:rsidRPr="00B418CB" w:rsidRDefault="00316F88" w:rsidP="00316F88">
      <w:pPr>
        <w:numPr>
          <w:ilvl w:val="0"/>
          <w:numId w:val="28"/>
        </w:numPr>
      </w:pPr>
      <w:r w:rsidRPr="00B418CB">
        <w:t>工作</w:t>
      </w:r>
    </w:p>
    <w:p w14:paraId="0F921EFA" w14:textId="77777777" w:rsidR="00316F88" w:rsidRPr="00B418CB" w:rsidRDefault="00316F88" w:rsidP="00316F88">
      <w:pPr>
        <w:numPr>
          <w:ilvl w:val="0"/>
          <w:numId w:val="28"/>
        </w:numPr>
      </w:pPr>
      <w:r w:rsidRPr="00B418CB">
        <w:t>成就</w:t>
      </w:r>
    </w:p>
    <w:p w14:paraId="7784F675" w14:textId="77777777" w:rsidR="00316F88" w:rsidRDefault="00316F88" w:rsidP="00B646B6">
      <w:pPr>
        <w:numPr>
          <w:ilvl w:val="0"/>
          <w:numId w:val="28"/>
        </w:numPr>
        <w:spacing w:line="320" w:lineRule="exact"/>
      </w:pPr>
      <w:r w:rsidRPr="00B418CB">
        <w:t>關係</w:t>
      </w:r>
    </w:p>
    <w:p w14:paraId="40625ADE" w14:textId="77777777" w:rsidR="00316F88" w:rsidRDefault="00316F88" w:rsidP="00B646B6">
      <w:pPr>
        <w:numPr>
          <w:ilvl w:val="0"/>
          <w:numId w:val="28"/>
        </w:numPr>
        <w:spacing w:line="320" w:lineRule="exact"/>
      </w:pPr>
      <w:r w:rsidRPr="00B418CB">
        <w:t>習慣性的罪</w:t>
      </w:r>
    </w:p>
    <w:p w14:paraId="2B69E519" w14:textId="69FD95A2" w:rsidR="008241AF" w:rsidRPr="008241AF" w:rsidRDefault="00000000" w:rsidP="00316F88">
      <w:pPr>
        <w:spacing w:line="320" w:lineRule="exact"/>
      </w:pPr>
      <w:r>
        <w:pict w14:anchorId="2F9056C9">
          <v:rect id="_x0000_i1028" style="width:441.05pt;height:1.5pt" o:hrpct="989" o:hralign="center" o:hrstd="t" o:hr="t" fillcolor="#a0a0a0" stroked="f"/>
        </w:pict>
      </w:r>
    </w:p>
    <w:p w14:paraId="1886CD25" w14:textId="5B8F7C52" w:rsidR="008241AF" w:rsidRP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三、</w:t>
      </w:r>
      <w:r w:rsidR="006965DB" w:rsidRPr="006965DB">
        <w:rPr>
          <w:rFonts w:hint="eastAsia"/>
          <w:b/>
          <w:bCs/>
          <w:sz w:val="28"/>
          <w:szCs w:val="24"/>
        </w:rPr>
        <w:t>一條出路－神預備的救贖（</w:t>
      </w:r>
      <w:r w:rsidR="006965DB" w:rsidRPr="006965DB">
        <w:rPr>
          <w:rFonts w:hint="eastAsia"/>
          <w:b/>
          <w:bCs/>
          <w:sz w:val="28"/>
          <w:szCs w:val="24"/>
        </w:rPr>
        <w:t>10:23-31</w:t>
      </w:r>
      <w:r w:rsidR="006965DB" w:rsidRPr="006965DB">
        <w:rPr>
          <w:rFonts w:hint="eastAsia"/>
          <w:b/>
          <w:bCs/>
          <w:sz w:val="28"/>
          <w:szCs w:val="24"/>
        </w:rPr>
        <w:t>）</w:t>
      </w:r>
    </w:p>
    <w:p w14:paraId="0678CED9" w14:textId="2AA143B6" w:rsidR="008241AF" w:rsidRDefault="008241AF" w:rsidP="008241AF">
      <w:pPr>
        <w:spacing w:line="320" w:lineRule="exact"/>
        <w:rPr>
          <w:b/>
          <w:bCs/>
        </w:rPr>
      </w:pPr>
      <w:r w:rsidRPr="008241AF">
        <w:rPr>
          <w:b/>
          <w:bCs/>
        </w:rPr>
        <w:t>信息重點</w:t>
      </w:r>
    </w:p>
    <w:p w14:paraId="72382AE0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1. </w:t>
      </w:r>
      <w:r w:rsidRPr="00B418CB">
        <w:rPr>
          <w:b/>
          <w:bCs/>
        </w:rPr>
        <w:t>人靠自己無法得救</w:t>
      </w:r>
    </w:p>
    <w:p w14:paraId="5C9DE9E4" w14:textId="3E34593D" w:rsidR="006965DB" w:rsidRPr="00B418CB" w:rsidRDefault="006965DB" w:rsidP="006965DB">
      <w:pPr>
        <w:ind w:firstLineChars="118" w:firstLine="283"/>
      </w:pPr>
      <w:r w:rsidRPr="00B418CB">
        <w:t>門徒驚訝地問：「這樣誰能得救呢？」（可</w:t>
      </w:r>
      <w:r w:rsidRPr="00B418CB">
        <w:t>10:26</w:t>
      </w:r>
      <w:r w:rsidRPr="00B418CB">
        <w:t>）</w:t>
      </w:r>
      <w:r w:rsidRPr="00B418CB">
        <w:t xml:space="preserve"> </w:t>
      </w:r>
    </w:p>
    <w:p w14:paraId="3122C3BE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2. </w:t>
      </w:r>
      <w:r w:rsidRPr="00B418CB">
        <w:rPr>
          <w:b/>
          <w:bCs/>
        </w:rPr>
        <w:t>神凡事都能</w:t>
      </w:r>
    </w:p>
    <w:p w14:paraId="569BF516" w14:textId="715D0A44" w:rsidR="006965DB" w:rsidRDefault="006965DB" w:rsidP="006965DB">
      <w:pPr>
        <w:ind w:firstLineChars="118" w:firstLine="283"/>
        <w:rPr>
          <w:rFonts w:eastAsia="DengXian"/>
          <w:lang w:eastAsia="zh-CN"/>
        </w:rPr>
      </w:pPr>
      <w:r w:rsidRPr="00B418CB">
        <w:t>耶穌回答：「在人是不能，在神卻不然。」（可</w:t>
      </w:r>
      <w:r w:rsidRPr="00B418CB">
        <w:t>10:27</w:t>
      </w:r>
      <w:r w:rsidRPr="00B418CB">
        <w:t>）</w:t>
      </w:r>
      <w:r w:rsidRPr="00B418CB">
        <w:t xml:space="preserve"> </w:t>
      </w:r>
    </w:p>
    <w:p w14:paraId="40BB3F94" w14:textId="77777777" w:rsidR="008A7B8D" w:rsidRPr="008A7B8D" w:rsidRDefault="008A7B8D" w:rsidP="006965DB">
      <w:pPr>
        <w:ind w:firstLineChars="118" w:firstLine="283"/>
        <w:rPr>
          <w:rFonts w:eastAsia="DengXian" w:hint="eastAsia"/>
          <w:lang w:eastAsia="zh-CN"/>
        </w:rPr>
      </w:pPr>
    </w:p>
    <w:p w14:paraId="38162A81" w14:textId="77777777" w:rsidR="006965DB" w:rsidRPr="00B418CB" w:rsidRDefault="006965DB" w:rsidP="006965DB">
      <w:pPr>
        <w:ind w:firstLineChars="118" w:firstLine="283"/>
      </w:pPr>
      <w:r w:rsidRPr="00B418CB">
        <w:lastRenderedPageBreak/>
        <w:t>無論是：</w:t>
      </w:r>
    </w:p>
    <w:p w14:paraId="456964B7" w14:textId="77777777" w:rsidR="006965DB" w:rsidRPr="00B418CB" w:rsidRDefault="006965DB" w:rsidP="006965DB">
      <w:pPr>
        <w:numPr>
          <w:ilvl w:val="0"/>
          <w:numId w:val="29"/>
        </w:numPr>
      </w:pPr>
      <w:r w:rsidRPr="00B418CB">
        <w:t>行為</w:t>
      </w:r>
    </w:p>
    <w:p w14:paraId="77498FC0" w14:textId="77777777" w:rsidR="006965DB" w:rsidRPr="00B418CB" w:rsidRDefault="006965DB" w:rsidP="006965DB">
      <w:pPr>
        <w:numPr>
          <w:ilvl w:val="0"/>
          <w:numId w:val="29"/>
        </w:numPr>
      </w:pPr>
      <w:r w:rsidRPr="00B418CB">
        <w:t>道德</w:t>
      </w:r>
    </w:p>
    <w:p w14:paraId="5C1CBFB2" w14:textId="77777777" w:rsidR="006965DB" w:rsidRPr="00B418CB" w:rsidRDefault="006965DB" w:rsidP="006965DB">
      <w:pPr>
        <w:numPr>
          <w:ilvl w:val="0"/>
          <w:numId w:val="29"/>
        </w:numPr>
      </w:pPr>
      <w:r w:rsidRPr="00B418CB">
        <w:t>宗教</w:t>
      </w:r>
    </w:p>
    <w:p w14:paraId="55F2EEBF" w14:textId="77777777" w:rsidR="006965DB" w:rsidRPr="00B418CB" w:rsidRDefault="006965DB" w:rsidP="006965DB">
      <w:pPr>
        <w:numPr>
          <w:ilvl w:val="0"/>
          <w:numId w:val="29"/>
        </w:numPr>
      </w:pPr>
      <w:r w:rsidRPr="00B418CB">
        <w:t>努力</w:t>
      </w:r>
    </w:p>
    <w:p w14:paraId="63BE027B" w14:textId="77777777" w:rsidR="006965DB" w:rsidRPr="00B418CB" w:rsidRDefault="006965DB" w:rsidP="006965DB">
      <w:pPr>
        <w:ind w:firstLineChars="118" w:firstLine="283"/>
      </w:pPr>
      <w:r w:rsidRPr="00B418CB">
        <w:t>都無法帶來永生。</w:t>
      </w:r>
      <w:r w:rsidRPr="00B418CB">
        <w:t xml:space="preserve"> </w:t>
      </w:r>
    </w:p>
    <w:p w14:paraId="0B721482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3. </w:t>
      </w:r>
      <w:r w:rsidRPr="00B418CB">
        <w:rPr>
          <w:b/>
          <w:bCs/>
        </w:rPr>
        <w:t>跟隨主的人不會徒然</w:t>
      </w:r>
    </w:p>
    <w:p w14:paraId="32898151" w14:textId="77777777" w:rsidR="006965DB" w:rsidRPr="00B418CB" w:rsidRDefault="006965DB" w:rsidP="006965DB">
      <w:pPr>
        <w:ind w:firstLineChars="118" w:firstLine="283"/>
      </w:pPr>
      <w:r w:rsidRPr="00B418CB">
        <w:t>彼得提到門徒已撇下一切跟隨主。</w:t>
      </w:r>
    </w:p>
    <w:p w14:paraId="6032BBD8" w14:textId="77777777" w:rsidR="006965DB" w:rsidRPr="00B418CB" w:rsidRDefault="006965DB" w:rsidP="006965DB">
      <w:pPr>
        <w:ind w:firstLineChars="118" w:firstLine="283"/>
      </w:pPr>
      <w:r w:rsidRPr="00B418CB">
        <w:t>耶穌應許：</w:t>
      </w:r>
    </w:p>
    <w:p w14:paraId="155D28E2" w14:textId="77777777" w:rsidR="006965DB" w:rsidRPr="00B418CB" w:rsidRDefault="006965DB" w:rsidP="006965DB">
      <w:pPr>
        <w:numPr>
          <w:ilvl w:val="0"/>
          <w:numId w:val="30"/>
        </w:numPr>
      </w:pPr>
      <w:r w:rsidRPr="00B418CB">
        <w:t>今世得百倍</w:t>
      </w:r>
    </w:p>
    <w:p w14:paraId="31F630A8" w14:textId="77777777" w:rsidR="006965DB" w:rsidRPr="00B418CB" w:rsidRDefault="006965DB" w:rsidP="006965DB">
      <w:pPr>
        <w:numPr>
          <w:ilvl w:val="0"/>
          <w:numId w:val="30"/>
        </w:numPr>
      </w:pPr>
      <w:r w:rsidRPr="00B418CB">
        <w:t>必受逼迫</w:t>
      </w:r>
    </w:p>
    <w:p w14:paraId="4CB56C9B" w14:textId="77777777" w:rsidR="006965DB" w:rsidRPr="00B418CB" w:rsidRDefault="006965DB" w:rsidP="006965DB">
      <w:pPr>
        <w:numPr>
          <w:ilvl w:val="0"/>
          <w:numId w:val="30"/>
        </w:numPr>
      </w:pPr>
      <w:r w:rsidRPr="00B418CB">
        <w:t>來世得永生</w:t>
      </w:r>
      <w:r w:rsidRPr="00B418CB">
        <w:t xml:space="preserve"> </w:t>
      </w:r>
    </w:p>
    <w:p w14:paraId="67144C66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4. </w:t>
      </w:r>
      <w:r w:rsidRPr="00B418CB">
        <w:rPr>
          <w:b/>
          <w:bCs/>
        </w:rPr>
        <w:t>真正重要的是是否跟隨耶穌</w:t>
      </w:r>
    </w:p>
    <w:p w14:paraId="10C3D9F2" w14:textId="77777777" w:rsidR="006965DB" w:rsidRPr="00B418CB" w:rsidRDefault="006965DB" w:rsidP="006965DB">
      <w:pPr>
        <w:ind w:firstLineChars="118" w:firstLine="283"/>
      </w:pPr>
      <w:r w:rsidRPr="00B418CB">
        <w:t>耶穌最後提醒：</w:t>
      </w:r>
    </w:p>
    <w:p w14:paraId="448CDA2D" w14:textId="77777777" w:rsidR="006965DB" w:rsidRPr="00B418CB" w:rsidRDefault="006965DB" w:rsidP="006965DB">
      <w:pPr>
        <w:ind w:firstLineChars="118" w:firstLine="283"/>
      </w:pPr>
      <w:r w:rsidRPr="00B418CB">
        <w:t>「有許多在前的將要在後，在後的將要在前。」（可</w:t>
      </w:r>
      <w:r w:rsidRPr="00B418CB">
        <w:t>10:31</w:t>
      </w:r>
      <w:r w:rsidRPr="00B418CB">
        <w:t>）</w:t>
      </w:r>
      <w:r w:rsidRPr="00B418CB">
        <w:t xml:space="preserve"> </w:t>
      </w:r>
    </w:p>
    <w:p w14:paraId="4DD2AEE5" w14:textId="6378BD0A" w:rsidR="008241AF" w:rsidRPr="006965DB" w:rsidRDefault="006965DB" w:rsidP="006965DB">
      <w:pPr>
        <w:spacing w:line="320" w:lineRule="exact"/>
        <w:ind w:firstLineChars="118" w:firstLine="283"/>
        <w:rPr>
          <w:b/>
          <w:bCs/>
        </w:rPr>
      </w:pPr>
      <w:r w:rsidRPr="00B418CB">
        <w:t>關鍵不是資歷，而是真實跟隨。</w:t>
      </w:r>
      <w:r w:rsidR="008241AF" w:rsidRPr="008241AF">
        <w:t xml:space="preserve"> </w:t>
      </w:r>
    </w:p>
    <w:p w14:paraId="268C5C63" w14:textId="7D6C49F8" w:rsidR="008241AF" w:rsidRPr="008241AF" w:rsidRDefault="008241AF" w:rsidP="008241AF">
      <w:pPr>
        <w:spacing w:line="320" w:lineRule="exact"/>
      </w:pPr>
    </w:p>
    <w:p w14:paraId="71C10998" w14:textId="44020F8B" w:rsid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經文觀察</w:t>
      </w:r>
    </w:p>
    <w:p w14:paraId="7F06B857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1. </w:t>
      </w:r>
      <w:r w:rsidRPr="00B418CB">
        <w:rPr>
          <w:b/>
          <w:bCs/>
        </w:rPr>
        <w:t>門徒聽見耶穌的教導後有什麼反應？</w:t>
      </w:r>
    </w:p>
    <w:p w14:paraId="608DABD6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2. </w:t>
      </w:r>
      <w:r w:rsidRPr="00B418CB">
        <w:rPr>
          <w:b/>
          <w:bCs/>
        </w:rPr>
        <w:t>耶穌如何回答得救的問題？</w:t>
      </w:r>
    </w:p>
    <w:p w14:paraId="044FA2A7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3. </w:t>
      </w:r>
      <w:r w:rsidRPr="00B418CB">
        <w:rPr>
          <w:b/>
          <w:bCs/>
        </w:rPr>
        <w:t>耶穌應許跟隨祂的人將得到什麼？</w:t>
      </w:r>
    </w:p>
    <w:p w14:paraId="1E1B1DAB" w14:textId="1AED26DC" w:rsidR="006965DB" w:rsidRDefault="006965DB" w:rsidP="006965DB">
      <w:pPr>
        <w:spacing w:line="320" w:lineRule="exact"/>
        <w:rPr>
          <w:b/>
          <w:bCs/>
          <w:sz w:val="28"/>
          <w:szCs w:val="24"/>
        </w:rPr>
      </w:pPr>
      <w:r w:rsidRPr="00B418CB">
        <w:rPr>
          <w:b/>
          <w:bCs/>
        </w:rPr>
        <w:t xml:space="preserve">4. </w:t>
      </w:r>
      <w:r w:rsidRPr="00B418CB">
        <w:rPr>
          <w:b/>
          <w:bCs/>
        </w:rPr>
        <w:t>耶穌最後給門徒什麼提醒？</w:t>
      </w:r>
    </w:p>
    <w:p w14:paraId="6ABE5FBA" w14:textId="54BFCD71" w:rsidR="008241AF" w:rsidRPr="008241AF" w:rsidRDefault="008241AF" w:rsidP="008241AF">
      <w:pPr>
        <w:spacing w:line="320" w:lineRule="exact"/>
      </w:pPr>
    </w:p>
    <w:p w14:paraId="246B4627" w14:textId="77777777" w:rsidR="008241AF" w:rsidRPr="008241AF" w:rsidRDefault="008241AF" w:rsidP="008241AF">
      <w:pPr>
        <w:spacing w:line="320" w:lineRule="exact"/>
        <w:rPr>
          <w:b/>
          <w:bCs/>
          <w:sz w:val="28"/>
          <w:szCs w:val="24"/>
        </w:rPr>
      </w:pPr>
      <w:r w:rsidRPr="008241AF">
        <w:rPr>
          <w:b/>
          <w:bCs/>
          <w:sz w:val="28"/>
          <w:szCs w:val="24"/>
        </w:rPr>
        <w:t>討論分享題</w:t>
      </w:r>
    </w:p>
    <w:p w14:paraId="426F0901" w14:textId="51A6D1C8" w:rsidR="008241AF" w:rsidRPr="006965DB" w:rsidRDefault="006965DB" w:rsidP="006965DB">
      <w:r w:rsidRPr="00B418CB">
        <w:rPr>
          <w:b/>
          <w:bCs/>
        </w:rPr>
        <w:t>你生命中曾經有哪些事，是靠自己辦不到，卻經歷神恩典與拯救的？</w:t>
      </w:r>
    </w:p>
    <w:p w14:paraId="36C32C03" w14:textId="14F1C2E5" w:rsidR="008241AF" w:rsidRPr="008241AF" w:rsidRDefault="00A53F75" w:rsidP="008241AF">
      <w:pPr>
        <w:spacing w:line="320" w:lineRule="exact"/>
      </w:pPr>
      <w:r>
        <w:rPr>
          <w:rFonts w:hint="eastAsia"/>
        </w:rPr>
        <w:t>從以下方向</w:t>
      </w:r>
      <w:r w:rsidRPr="008241AF">
        <w:t>思想：</w:t>
      </w:r>
    </w:p>
    <w:p w14:paraId="18978298" w14:textId="77777777" w:rsidR="006965DB" w:rsidRPr="00B418CB" w:rsidRDefault="006965DB" w:rsidP="006965DB">
      <w:pPr>
        <w:numPr>
          <w:ilvl w:val="0"/>
          <w:numId w:val="25"/>
        </w:numPr>
      </w:pPr>
      <w:r w:rsidRPr="00B418CB">
        <w:t>信主見證</w:t>
      </w:r>
    </w:p>
    <w:p w14:paraId="0779AF9A" w14:textId="77777777" w:rsidR="006965DB" w:rsidRPr="00B418CB" w:rsidRDefault="006965DB" w:rsidP="006965DB">
      <w:pPr>
        <w:numPr>
          <w:ilvl w:val="0"/>
          <w:numId w:val="25"/>
        </w:numPr>
      </w:pPr>
      <w:r w:rsidRPr="00B418CB">
        <w:t>生命改變</w:t>
      </w:r>
    </w:p>
    <w:p w14:paraId="62526B21" w14:textId="77777777" w:rsidR="006965DB" w:rsidRPr="00B418CB" w:rsidRDefault="006965DB" w:rsidP="006965DB">
      <w:pPr>
        <w:numPr>
          <w:ilvl w:val="0"/>
          <w:numId w:val="25"/>
        </w:numPr>
      </w:pPr>
      <w:r w:rsidRPr="00B418CB">
        <w:t>家庭恢復</w:t>
      </w:r>
    </w:p>
    <w:p w14:paraId="0EE4B612" w14:textId="77777777" w:rsidR="006965DB" w:rsidRPr="00B418CB" w:rsidRDefault="006965DB" w:rsidP="006965DB">
      <w:pPr>
        <w:numPr>
          <w:ilvl w:val="0"/>
          <w:numId w:val="25"/>
        </w:numPr>
      </w:pPr>
      <w:r w:rsidRPr="00B418CB">
        <w:t>走出困境</w:t>
      </w:r>
    </w:p>
    <w:p w14:paraId="2B7719F9" w14:textId="7C868062" w:rsidR="00F73934" w:rsidRPr="008241AF" w:rsidRDefault="006965DB" w:rsidP="006965DB">
      <w:pPr>
        <w:numPr>
          <w:ilvl w:val="0"/>
          <w:numId w:val="25"/>
        </w:numPr>
      </w:pPr>
      <w:r w:rsidRPr="00B418CB">
        <w:t>戰勝軟弱</w:t>
      </w:r>
    </w:p>
    <w:p w14:paraId="6C61EFB3" w14:textId="77777777" w:rsidR="008241AF" w:rsidRPr="008241AF" w:rsidRDefault="00000000" w:rsidP="008241AF">
      <w:pPr>
        <w:spacing w:line="320" w:lineRule="exact"/>
      </w:pPr>
      <w:r>
        <w:pict w14:anchorId="3E322E84">
          <v:rect id="_x0000_i1029" style="width:0;height:1.5pt" o:hralign="center" o:hrstd="t" o:hr="t" fillcolor="#a0a0a0" stroked="f"/>
        </w:pict>
      </w:r>
    </w:p>
    <w:p w14:paraId="043594C6" w14:textId="0AB1827B" w:rsidR="008241AF" w:rsidRDefault="008241AF" w:rsidP="008241AF">
      <w:pPr>
        <w:spacing w:line="320" w:lineRule="exact"/>
        <w:rPr>
          <w:b/>
          <w:bCs/>
        </w:rPr>
      </w:pPr>
      <w:r w:rsidRPr="008241AF">
        <w:rPr>
          <w:b/>
          <w:bCs/>
        </w:rPr>
        <w:t>生活應用</w:t>
      </w:r>
    </w:p>
    <w:p w14:paraId="0362F29B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1. </w:t>
      </w:r>
      <w:r w:rsidRPr="00B418CB">
        <w:rPr>
          <w:b/>
          <w:bCs/>
        </w:rPr>
        <w:t>檢視生命中的偶像</w:t>
      </w:r>
    </w:p>
    <w:p w14:paraId="11863743" w14:textId="6FCE5A07" w:rsidR="006965DB" w:rsidRPr="00B418CB" w:rsidRDefault="006965DB" w:rsidP="006965DB">
      <w:r w:rsidRPr="00B418CB">
        <w:t>本週安靜禱告：「主啊，我生命中是否有什麼比祢更重要？」</w:t>
      </w:r>
    </w:p>
    <w:p w14:paraId="6502B96A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2. </w:t>
      </w:r>
      <w:r w:rsidRPr="00B418CB">
        <w:rPr>
          <w:b/>
          <w:bCs/>
        </w:rPr>
        <w:t>學習單單跟從主</w:t>
      </w:r>
    </w:p>
    <w:p w14:paraId="348FFA90" w14:textId="77777777" w:rsidR="006965DB" w:rsidRPr="00B418CB" w:rsidRDefault="006965DB" w:rsidP="006965DB">
      <w:r w:rsidRPr="00B418CB">
        <w:t>面對重要決定時，先尋求神的心意，而非單靠自己的判斷。</w:t>
      </w:r>
    </w:p>
    <w:p w14:paraId="128C451A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3. </w:t>
      </w:r>
      <w:r w:rsidRPr="00B418CB">
        <w:rPr>
          <w:b/>
          <w:bCs/>
        </w:rPr>
        <w:t>活在恩典裡</w:t>
      </w:r>
    </w:p>
    <w:p w14:paraId="2A43A14E" w14:textId="77777777" w:rsidR="006965DB" w:rsidRPr="00B418CB" w:rsidRDefault="006965DB" w:rsidP="006965DB">
      <w:r w:rsidRPr="00B418CB">
        <w:t>停止用表現證明自己的價值，學習在神的愛中建立身分。</w:t>
      </w:r>
    </w:p>
    <w:p w14:paraId="7F900346" w14:textId="77777777" w:rsidR="006965DB" w:rsidRPr="00B418CB" w:rsidRDefault="006965DB" w:rsidP="006965DB">
      <w:pPr>
        <w:rPr>
          <w:b/>
          <w:bCs/>
        </w:rPr>
      </w:pPr>
      <w:r w:rsidRPr="00B418CB">
        <w:rPr>
          <w:b/>
          <w:bCs/>
        </w:rPr>
        <w:t xml:space="preserve">4. </w:t>
      </w:r>
      <w:r w:rsidRPr="00B418CB">
        <w:rPr>
          <w:b/>
          <w:bCs/>
        </w:rPr>
        <w:t>操練信靠</w:t>
      </w:r>
    </w:p>
    <w:p w14:paraId="311F4A7C" w14:textId="38516644" w:rsidR="008241AF" w:rsidRPr="005E6EA0" w:rsidRDefault="006965DB" w:rsidP="008241AF">
      <w:pPr>
        <w:spacing w:line="320" w:lineRule="exact"/>
        <w:rPr>
          <w:b/>
          <w:bCs/>
        </w:rPr>
      </w:pPr>
      <w:r w:rsidRPr="00B418CB">
        <w:t>將一件最難交託給神的事情，在禱告中再次交給主。</w:t>
      </w:r>
    </w:p>
    <w:p w14:paraId="18793850" w14:textId="77777777" w:rsidR="008241AF" w:rsidRPr="008241AF" w:rsidRDefault="00000000" w:rsidP="008241AF">
      <w:pPr>
        <w:spacing w:line="320" w:lineRule="exact"/>
      </w:pPr>
      <w:r>
        <w:pict w14:anchorId="262F5000">
          <v:rect id="_x0000_i1030" style="width:0;height:1.5pt" o:hralign="center" o:hrstd="t" o:hr="t" fillcolor="#a0a0a0" stroked="f"/>
        </w:pict>
      </w:r>
    </w:p>
    <w:sectPr w:rsidR="008241AF" w:rsidRPr="008241AF" w:rsidSect="00755D6E">
      <w:footerReference w:type="default" r:id="rId7"/>
      <w:pgSz w:w="11906" w:h="16838"/>
      <w:pgMar w:top="851" w:right="991" w:bottom="993" w:left="1276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66688" w14:textId="77777777" w:rsidR="004258DE" w:rsidRDefault="004258DE" w:rsidP="00263547">
      <w:r>
        <w:separator/>
      </w:r>
    </w:p>
  </w:endnote>
  <w:endnote w:type="continuationSeparator" w:id="0">
    <w:p w14:paraId="2B8AB905" w14:textId="77777777" w:rsidR="004258DE" w:rsidRDefault="004258DE" w:rsidP="00263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656155"/>
      <w:docPartObj>
        <w:docPartGallery w:val="Page Numbers (Bottom of Page)"/>
        <w:docPartUnique/>
      </w:docPartObj>
    </w:sdtPr>
    <w:sdtContent>
      <w:p w14:paraId="5CA7EA45" w14:textId="35990ECF" w:rsidR="00263547" w:rsidRDefault="0026354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8E1E155" w14:textId="77777777" w:rsidR="00263547" w:rsidRDefault="002635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F56C3" w14:textId="77777777" w:rsidR="004258DE" w:rsidRDefault="004258DE" w:rsidP="00263547">
      <w:r>
        <w:separator/>
      </w:r>
    </w:p>
  </w:footnote>
  <w:footnote w:type="continuationSeparator" w:id="0">
    <w:p w14:paraId="37DDCDA5" w14:textId="77777777" w:rsidR="004258DE" w:rsidRDefault="004258DE" w:rsidP="002635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5740"/>
    <w:multiLevelType w:val="multilevel"/>
    <w:tmpl w:val="0964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C68B8"/>
    <w:multiLevelType w:val="multilevel"/>
    <w:tmpl w:val="49E4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A4F16"/>
    <w:multiLevelType w:val="multilevel"/>
    <w:tmpl w:val="ABF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2551A2"/>
    <w:multiLevelType w:val="multilevel"/>
    <w:tmpl w:val="15386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0719F3"/>
    <w:multiLevelType w:val="multilevel"/>
    <w:tmpl w:val="8EDE7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0C1EA2"/>
    <w:multiLevelType w:val="multilevel"/>
    <w:tmpl w:val="D4B25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0A55F4"/>
    <w:multiLevelType w:val="multilevel"/>
    <w:tmpl w:val="7AC07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C963EF"/>
    <w:multiLevelType w:val="multilevel"/>
    <w:tmpl w:val="43AE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7E1CA6"/>
    <w:multiLevelType w:val="multilevel"/>
    <w:tmpl w:val="9250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B769EF"/>
    <w:multiLevelType w:val="multilevel"/>
    <w:tmpl w:val="8370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EC0EB7"/>
    <w:multiLevelType w:val="multilevel"/>
    <w:tmpl w:val="7F706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0E6FCB"/>
    <w:multiLevelType w:val="multilevel"/>
    <w:tmpl w:val="12A4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3B7564"/>
    <w:multiLevelType w:val="multilevel"/>
    <w:tmpl w:val="C052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770341"/>
    <w:multiLevelType w:val="multilevel"/>
    <w:tmpl w:val="FB56D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0A4011"/>
    <w:multiLevelType w:val="multilevel"/>
    <w:tmpl w:val="FBA6D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CD5A3F"/>
    <w:multiLevelType w:val="multilevel"/>
    <w:tmpl w:val="D588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5659A9"/>
    <w:multiLevelType w:val="multilevel"/>
    <w:tmpl w:val="CC904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54444"/>
    <w:multiLevelType w:val="multilevel"/>
    <w:tmpl w:val="6BDE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8341D1"/>
    <w:multiLevelType w:val="hybridMultilevel"/>
    <w:tmpl w:val="55C2724E"/>
    <w:lvl w:ilvl="0" w:tplc="A3A8F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C6D17A1"/>
    <w:multiLevelType w:val="multilevel"/>
    <w:tmpl w:val="4BFA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C53244"/>
    <w:multiLevelType w:val="multilevel"/>
    <w:tmpl w:val="2A08F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4A0DE4"/>
    <w:multiLevelType w:val="multilevel"/>
    <w:tmpl w:val="1668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30726E"/>
    <w:multiLevelType w:val="multilevel"/>
    <w:tmpl w:val="5EC0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986953"/>
    <w:multiLevelType w:val="multilevel"/>
    <w:tmpl w:val="CF06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51193D"/>
    <w:multiLevelType w:val="multilevel"/>
    <w:tmpl w:val="EAE2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C27E24"/>
    <w:multiLevelType w:val="multilevel"/>
    <w:tmpl w:val="193E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9C5BE6"/>
    <w:multiLevelType w:val="multilevel"/>
    <w:tmpl w:val="ACF6D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42103A"/>
    <w:multiLevelType w:val="multilevel"/>
    <w:tmpl w:val="834ED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D26055"/>
    <w:multiLevelType w:val="multilevel"/>
    <w:tmpl w:val="CD14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68703D"/>
    <w:multiLevelType w:val="multilevel"/>
    <w:tmpl w:val="6D12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833DA2"/>
    <w:multiLevelType w:val="multilevel"/>
    <w:tmpl w:val="3BB8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197829">
    <w:abstractNumId w:val="25"/>
  </w:num>
  <w:num w:numId="2" w16cid:durableId="156652184">
    <w:abstractNumId w:val="1"/>
  </w:num>
  <w:num w:numId="3" w16cid:durableId="1442992290">
    <w:abstractNumId w:val="8"/>
  </w:num>
  <w:num w:numId="4" w16cid:durableId="1809781966">
    <w:abstractNumId w:val="3"/>
  </w:num>
  <w:num w:numId="5" w16cid:durableId="957444564">
    <w:abstractNumId w:val="2"/>
  </w:num>
  <w:num w:numId="6" w16cid:durableId="1938513329">
    <w:abstractNumId w:val="12"/>
  </w:num>
  <w:num w:numId="7" w16cid:durableId="991644670">
    <w:abstractNumId w:val="19"/>
  </w:num>
  <w:num w:numId="8" w16cid:durableId="2090879280">
    <w:abstractNumId w:val="23"/>
  </w:num>
  <w:num w:numId="9" w16cid:durableId="1193571004">
    <w:abstractNumId w:val="4"/>
  </w:num>
  <w:num w:numId="10" w16cid:durableId="995105100">
    <w:abstractNumId w:val="27"/>
  </w:num>
  <w:num w:numId="11" w16cid:durableId="597835930">
    <w:abstractNumId w:val="7"/>
  </w:num>
  <w:num w:numId="12" w16cid:durableId="1621767182">
    <w:abstractNumId w:val="5"/>
  </w:num>
  <w:num w:numId="13" w16cid:durableId="645622352">
    <w:abstractNumId w:val="10"/>
  </w:num>
  <w:num w:numId="14" w16cid:durableId="1572890973">
    <w:abstractNumId w:val="20"/>
  </w:num>
  <w:num w:numId="15" w16cid:durableId="1149902073">
    <w:abstractNumId w:val="17"/>
  </w:num>
  <w:num w:numId="16" w16cid:durableId="27461929">
    <w:abstractNumId w:val="15"/>
  </w:num>
  <w:num w:numId="17" w16cid:durableId="1925335149">
    <w:abstractNumId w:val="26"/>
  </w:num>
  <w:num w:numId="18" w16cid:durableId="1752849783">
    <w:abstractNumId w:val="29"/>
  </w:num>
  <w:num w:numId="19" w16cid:durableId="1359164262">
    <w:abstractNumId w:val="14"/>
  </w:num>
  <w:num w:numId="20" w16cid:durableId="218437887">
    <w:abstractNumId w:val="21"/>
  </w:num>
  <w:num w:numId="21" w16cid:durableId="104085032">
    <w:abstractNumId w:val="24"/>
  </w:num>
  <w:num w:numId="22" w16cid:durableId="1659576142">
    <w:abstractNumId w:val="9"/>
  </w:num>
  <w:num w:numId="23" w16cid:durableId="604076990">
    <w:abstractNumId w:val="30"/>
  </w:num>
  <w:num w:numId="24" w16cid:durableId="840581639">
    <w:abstractNumId w:val="22"/>
  </w:num>
  <w:num w:numId="25" w16cid:durableId="1416391467">
    <w:abstractNumId w:val="13"/>
  </w:num>
  <w:num w:numId="26" w16cid:durableId="1495605704">
    <w:abstractNumId w:val="18"/>
  </w:num>
  <w:num w:numId="27" w16cid:durableId="1893271115">
    <w:abstractNumId w:val="11"/>
  </w:num>
  <w:num w:numId="28" w16cid:durableId="137501817">
    <w:abstractNumId w:val="6"/>
  </w:num>
  <w:num w:numId="29" w16cid:durableId="1393041514">
    <w:abstractNumId w:val="0"/>
  </w:num>
  <w:num w:numId="30" w16cid:durableId="1381707228">
    <w:abstractNumId w:val="28"/>
  </w:num>
  <w:num w:numId="31" w16cid:durableId="5398226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5C"/>
    <w:rsid w:val="00084282"/>
    <w:rsid w:val="000C5A54"/>
    <w:rsid w:val="000F3FF7"/>
    <w:rsid w:val="001D6846"/>
    <w:rsid w:val="00263547"/>
    <w:rsid w:val="002E3B04"/>
    <w:rsid w:val="00316F88"/>
    <w:rsid w:val="004258DE"/>
    <w:rsid w:val="005E6EA0"/>
    <w:rsid w:val="00612768"/>
    <w:rsid w:val="0069122A"/>
    <w:rsid w:val="006965DB"/>
    <w:rsid w:val="00755D6E"/>
    <w:rsid w:val="008241AF"/>
    <w:rsid w:val="008A7B8D"/>
    <w:rsid w:val="00A53F75"/>
    <w:rsid w:val="00BD305C"/>
    <w:rsid w:val="00CB2939"/>
    <w:rsid w:val="00E15753"/>
    <w:rsid w:val="00E6538B"/>
    <w:rsid w:val="00F73934"/>
    <w:rsid w:val="00F92DA3"/>
    <w:rsid w:val="00FC02C8"/>
    <w:rsid w:val="00FE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6F62A"/>
  <w15:chartTrackingRefBased/>
  <w15:docId w15:val="{32181148-8CCE-4220-ADFD-444B4D5E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305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D305C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6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6354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635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63547"/>
    <w:rPr>
      <w:sz w:val="20"/>
      <w:szCs w:val="20"/>
    </w:rPr>
  </w:style>
  <w:style w:type="paragraph" w:styleId="a9">
    <w:name w:val="List Paragraph"/>
    <w:basedOn w:val="a"/>
    <w:uiPriority w:val="34"/>
    <w:qFormat/>
    <w:rsid w:val="00F7393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381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474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5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062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10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997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5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44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76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61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73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184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趙德馨</dc:creator>
  <cp:keywords/>
  <dc:description/>
  <cp:lastModifiedBy>基督之家 中和</cp:lastModifiedBy>
  <cp:revision>5</cp:revision>
  <dcterms:created xsi:type="dcterms:W3CDTF">2026-08-17T02:48:00Z</dcterms:created>
  <dcterms:modified xsi:type="dcterms:W3CDTF">2026-08-18T06:55:00Z</dcterms:modified>
</cp:coreProperties>
</file>