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61B7D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>小組分享教材</w:t>
      </w:r>
    </w:p>
    <w:p w14:paraId="5C295D6E" w14:textId="56849C06" w:rsidR="00087D4B" w:rsidRPr="00087D4B" w:rsidRDefault="00112362" w:rsidP="00087D4B">
      <w:pPr>
        <w:rPr>
          <w:b/>
          <w:bCs/>
        </w:rPr>
      </w:pPr>
      <w:r>
        <w:rPr>
          <w:rFonts w:hint="eastAsia"/>
          <w:b/>
          <w:bCs/>
        </w:rPr>
        <w:t>主題</w:t>
      </w:r>
      <w:r w:rsidRPr="00087D4B">
        <w:rPr>
          <w:b/>
          <w:bCs/>
        </w:rPr>
        <w:t>：</w:t>
      </w:r>
      <w:r w:rsidR="00087D4B" w:rsidRPr="00087D4B">
        <w:rPr>
          <w:b/>
          <w:bCs/>
        </w:rPr>
        <w:t>宣教跟誰走</w:t>
      </w:r>
    </w:p>
    <w:p w14:paraId="1A0FDF13" w14:textId="7013CE6E" w:rsidR="00087D4B" w:rsidRPr="00087D4B" w:rsidRDefault="00087D4B" w:rsidP="00087D4B">
      <w:r w:rsidRPr="00087D4B">
        <w:rPr>
          <w:b/>
          <w:bCs/>
        </w:rPr>
        <w:t>講員：楊季樺姊妹</w:t>
      </w:r>
      <w:r w:rsidRPr="00087D4B">
        <w:br/>
      </w:r>
      <w:r w:rsidRPr="00087D4B">
        <w:rPr>
          <w:b/>
          <w:bCs/>
        </w:rPr>
        <w:t>經文：申命記</w:t>
      </w:r>
      <w:r w:rsidRPr="00087D4B">
        <w:rPr>
          <w:b/>
          <w:bCs/>
        </w:rPr>
        <w:t xml:space="preserve"> 8</w:t>
      </w:r>
      <w:r w:rsidR="00112362">
        <w:rPr>
          <w:rFonts w:hint="eastAsia"/>
          <w:b/>
          <w:bCs/>
        </w:rPr>
        <w:t>章</w:t>
      </w:r>
      <w:r w:rsidRPr="00087D4B">
        <w:rPr>
          <w:b/>
          <w:bCs/>
        </w:rPr>
        <w:t>3-6</w:t>
      </w:r>
      <w:r w:rsidR="00112362">
        <w:rPr>
          <w:rFonts w:hint="eastAsia"/>
          <w:b/>
          <w:bCs/>
        </w:rPr>
        <w:t>節</w:t>
      </w:r>
    </w:p>
    <w:p w14:paraId="6DEDAE65" w14:textId="77777777" w:rsidR="00087D4B" w:rsidRPr="00087D4B" w:rsidRDefault="00000000" w:rsidP="00087D4B">
      <w:r>
        <w:pict w14:anchorId="1FA9804E">
          <v:rect id="_x0000_i1025" style="width:0;height:1.5pt" o:hralign="center" o:hrstd="t" o:hr="t" fillcolor="#a0a0a0" stroked="f"/>
        </w:pict>
      </w:r>
    </w:p>
    <w:p w14:paraId="5248585E" w14:textId="2522D374" w:rsidR="00087D4B" w:rsidRPr="00087D4B" w:rsidRDefault="00087D4B" w:rsidP="00087D4B">
      <w:pPr>
        <w:rPr>
          <w:b/>
          <w:bCs/>
        </w:rPr>
      </w:pPr>
      <w:r>
        <w:rPr>
          <w:rFonts w:hint="eastAsia"/>
          <w:b/>
          <w:bCs/>
        </w:rPr>
        <w:t>講道</w:t>
      </w:r>
      <w:r w:rsidRPr="00087D4B">
        <w:rPr>
          <w:b/>
          <w:bCs/>
        </w:rPr>
        <w:t>信息摘要</w:t>
      </w:r>
    </w:p>
    <w:p w14:paraId="3C72FBC5" w14:textId="77777777" w:rsidR="00087D4B" w:rsidRPr="00087D4B" w:rsidRDefault="00087D4B" w:rsidP="00087D4B">
      <w:pPr>
        <w:spacing w:line="320" w:lineRule="exact"/>
      </w:pPr>
      <w:r w:rsidRPr="00087D4B">
        <w:t>楊季樺姊妹透過一年的宣教經歷，分享宣教不只是去一個地方做事工，更是一段學習跟隨神、經歷神、倚靠神的旅程。</w:t>
      </w:r>
    </w:p>
    <w:p w14:paraId="22318471" w14:textId="77777777" w:rsidR="00087D4B" w:rsidRPr="00087D4B" w:rsidRDefault="00087D4B" w:rsidP="00087D4B">
      <w:pPr>
        <w:spacing w:line="320" w:lineRule="exact"/>
      </w:pPr>
      <w:r w:rsidRPr="00087D4B">
        <w:t>申命記第八章記載神帶領以色列百姓經過曠野四十年，不是要苦待他們，而是要試驗他們的心，使他們學習倚靠神。神透過曠野供應嗎哪，使百姓明白人真正的生命不是靠物質，而是靠神的話語。正如宣教旅程中，環境可能陌生、資源有限、挑戰重重，但神的同在與帶領從未離開。</w:t>
      </w:r>
    </w:p>
    <w:p w14:paraId="60B2AEA7" w14:textId="77777777" w:rsidR="00087D4B" w:rsidRPr="00087D4B" w:rsidRDefault="00087D4B" w:rsidP="00087D4B">
      <w:pPr>
        <w:spacing w:line="320" w:lineRule="exact"/>
      </w:pPr>
      <w:r w:rsidRPr="00087D4B">
        <w:t>宣教不只是宣教士的呼召，也是每位基督徒學習跟隨神的生命功課。真正重要的問題不是「我要去哪裡宣教」，而是「我願意跟誰走？」當我們願意跟隨神，就能經歷祂的供應、保守與帶領。</w:t>
      </w:r>
    </w:p>
    <w:p w14:paraId="41E32112" w14:textId="77777777" w:rsidR="00087D4B" w:rsidRPr="00087D4B" w:rsidRDefault="00000000" w:rsidP="00087D4B">
      <w:r>
        <w:pict w14:anchorId="44ABED54">
          <v:rect id="_x0000_i1026" style="width:0;height:1.5pt" o:hralign="center" o:hrstd="t" o:hr="t" fillcolor="#a0a0a0" stroked="f"/>
        </w:pict>
      </w:r>
    </w:p>
    <w:p w14:paraId="4A858587" w14:textId="055D665A" w:rsidR="00087D4B" w:rsidRPr="00087D4B" w:rsidRDefault="00087D4B" w:rsidP="00087D4B">
      <w:pPr>
        <w:pStyle w:val="a3"/>
        <w:numPr>
          <w:ilvl w:val="0"/>
          <w:numId w:val="8"/>
        </w:numPr>
        <w:tabs>
          <w:tab w:val="left" w:pos="567"/>
        </w:tabs>
        <w:ind w:leftChars="0"/>
        <w:rPr>
          <w:b/>
          <w:bCs/>
        </w:rPr>
      </w:pPr>
      <w:r w:rsidRPr="00087D4B">
        <w:rPr>
          <w:b/>
          <w:bCs/>
        </w:rPr>
        <w:t>神藉曠野教導人學習倚靠</w:t>
      </w:r>
      <w:r w:rsidRPr="00087D4B">
        <w:t>（申</w:t>
      </w:r>
      <w:r w:rsidRPr="00087D4B">
        <w:t>8:3</w:t>
      </w:r>
      <w:r w:rsidRPr="00087D4B">
        <w:t>）</w:t>
      </w:r>
    </w:p>
    <w:p w14:paraId="309E9BDC" w14:textId="765065C6" w:rsidR="00087D4B" w:rsidRPr="00087D4B" w:rsidRDefault="00087D4B" w:rsidP="00087D4B">
      <w:pPr>
        <w:ind w:firstLineChars="177" w:firstLine="425"/>
      </w:pPr>
      <w:r w:rsidRPr="00087D4B">
        <w:t>「祂苦煉你，任你飢餓，將你和你列祖所不認識的嗎哪賜給你吃。」</w:t>
      </w:r>
    </w:p>
    <w:p w14:paraId="4FCE1D2A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>信息重點</w:t>
      </w:r>
    </w:p>
    <w:p w14:paraId="3141B0B8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1. </w:t>
      </w:r>
      <w:r w:rsidRPr="00087D4B">
        <w:rPr>
          <w:b/>
          <w:bCs/>
        </w:rPr>
        <w:t>曠野是神塑造生命的地方</w:t>
      </w:r>
    </w:p>
    <w:p w14:paraId="4025623A" w14:textId="77777777" w:rsidR="00087D4B" w:rsidRPr="00087D4B" w:rsidRDefault="00087D4B" w:rsidP="00087D4B">
      <w:pPr>
        <w:spacing w:line="320" w:lineRule="exact"/>
        <w:ind w:firstLineChars="118" w:firstLine="283"/>
      </w:pPr>
      <w:r w:rsidRPr="00087D4B">
        <w:t>以色列百姓離開埃及後，神沒有立刻帶領他們進入應許之地，而是先經過曠野。</w:t>
      </w:r>
    </w:p>
    <w:p w14:paraId="75362DAC" w14:textId="77777777" w:rsidR="00087D4B" w:rsidRPr="00087D4B" w:rsidRDefault="00087D4B" w:rsidP="00087D4B">
      <w:pPr>
        <w:spacing w:line="320" w:lineRule="exact"/>
        <w:ind w:firstLineChars="118" w:firstLine="283"/>
      </w:pPr>
      <w:r w:rsidRPr="00087D4B">
        <w:t>曠野的目的：</w:t>
      </w:r>
    </w:p>
    <w:p w14:paraId="3A832130" w14:textId="77777777" w:rsidR="00087D4B" w:rsidRPr="00087D4B" w:rsidRDefault="00087D4B" w:rsidP="00087D4B">
      <w:pPr>
        <w:numPr>
          <w:ilvl w:val="0"/>
          <w:numId w:val="1"/>
        </w:numPr>
        <w:spacing w:line="320" w:lineRule="exact"/>
      </w:pPr>
      <w:r w:rsidRPr="00087D4B">
        <w:t>操練信心</w:t>
      </w:r>
    </w:p>
    <w:p w14:paraId="539CF219" w14:textId="77777777" w:rsidR="00087D4B" w:rsidRPr="00087D4B" w:rsidRDefault="00087D4B" w:rsidP="00087D4B">
      <w:pPr>
        <w:numPr>
          <w:ilvl w:val="0"/>
          <w:numId w:val="1"/>
        </w:numPr>
        <w:spacing w:line="320" w:lineRule="exact"/>
      </w:pPr>
      <w:r w:rsidRPr="00087D4B">
        <w:t>試驗人心</w:t>
      </w:r>
    </w:p>
    <w:p w14:paraId="470083BF" w14:textId="77777777" w:rsidR="00087D4B" w:rsidRPr="00087D4B" w:rsidRDefault="00087D4B" w:rsidP="00087D4B">
      <w:pPr>
        <w:numPr>
          <w:ilvl w:val="0"/>
          <w:numId w:val="1"/>
        </w:numPr>
        <w:spacing w:line="320" w:lineRule="exact"/>
      </w:pPr>
      <w:r w:rsidRPr="00087D4B">
        <w:t>建立對神的依靠</w:t>
      </w:r>
    </w:p>
    <w:p w14:paraId="79CB07FB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2. </w:t>
      </w:r>
      <w:r w:rsidRPr="00087D4B">
        <w:rPr>
          <w:b/>
          <w:bCs/>
        </w:rPr>
        <w:t>神常在缺乏中顯出供應</w:t>
      </w:r>
    </w:p>
    <w:p w14:paraId="7CFE20F7" w14:textId="77777777" w:rsidR="00087D4B" w:rsidRPr="00087D4B" w:rsidRDefault="00087D4B" w:rsidP="00087D4B">
      <w:pPr>
        <w:spacing w:line="320" w:lineRule="exact"/>
        <w:ind w:firstLineChars="118" w:firstLine="283"/>
      </w:pPr>
      <w:r w:rsidRPr="00087D4B">
        <w:t>當百姓缺乏食物時，神賜下嗎哪。</w:t>
      </w:r>
    </w:p>
    <w:p w14:paraId="3C439C71" w14:textId="77777777" w:rsidR="00087D4B" w:rsidRPr="00087D4B" w:rsidRDefault="00087D4B" w:rsidP="00087D4B">
      <w:pPr>
        <w:spacing w:line="320" w:lineRule="exact"/>
        <w:ind w:firstLineChars="118" w:firstLine="283"/>
      </w:pPr>
      <w:r w:rsidRPr="00087D4B">
        <w:t>當人以為不足時，神已經預備。</w:t>
      </w:r>
    </w:p>
    <w:p w14:paraId="08D56682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3. </w:t>
      </w:r>
      <w:r w:rsidRPr="00087D4B">
        <w:rPr>
          <w:b/>
          <w:bCs/>
        </w:rPr>
        <w:t>宣教旅程也是信心旅程</w:t>
      </w:r>
    </w:p>
    <w:p w14:paraId="7DCA3954" w14:textId="77777777" w:rsidR="00087D4B" w:rsidRPr="00087D4B" w:rsidRDefault="00087D4B" w:rsidP="00087D4B">
      <w:pPr>
        <w:spacing w:line="320" w:lineRule="exact"/>
        <w:ind w:firstLineChars="118" w:firstLine="283"/>
      </w:pPr>
      <w:r w:rsidRPr="00087D4B">
        <w:t>宣教不只是能力的考驗，更是信心的學習。</w:t>
      </w:r>
    </w:p>
    <w:p w14:paraId="52063CE2" w14:textId="77777777" w:rsidR="00087D4B" w:rsidRPr="00087D4B" w:rsidRDefault="00087D4B" w:rsidP="00087D4B">
      <w:pPr>
        <w:spacing w:line="320" w:lineRule="exact"/>
        <w:ind w:firstLineChars="118" w:firstLine="283"/>
      </w:pPr>
      <w:r w:rsidRPr="00087D4B">
        <w:t>神常透過未知的環境教導人更多認識祂。</w:t>
      </w:r>
    </w:p>
    <w:p w14:paraId="545A7D32" w14:textId="77777777" w:rsidR="00087D4B" w:rsidRPr="00087D4B" w:rsidRDefault="00000000" w:rsidP="00087D4B">
      <w:r>
        <w:pict w14:anchorId="12BC83D0">
          <v:rect id="_x0000_i1027" style="width:0;height:1.5pt" o:hralign="center" o:hrstd="t" o:hr="t" fillcolor="#a0a0a0" stroked="f"/>
        </w:pict>
      </w:r>
    </w:p>
    <w:p w14:paraId="2E81D1DD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>經文觀察</w:t>
      </w:r>
    </w:p>
    <w:p w14:paraId="15D4E510" w14:textId="446B9708" w:rsidR="00087D4B" w:rsidRPr="00087D4B" w:rsidRDefault="00087D4B" w:rsidP="00087D4B">
      <w:pPr>
        <w:spacing w:line="320" w:lineRule="exact"/>
        <w:rPr>
          <w:b/>
          <w:bCs/>
        </w:rPr>
      </w:pPr>
      <w:r w:rsidRPr="00087D4B">
        <w:rPr>
          <w:b/>
          <w:bCs/>
        </w:rPr>
        <w:t xml:space="preserve">1. </w:t>
      </w:r>
      <w:r w:rsidRPr="00087D4B">
        <w:rPr>
          <w:b/>
          <w:bCs/>
        </w:rPr>
        <w:t>神帶領以色列人在曠野的目的是什麼？</w:t>
      </w:r>
    </w:p>
    <w:p w14:paraId="58E79189" w14:textId="422E27F5" w:rsidR="00087D4B" w:rsidRPr="00087D4B" w:rsidRDefault="00087D4B" w:rsidP="00087D4B">
      <w:pPr>
        <w:spacing w:line="320" w:lineRule="exact"/>
        <w:rPr>
          <w:b/>
          <w:bCs/>
        </w:rPr>
      </w:pPr>
      <w:r w:rsidRPr="00087D4B">
        <w:rPr>
          <w:b/>
          <w:bCs/>
        </w:rPr>
        <w:t xml:space="preserve">2. </w:t>
      </w:r>
      <w:r w:rsidRPr="00087D4B">
        <w:rPr>
          <w:b/>
          <w:bCs/>
        </w:rPr>
        <w:t>神如何供應百姓的需要？</w:t>
      </w:r>
    </w:p>
    <w:p w14:paraId="62119418" w14:textId="6E3DD658" w:rsidR="00087D4B" w:rsidRPr="00087D4B" w:rsidRDefault="00087D4B" w:rsidP="00087D4B">
      <w:pPr>
        <w:spacing w:line="320" w:lineRule="exact"/>
        <w:rPr>
          <w:b/>
          <w:bCs/>
        </w:rPr>
      </w:pPr>
      <w:r w:rsidRPr="00087D4B">
        <w:rPr>
          <w:b/>
          <w:bCs/>
        </w:rPr>
        <w:t xml:space="preserve">3. </w:t>
      </w:r>
      <w:r w:rsidRPr="00087D4B">
        <w:rPr>
          <w:b/>
          <w:bCs/>
        </w:rPr>
        <w:t>神藉著嗎哪要教導百姓什麼？</w:t>
      </w:r>
    </w:p>
    <w:p w14:paraId="576B4D2F" w14:textId="77777777" w:rsidR="00087D4B" w:rsidRPr="00087D4B" w:rsidRDefault="00000000" w:rsidP="00087D4B">
      <w:r>
        <w:pict w14:anchorId="6519834C">
          <v:rect id="_x0000_i1028" style="width:0;height:1.5pt" o:hralign="center" o:hrstd="t" o:hr="t" fillcolor="#a0a0a0" stroked="f"/>
        </w:pict>
      </w:r>
    </w:p>
    <w:p w14:paraId="4A7CF690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>討論分享題</w:t>
      </w:r>
    </w:p>
    <w:p w14:paraId="370BE122" w14:textId="77777777" w:rsidR="00087D4B" w:rsidRPr="00087D4B" w:rsidRDefault="00087D4B" w:rsidP="00087D4B">
      <w:r w:rsidRPr="00087D4B">
        <w:rPr>
          <w:b/>
          <w:bCs/>
        </w:rPr>
        <w:t>你是否曾在生命的「曠野期」經歷神特別的帶領或供應？</w:t>
      </w:r>
    </w:p>
    <w:p w14:paraId="74ED73E1" w14:textId="52A0A7E1" w:rsidR="00087D4B" w:rsidRPr="00087D4B" w:rsidRDefault="00087D4B" w:rsidP="00087D4B">
      <w:r>
        <w:rPr>
          <w:rFonts w:hint="eastAsia"/>
        </w:rPr>
        <w:t>從以下方向思想，</w:t>
      </w:r>
      <w:r w:rsidRPr="00087D4B">
        <w:t>看見神在困境中的作為。：</w:t>
      </w:r>
    </w:p>
    <w:p w14:paraId="54836923" w14:textId="77777777" w:rsidR="00087D4B" w:rsidRPr="00087D4B" w:rsidRDefault="00087D4B" w:rsidP="00087D4B">
      <w:pPr>
        <w:numPr>
          <w:ilvl w:val="0"/>
          <w:numId w:val="2"/>
        </w:numPr>
        <w:spacing w:line="320" w:lineRule="exact"/>
      </w:pPr>
      <w:r w:rsidRPr="00087D4B">
        <w:t>工作壓力</w:t>
      </w:r>
    </w:p>
    <w:p w14:paraId="50653ADB" w14:textId="77777777" w:rsidR="00087D4B" w:rsidRPr="00087D4B" w:rsidRDefault="00087D4B" w:rsidP="00087D4B">
      <w:pPr>
        <w:numPr>
          <w:ilvl w:val="0"/>
          <w:numId w:val="2"/>
        </w:numPr>
        <w:spacing w:line="320" w:lineRule="exact"/>
      </w:pPr>
      <w:r w:rsidRPr="00087D4B">
        <w:t>家庭困難</w:t>
      </w:r>
    </w:p>
    <w:p w14:paraId="568FC6EA" w14:textId="77777777" w:rsidR="00087D4B" w:rsidRPr="00087D4B" w:rsidRDefault="00087D4B" w:rsidP="00087D4B">
      <w:pPr>
        <w:numPr>
          <w:ilvl w:val="0"/>
          <w:numId w:val="2"/>
        </w:numPr>
        <w:spacing w:line="320" w:lineRule="exact"/>
      </w:pPr>
      <w:r w:rsidRPr="00087D4B">
        <w:t>健康挑戰</w:t>
      </w:r>
    </w:p>
    <w:p w14:paraId="64CED34D" w14:textId="77777777" w:rsidR="00087D4B" w:rsidRPr="00087D4B" w:rsidRDefault="00087D4B" w:rsidP="00087D4B">
      <w:pPr>
        <w:numPr>
          <w:ilvl w:val="0"/>
          <w:numId w:val="2"/>
        </w:numPr>
        <w:spacing w:line="320" w:lineRule="exact"/>
      </w:pPr>
      <w:r w:rsidRPr="00087D4B">
        <w:t>經濟壓力</w:t>
      </w:r>
    </w:p>
    <w:p w14:paraId="58E16858" w14:textId="49781C8E" w:rsidR="00087D4B" w:rsidRPr="00087D4B" w:rsidRDefault="00087D4B" w:rsidP="00087D4B">
      <w:pPr>
        <w:numPr>
          <w:ilvl w:val="0"/>
          <w:numId w:val="2"/>
        </w:numPr>
        <w:spacing w:line="320" w:lineRule="exact"/>
      </w:pPr>
      <w:r w:rsidRPr="00087D4B">
        <w:t>服事上的考驗</w:t>
      </w:r>
    </w:p>
    <w:p w14:paraId="5A6CD0E8" w14:textId="77777777" w:rsidR="00087D4B" w:rsidRPr="00087D4B" w:rsidRDefault="00000000" w:rsidP="00087D4B">
      <w:r>
        <w:pict w14:anchorId="1ECEF86B">
          <v:rect id="_x0000_i1029" style="width:0;height:1.5pt" o:hralign="center" o:hrstd="t" o:hr="t" fillcolor="#a0a0a0" stroked="f"/>
        </w:pict>
      </w:r>
    </w:p>
    <w:p w14:paraId="1B97456D" w14:textId="623FF6F9" w:rsidR="00087D4B" w:rsidRPr="004E6941" w:rsidRDefault="00087D4B" w:rsidP="004E6941">
      <w:pPr>
        <w:pStyle w:val="a3"/>
        <w:numPr>
          <w:ilvl w:val="0"/>
          <w:numId w:val="8"/>
        </w:numPr>
        <w:tabs>
          <w:tab w:val="left" w:pos="567"/>
        </w:tabs>
        <w:ind w:leftChars="0"/>
        <w:rPr>
          <w:b/>
          <w:bCs/>
        </w:rPr>
      </w:pPr>
      <w:r w:rsidRPr="004E6941">
        <w:rPr>
          <w:b/>
          <w:bCs/>
        </w:rPr>
        <w:lastRenderedPageBreak/>
        <w:t>人活著乃是靠神的話</w:t>
      </w:r>
      <w:r w:rsidR="004E6941" w:rsidRPr="00087D4B">
        <w:t>（申</w:t>
      </w:r>
      <w:r w:rsidR="004E6941" w:rsidRPr="00087D4B">
        <w:t>8:3</w:t>
      </w:r>
      <w:r w:rsidR="004E6941" w:rsidRPr="00087D4B">
        <w:t>）</w:t>
      </w:r>
    </w:p>
    <w:p w14:paraId="18404A36" w14:textId="38EC748C" w:rsidR="00087D4B" w:rsidRPr="00087D4B" w:rsidRDefault="00087D4B" w:rsidP="004E6941">
      <w:pPr>
        <w:ind w:firstLineChars="177" w:firstLine="425"/>
      </w:pPr>
      <w:r w:rsidRPr="00087D4B">
        <w:t>「人活著不是單靠食物，乃是靠耶和華口裡所出的一切話。」</w:t>
      </w:r>
    </w:p>
    <w:p w14:paraId="756BC943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>信息重點</w:t>
      </w:r>
    </w:p>
    <w:p w14:paraId="431512C4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1. </w:t>
      </w:r>
      <w:r w:rsidRPr="00087D4B">
        <w:rPr>
          <w:b/>
          <w:bCs/>
        </w:rPr>
        <w:t>神的話是生命的根基</w:t>
      </w:r>
    </w:p>
    <w:p w14:paraId="1A7DB3C2" w14:textId="77777777" w:rsidR="00087D4B" w:rsidRPr="00087D4B" w:rsidRDefault="00087D4B" w:rsidP="004E6941">
      <w:pPr>
        <w:ind w:firstLineChars="118" w:firstLine="283"/>
      </w:pPr>
      <w:r w:rsidRPr="00087D4B">
        <w:t>食物維持肉體生命。</w:t>
      </w:r>
    </w:p>
    <w:p w14:paraId="6365E90C" w14:textId="77777777" w:rsidR="00087D4B" w:rsidRPr="00087D4B" w:rsidRDefault="00087D4B" w:rsidP="004E6941">
      <w:pPr>
        <w:ind w:firstLineChars="118" w:firstLine="283"/>
      </w:pPr>
      <w:r w:rsidRPr="00087D4B">
        <w:t>神的話維持屬靈生命。</w:t>
      </w:r>
    </w:p>
    <w:p w14:paraId="57AA6DD0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2. </w:t>
      </w:r>
      <w:r w:rsidRPr="00087D4B">
        <w:rPr>
          <w:b/>
          <w:bCs/>
        </w:rPr>
        <w:t>宣教不是靠人的能力</w:t>
      </w:r>
    </w:p>
    <w:p w14:paraId="4043B973" w14:textId="77777777" w:rsidR="00087D4B" w:rsidRPr="00087D4B" w:rsidRDefault="00087D4B" w:rsidP="004E6941">
      <w:pPr>
        <w:ind w:firstLineChars="118" w:firstLine="283"/>
      </w:pPr>
      <w:r w:rsidRPr="00087D4B">
        <w:t>無論是宣教工場或服事現場，</w:t>
      </w:r>
    </w:p>
    <w:p w14:paraId="012E5868" w14:textId="77777777" w:rsidR="00087D4B" w:rsidRPr="00087D4B" w:rsidRDefault="00087D4B" w:rsidP="004E6941">
      <w:pPr>
        <w:ind w:firstLineChars="118" w:firstLine="283"/>
      </w:pPr>
      <w:r w:rsidRPr="00087D4B">
        <w:t>真正支撐人的不是經驗、能力或資源，而是神的話語。</w:t>
      </w:r>
    </w:p>
    <w:p w14:paraId="6A024946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3. </w:t>
      </w:r>
      <w:r w:rsidRPr="00087D4B">
        <w:rPr>
          <w:b/>
          <w:bCs/>
        </w:rPr>
        <w:t>神的話帶來方向與力量</w:t>
      </w:r>
    </w:p>
    <w:p w14:paraId="5759C6D9" w14:textId="77777777" w:rsidR="004E6941" w:rsidRDefault="00087D4B" w:rsidP="004E6941">
      <w:pPr>
        <w:ind w:firstLineChars="118" w:firstLine="283"/>
      </w:pPr>
      <w:r w:rsidRPr="00087D4B">
        <w:t>當人不知道下一步時，</w:t>
      </w:r>
    </w:p>
    <w:p w14:paraId="52C32003" w14:textId="77777777" w:rsidR="004E6941" w:rsidRDefault="00087D4B" w:rsidP="004E6941">
      <w:pPr>
        <w:ind w:firstLineChars="118" w:firstLine="283"/>
      </w:pPr>
      <w:r w:rsidRPr="00087D4B">
        <w:t>神的話成為引導。</w:t>
      </w:r>
    </w:p>
    <w:p w14:paraId="45DFE92A" w14:textId="77777777" w:rsidR="004E6941" w:rsidRDefault="00087D4B" w:rsidP="004E6941">
      <w:pPr>
        <w:ind w:firstLineChars="118" w:firstLine="283"/>
      </w:pPr>
      <w:r w:rsidRPr="00087D4B">
        <w:t>當人灰心時，</w:t>
      </w:r>
    </w:p>
    <w:p w14:paraId="3AFF5135" w14:textId="51FBD9D0" w:rsidR="00087D4B" w:rsidRPr="00087D4B" w:rsidRDefault="00087D4B" w:rsidP="004E6941">
      <w:pPr>
        <w:ind w:firstLineChars="118" w:firstLine="283"/>
      </w:pPr>
      <w:r w:rsidRPr="00087D4B">
        <w:t>神的話成為鼓勵。</w:t>
      </w:r>
    </w:p>
    <w:p w14:paraId="6FDB2702" w14:textId="77777777" w:rsidR="00087D4B" w:rsidRPr="00087D4B" w:rsidRDefault="00000000" w:rsidP="00087D4B">
      <w:r>
        <w:pict w14:anchorId="051CD360">
          <v:rect id="_x0000_i1030" style="width:0;height:1.5pt" o:hralign="center" o:hrstd="t" o:hr="t" fillcolor="#a0a0a0" stroked="f"/>
        </w:pict>
      </w:r>
    </w:p>
    <w:p w14:paraId="45745FE0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>經文觀察</w:t>
      </w:r>
    </w:p>
    <w:p w14:paraId="1C8F00CC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1. </w:t>
      </w:r>
      <w:r w:rsidRPr="00087D4B">
        <w:rPr>
          <w:b/>
          <w:bCs/>
        </w:rPr>
        <w:t>神希望百姓明白什麼真理？</w:t>
      </w:r>
    </w:p>
    <w:p w14:paraId="6A2BC5F1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2. </w:t>
      </w:r>
      <w:r w:rsidRPr="00087D4B">
        <w:rPr>
          <w:b/>
          <w:bCs/>
        </w:rPr>
        <w:t>為什麼神刻意讓百姓經歷缺乏？</w:t>
      </w:r>
    </w:p>
    <w:p w14:paraId="4811B2B8" w14:textId="365E37CC" w:rsidR="00087D4B" w:rsidRPr="00087D4B" w:rsidRDefault="00087D4B" w:rsidP="00087D4B">
      <w:r w:rsidRPr="00087D4B">
        <w:rPr>
          <w:b/>
          <w:bCs/>
        </w:rPr>
        <w:t xml:space="preserve">3. </w:t>
      </w:r>
      <w:r w:rsidRPr="00087D4B">
        <w:rPr>
          <w:b/>
          <w:bCs/>
        </w:rPr>
        <w:t>神的話在信徒生命中的角色是什麼？</w:t>
      </w:r>
    </w:p>
    <w:p w14:paraId="6A0221EB" w14:textId="77777777" w:rsidR="00087D4B" w:rsidRPr="00087D4B" w:rsidRDefault="00000000" w:rsidP="00087D4B">
      <w:r>
        <w:pict w14:anchorId="3DE5CDB0">
          <v:rect id="_x0000_i1031" style="width:0;height:1.5pt" o:hralign="center" o:hrstd="t" o:hr="t" fillcolor="#a0a0a0" stroked="f"/>
        </w:pict>
      </w:r>
    </w:p>
    <w:p w14:paraId="6EDC35D8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>討論分享題</w:t>
      </w:r>
    </w:p>
    <w:p w14:paraId="110A9AE1" w14:textId="77777777" w:rsidR="00087D4B" w:rsidRPr="00087D4B" w:rsidRDefault="00087D4B" w:rsidP="00087D4B">
      <w:r w:rsidRPr="00087D4B">
        <w:rPr>
          <w:b/>
          <w:bCs/>
        </w:rPr>
        <w:t>最近神透過哪一句經文或禱告回應成為你的幫助？</w:t>
      </w:r>
    </w:p>
    <w:p w14:paraId="7ACA4DC9" w14:textId="33758B2F" w:rsidR="00087D4B" w:rsidRPr="00087D4B" w:rsidRDefault="004E6941" w:rsidP="00087D4B">
      <w:r>
        <w:rPr>
          <w:rFonts w:hint="eastAsia"/>
        </w:rPr>
        <w:t>從以下方向</w:t>
      </w:r>
      <w:r w:rsidRPr="008241AF">
        <w:t>思想</w:t>
      </w:r>
      <w:r w:rsidR="00087D4B" w:rsidRPr="00087D4B">
        <w:t>：</w:t>
      </w:r>
    </w:p>
    <w:p w14:paraId="3E1716E0" w14:textId="77777777" w:rsidR="00087D4B" w:rsidRPr="00087D4B" w:rsidRDefault="00087D4B" w:rsidP="00087D4B">
      <w:pPr>
        <w:numPr>
          <w:ilvl w:val="0"/>
          <w:numId w:val="3"/>
        </w:numPr>
      </w:pPr>
      <w:r w:rsidRPr="00087D4B">
        <w:t>靈修經歷</w:t>
      </w:r>
    </w:p>
    <w:p w14:paraId="16D556C9" w14:textId="77777777" w:rsidR="00087D4B" w:rsidRPr="00087D4B" w:rsidRDefault="00087D4B" w:rsidP="00087D4B">
      <w:pPr>
        <w:numPr>
          <w:ilvl w:val="0"/>
          <w:numId w:val="3"/>
        </w:numPr>
      </w:pPr>
      <w:r w:rsidRPr="00087D4B">
        <w:t>禱告回應</w:t>
      </w:r>
    </w:p>
    <w:p w14:paraId="116F1478" w14:textId="77777777" w:rsidR="00087D4B" w:rsidRPr="00087D4B" w:rsidRDefault="00087D4B" w:rsidP="00087D4B">
      <w:pPr>
        <w:numPr>
          <w:ilvl w:val="0"/>
          <w:numId w:val="3"/>
        </w:numPr>
      </w:pPr>
      <w:r w:rsidRPr="00087D4B">
        <w:t>特別感動的經文</w:t>
      </w:r>
    </w:p>
    <w:p w14:paraId="6D7102F4" w14:textId="77777777" w:rsidR="00087D4B" w:rsidRPr="00087D4B" w:rsidRDefault="00087D4B" w:rsidP="00087D4B">
      <w:pPr>
        <w:numPr>
          <w:ilvl w:val="0"/>
          <w:numId w:val="3"/>
        </w:numPr>
      </w:pPr>
      <w:r w:rsidRPr="00087D4B">
        <w:t>神的提醒與帶領</w:t>
      </w:r>
    </w:p>
    <w:p w14:paraId="238B2FCC" w14:textId="77777777" w:rsidR="00087D4B" w:rsidRPr="00087D4B" w:rsidRDefault="00000000" w:rsidP="00087D4B">
      <w:r>
        <w:pict w14:anchorId="34109B2D">
          <v:rect id="_x0000_i1032" style="width:0;height:1.5pt" o:hralign="center" o:hrstd="t" o:hr="t" fillcolor="#a0a0a0" stroked="f"/>
        </w:pict>
      </w:r>
    </w:p>
    <w:p w14:paraId="2DB560FB" w14:textId="08087EEF" w:rsidR="00087D4B" w:rsidRPr="004E6941" w:rsidRDefault="00087D4B" w:rsidP="004E6941">
      <w:pPr>
        <w:pStyle w:val="a3"/>
        <w:numPr>
          <w:ilvl w:val="0"/>
          <w:numId w:val="8"/>
        </w:numPr>
        <w:tabs>
          <w:tab w:val="left" w:pos="567"/>
        </w:tabs>
        <w:ind w:leftChars="0"/>
        <w:rPr>
          <w:b/>
          <w:bCs/>
        </w:rPr>
      </w:pPr>
      <w:r w:rsidRPr="004E6941">
        <w:rPr>
          <w:b/>
          <w:bCs/>
        </w:rPr>
        <w:t>宣教跟誰走？</w:t>
      </w:r>
      <w:r w:rsidR="004E6941" w:rsidRPr="00087D4B">
        <w:t>（申</w:t>
      </w:r>
      <w:r w:rsidR="004E6941" w:rsidRPr="00087D4B">
        <w:t>8:6</w:t>
      </w:r>
      <w:r w:rsidR="004E6941" w:rsidRPr="00087D4B">
        <w:t>）</w:t>
      </w:r>
    </w:p>
    <w:p w14:paraId="60562C66" w14:textId="7520D7EC" w:rsidR="00087D4B" w:rsidRPr="00087D4B" w:rsidRDefault="00087D4B" w:rsidP="004E6941">
      <w:pPr>
        <w:ind w:firstLineChars="118" w:firstLine="283"/>
      </w:pPr>
      <w:r w:rsidRPr="00087D4B">
        <w:t>「你要謹守耶和華你神的誡命，遵行祂的道，敬畏祂。」</w:t>
      </w:r>
    </w:p>
    <w:p w14:paraId="64F23D3D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>信息重點</w:t>
      </w:r>
    </w:p>
    <w:p w14:paraId="3C24347D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1. </w:t>
      </w:r>
      <w:r w:rsidRPr="00087D4B">
        <w:rPr>
          <w:b/>
          <w:bCs/>
        </w:rPr>
        <w:t>神不只差派人，也陪伴人</w:t>
      </w:r>
    </w:p>
    <w:p w14:paraId="53FE6564" w14:textId="77777777" w:rsidR="00087D4B" w:rsidRPr="00087D4B" w:rsidRDefault="00087D4B" w:rsidP="004E6941">
      <w:pPr>
        <w:ind w:firstLineChars="118" w:firstLine="283"/>
      </w:pPr>
      <w:r w:rsidRPr="00087D4B">
        <w:t>神帶領以色列人在曠野。</w:t>
      </w:r>
    </w:p>
    <w:p w14:paraId="6184A031" w14:textId="77777777" w:rsidR="00087D4B" w:rsidRPr="00087D4B" w:rsidRDefault="00087D4B" w:rsidP="004E6941">
      <w:pPr>
        <w:ind w:firstLineChars="118" w:firstLine="283"/>
      </w:pPr>
      <w:r w:rsidRPr="00087D4B">
        <w:t>神也帶領每一位願意跟隨祂的人。</w:t>
      </w:r>
    </w:p>
    <w:p w14:paraId="38026319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2. </w:t>
      </w:r>
      <w:r w:rsidRPr="00087D4B">
        <w:rPr>
          <w:b/>
          <w:bCs/>
        </w:rPr>
        <w:t>跟隨比目的地更重要</w:t>
      </w:r>
    </w:p>
    <w:p w14:paraId="4EA0941E" w14:textId="77777777" w:rsidR="00087D4B" w:rsidRPr="00087D4B" w:rsidRDefault="00087D4B" w:rsidP="004E6941">
      <w:pPr>
        <w:ind w:firstLineChars="118" w:firstLine="283"/>
      </w:pPr>
      <w:r w:rsidRPr="00087D4B">
        <w:t>信仰的核心不是：</w:t>
      </w:r>
    </w:p>
    <w:p w14:paraId="015F1B2B" w14:textId="77777777" w:rsidR="00087D4B" w:rsidRPr="00087D4B" w:rsidRDefault="00087D4B" w:rsidP="00087D4B">
      <w:pPr>
        <w:numPr>
          <w:ilvl w:val="0"/>
          <w:numId w:val="4"/>
        </w:numPr>
      </w:pPr>
      <w:r w:rsidRPr="00087D4B">
        <w:t>我去哪裡</w:t>
      </w:r>
    </w:p>
    <w:p w14:paraId="38A1F30C" w14:textId="77777777" w:rsidR="00087D4B" w:rsidRPr="00087D4B" w:rsidRDefault="00087D4B" w:rsidP="004E6941">
      <w:pPr>
        <w:ind w:firstLineChars="118" w:firstLine="283"/>
      </w:pPr>
      <w:r w:rsidRPr="00087D4B">
        <w:t>而是：</w:t>
      </w:r>
    </w:p>
    <w:p w14:paraId="37F5F691" w14:textId="77777777" w:rsidR="00087D4B" w:rsidRPr="00087D4B" w:rsidRDefault="00087D4B" w:rsidP="00087D4B">
      <w:pPr>
        <w:numPr>
          <w:ilvl w:val="0"/>
          <w:numId w:val="5"/>
        </w:numPr>
      </w:pPr>
      <w:r w:rsidRPr="00087D4B">
        <w:t>我跟誰同行</w:t>
      </w:r>
    </w:p>
    <w:p w14:paraId="7200EA7F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3. </w:t>
      </w:r>
      <w:r w:rsidRPr="00087D4B">
        <w:rPr>
          <w:b/>
          <w:bCs/>
        </w:rPr>
        <w:t>宣教是每個基督徒的使命</w:t>
      </w:r>
    </w:p>
    <w:p w14:paraId="2830F177" w14:textId="77777777" w:rsidR="00087D4B" w:rsidRPr="00087D4B" w:rsidRDefault="00087D4B" w:rsidP="004E6941">
      <w:pPr>
        <w:ind w:firstLineChars="118" w:firstLine="283"/>
      </w:pPr>
      <w:r w:rsidRPr="00087D4B">
        <w:t>不是只有全職宣教士需要回應呼召。</w:t>
      </w:r>
    </w:p>
    <w:p w14:paraId="78AC2849" w14:textId="77777777" w:rsidR="00087D4B" w:rsidRPr="00087D4B" w:rsidRDefault="00087D4B" w:rsidP="004E6941">
      <w:pPr>
        <w:ind w:firstLineChars="118" w:firstLine="283"/>
      </w:pPr>
      <w:r w:rsidRPr="00087D4B">
        <w:lastRenderedPageBreak/>
        <w:t>每位基督徒都可以：</w:t>
      </w:r>
    </w:p>
    <w:p w14:paraId="7F927259" w14:textId="77777777" w:rsidR="00087D4B" w:rsidRPr="00087D4B" w:rsidRDefault="00087D4B" w:rsidP="00087D4B">
      <w:pPr>
        <w:numPr>
          <w:ilvl w:val="0"/>
          <w:numId w:val="6"/>
        </w:numPr>
      </w:pPr>
      <w:r w:rsidRPr="00087D4B">
        <w:t>在家庭中見證主</w:t>
      </w:r>
    </w:p>
    <w:p w14:paraId="3039CE06" w14:textId="77777777" w:rsidR="00087D4B" w:rsidRPr="00087D4B" w:rsidRDefault="00087D4B" w:rsidP="00087D4B">
      <w:pPr>
        <w:numPr>
          <w:ilvl w:val="0"/>
          <w:numId w:val="6"/>
        </w:numPr>
      </w:pPr>
      <w:r w:rsidRPr="00087D4B">
        <w:t>在職場中見證主</w:t>
      </w:r>
    </w:p>
    <w:p w14:paraId="34A1823D" w14:textId="77777777" w:rsidR="00087D4B" w:rsidRPr="00087D4B" w:rsidRDefault="00087D4B" w:rsidP="00087D4B">
      <w:pPr>
        <w:numPr>
          <w:ilvl w:val="0"/>
          <w:numId w:val="6"/>
        </w:numPr>
      </w:pPr>
      <w:r w:rsidRPr="00087D4B">
        <w:t>在校園中見證主</w:t>
      </w:r>
    </w:p>
    <w:p w14:paraId="330E31A2" w14:textId="77777777" w:rsidR="00087D4B" w:rsidRPr="00087D4B" w:rsidRDefault="00087D4B" w:rsidP="00087D4B">
      <w:pPr>
        <w:numPr>
          <w:ilvl w:val="0"/>
          <w:numId w:val="6"/>
        </w:numPr>
      </w:pPr>
      <w:r w:rsidRPr="00087D4B">
        <w:t>在生活中傳揚福音</w:t>
      </w:r>
    </w:p>
    <w:p w14:paraId="4292D4AA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4. </w:t>
      </w:r>
      <w:r w:rsidRPr="00087D4B">
        <w:rPr>
          <w:b/>
          <w:bCs/>
        </w:rPr>
        <w:t>神仍在呼召人跟隨祂</w:t>
      </w:r>
    </w:p>
    <w:p w14:paraId="15F55C2C" w14:textId="77777777" w:rsidR="00087D4B" w:rsidRPr="00087D4B" w:rsidRDefault="00087D4B" w:rsidP="004E6941">
      <w:pPr>
        <w:ind w:firstLineChars="118" w:firstLine="283"/>
      </w:pPr>
      <w:r w:rsidRPr="00087D4B">
        <w:t>真正的宣教始於願意對神說：</w:t>
      </w:r>
    </w:p>
    <w:p w14:paraId="00DDB25F" w14:textId="77777777" w:rsidR="00087D4B" w:rsidRPr="00087D4B" w:rsidRDefault="00087D4B" w:rsidP="004E6941">
      <w:pPr>
        <w:ind w:firstLineChars="118" w:firstLine="283"/>
      </w:pPr>
      <w:r w:rsidRPr="00087D4B">
        <w:t>「主啊，我願意跟隨祢。」</w:t>
      </w:r>
    </w:p>
    <w:p w14:paraId="54108455" w14:textId="77777777" w:rsidR="00087D4B" w:rsidRPr="00087D4B" w:rsidRDefault="00000000" w:rsidP="00087D4B">
      <w:r>
        <w:pict w14:anchorId="7C1DD6B3">
          <v:rect id="_x0000_i1033" style="width:0;height:1.5pt" o:hralign="center" o:hrstd="t" o:hr="t" fillcolor="#a0a0a0" stroked="f"/>
        </w:pict>
      </w:r>
    </w:p>
    <w:p w14:paraId="18B195F6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>經文觀察</w:t>
      </w:r>
    </w:p>
    <w:p w14:paraId="6FD2BE94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1. </w:t>
      </w:r>
      <w:r w:rsidRPr="00087D4B">
        <w:rPr>
          <w:b/>
          <w:bCs/>
        </w:rPr>
        <w:t>摩西勸勉百姓要如何回應神的帶領？</w:t>
      </w:r>
    </w:p>
    <w:p w14:paraId="5278F8E1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2. </w:t>
      </w:r>
      <w:r w:rsidRPr="00087D4B">
        <w:rPr>
          <w:b/>
          <w:bCs/>
        </w:rPr>
        <w:t>神在曠野中是否離開百姓？</w:t>
      </w:r>
    </w:p>
    <w:p w14:paraId="6E30205D" w14:textId="44A71953" w:rsidR="00087D4B" w:rsidRPr="00087D4B" w:rsidRDefault="00087D4B" w:rsidP="00087D4B">
      <w:r w:rsidRPr="00087D4B">
        <w:rPr>
          <w:b/>
          <w:bCs/>
        </w:rPr>
        <w:t xml:space="preserve">3. </w:t>
      </w:r>
      <w:r w:rsidRPr="00087D4B">
        <w:rPr>
          <w:b/>
          <w:bCs/>
        </w:rPr>
        <w:t>宣教最重要的是什麼？</w:t>
      </w:r>
    </w:p>
    <w:p w14:paraId="47567D1B" w14:textId="77777777" w:rsidR="00087D4B" w:rsidRPr="00087D4B" w:rsidRDefault="00000000" w:rsidP="00087D4B">
      <w:r>
        <w:pict w14:anchorId="1FC28A90">
          <v:rect id="_x0000_i1034" style="width:0;height:1.5pt" o:hralign="center" o:hrstd="t" o:hr="t" fillcolor="#a0a0a0" stroked="f"/>
        </w:pict>
      </w:r>
    </w:p>
    <w:p w14:paraId="5C0A4F3F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>討論分享題</w:t>
      </w:r>
    </w:p>
    <w:p w14:paraId="128F06F2" w14:textId="77777777" w:rsidR="00087D4B" w:rsidRPr="00087D4B" w:rsidRDefault="00087D4B" w:rsidP="00087D4B">
      <w:r w:rsidRPr="00087D4B">
        <w:rPr>
          <w:b/>
          <w:bCs/>
        </w:rPr>
        <w:t>如果神今天邀請你踏出舒適圈去服事祂，你最需要突破的是什麼？</w:t>
      </w:r>
    </w:p>
    <w:p w14:paraId="6506F676" w14:textId="77777777" w:rsidR="00087D4B" w:rsidRPr="00087D4B" w:rsidRDefault="00087D4B" w:rsidP="00087D4B">
      <w:r w:rsidRPr="00087D4B">
        <w:t>可從以下方向分享：</w:t>
      </w:r>
    </w:p>
    <w:p w14:paraId="572A092C" w14:textId="77777777" w:rsidR="00087D4B" w:rsidRPr="00087D4B" w:rsidRDefault="00087D4B" w:rsidP="00087D4B">
      <w:pPr>
        <w:numPr>
          <w:ilvl w:val="0"/>
          <w:numId w:val="7"/>
        </w:numPr>
      </w:pPr>
      <w:r w:rsidRPr="00087D4B">
        <w:t>時間</w:t>
      </w:r>
    </w:p>
    <w:p w14:paraId="02AEC3F1" w14:textId="77777777" w:rsidR="00087D4B" w:rsidRPr="00087D4B" w:rsidRDefault="00087D4B" w:rsidP="00087D4B">
      <w:pPr>
        <w:numPr>
          <w:ilvl w:val="0"/>
          <w:numId w:val="7"/>
        </w:numPr>
      </w:pPr>
      <w:r w:rsidRPr="00087D4B">
        <w:t>害怕失敗</w:t>
      </w:r>
    </w:p>
    <w:p w14:paraId="059F97B2" w14:textId="77777777" w:rsidR="00087D4B" w:rsidRPr="00087D4B" w:rsidRDefault="00087D4B" w:rsidP="00087D4B">
      <w:pPr>
        <w:numPr>
          <w:ilvl w:val="0"/>
          <w:numId w:val="7"/>
        </w:numPr>
      </w:pPr>
      <w:r w:rsidRPr="00087D4B">
        <w:t>信心不足</w:t>
      </w:r>
    </w:p>
    <w:p w14:paraId="568B4269" w14:textId="77777777" w:rsidR="00087D4B" w:rsidRPr="00087D4B" w:rsidRDefault="00087D4B" w:rsidP="00087D4B">
      <w:pPr>
        <w:numPr>
          <w:ilvl w:val="0"/>
          <w:numId w:val="7"/>
        </w:numPr>
      </w:pPr>
      <w:r w:rsidRPr="00087D4B">
        <w:t>家庭因素</w:t>
      </w:r>
    </w:p>
    <w:p w14:paraId="377F9033" w14:textId="77777777" w:rsidR="00087D4B" w:rsidRPr="00087D4B" w:rsidRDefault="00087D4B" w:rsidP="00087D4B">
      <w:pPr>
        <w:numPr>
          <w:ilvl w:val="0"/>
          <w:numId w:val="7"/>
        </w:numPr>
      </w:pPr>
      <w:r w:rsidRPr="00087D4B">
        <w:t>經濟考量</w:t>
      </w:r>
    </w:p>
    <w:p w14:paraId="33CBCBD2" w14:textId="77777777" w:rsidR="00087D4B" w:rsidRPr="00087D4B" w:rsidRDefault="00087D4B" w:rsidP="00087D4B">
      <w:pPr>
        <w:numPr>
          <w:ilvl w:val="0"/>
          <w:numId w:val="7"/>
        </w:numPr>
      </w:pPr>
      <w:r w:rsidRPr="00087D4B">
        <w:t>不確定感</w:t>
      </w:r>
    </w:p>
    <w:p w14:paraId="2C570238" w14:textId="77777777" w:rsidR="00087D4B" w:rsidRPr="00087D4B" w:rsidRDefault="00087D4B" w:rsidP="00087D4B">
      <w:r w:rsidRPr="00087D4B">
        <w:t>幫助組員思想如何回應神的呼召。</w:t>
      </w:r>
    </w:p>
    <w:p w14:paraId="20FCEA66" w14:textId="77777777" w:rsidR="00087D4B" w:rsidRPr="00087D4B" w:rsidRDefault="00000000" w:rsidP="00087D4B">
      <w:r>
        <w:pict w14:anchorId="054A81C5">
          <v:rect id="_x0000_i1035" style="width:0;height:1.5pt" o:hralign="center" o:hrstd="t" o:hr="t" fillcolor="#a0a0a0" stroked="f"/>
        </w:pict>
      </w:r>
    </w:p>
    <w:p w14:paraId="21B90C8B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>三、生活應用</w:t>
      </w:r>
    </w:p>
    <w:p w14:paraId="532300E5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1. </w:t>
      </w:r>
      <w:r w:rsidRPr="00087D4B">
        <w:rPr>
          <w:b/>
          <w:bCs/>
        </w:rPr>
        <w:t>操練信靠神</w:t>
      </w:r>
    </w:p>
    <w:p w14:paraId="00E62737" w14:textId="77777777" w:rsidR="00087D4B" w:rsidRPr="00087D4B" w:rsidRDefault="00087D4B" w:rsidP="00087D4B">
      <w:r w:rsidRPr="00087D4B">
        <w:t>本週遇到困難時，先禱告尋求神，而非立刻倚靠自己的方法。</w:t>
      </w:r>
    </w:p>
    <w:p w14:paraId="187B0A2D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2. </w:t>
      </w:r>
      <w:r w:rsidRPr="00087D4B">
        <w:rPr>
          <w:b/>
          <w:bCs/>
        </w:rPr>
        <w:t>建立神話語的生活</w:t>
      </w:r>
    </w:p>
    <w:p w14:paraId="434225BC" w14:textId="77777777" w:rsidR="00087D4B" w:rsidRPr="00087D4B" w:rsidRDefault="00087D4B" w:rsidP="00087D4B">
      <w:r w:rsidRPr="00087D4B">
        <w:t>每天固定時間讀經，操練讓神的話成為生命的供應。</w:t>
      </w:r>
    </w:p>
    <w:p w14:paraId="5BAE63EA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3. </w:t>
      </w:r>
      <w:r w:rsidRPr="00087D4B">
        <w:rPr>
          <w:b/>
          <w:bCs/>
        </w:rPr>
        <w:t>踏出福音的一步</w:t>
      </w:r>
    </w:p>
    <w:p w14:paraId="4C3BFC99" w14:textId="77777777" w:rsidR="00087D4B" w:rsidRPr="00087D4B" w:rsidRDefault="00087D4B" w:rsidP="00087D4B">
      <w:r w:rsidRPr="00087D4B">
        <w:t>向一位親友表達關心、分享見證或邀請參加聚會。</w:t>
      </w:r>
    </w:p>
    <w:p w14:paraId="34564556" w14:textId="77777777" w:rsidR="00087D4B" w:rsidRPr="00087D4B" w:rsidRDefault="00087D4B" w:rsidP="00087D4B">
      <w:pPr>
        <w:rPr>
          <w:b/>
          <w:bCs/>
        </w:rPr>
      </w:pPr>
      <w:r w:rsidRPr="00087D4B">
        <w:rPr>
          <w:b/>
          <w:bCs/>
        </w:rPr>
        <w:t xml:space="preserve">4. </w:t>
      </w:r>
      <w:r w:rsidRPr="00087D4B">
        <w:rPr>
          <w:b/>
          <w:bCs/>
        </w:rPr>
        <w:t>回應神的呼召</w:t>
      </w:r>
    </w:p>
    <w:p w14:paraId="6CAEC038" w14:textId="77777777" w:rsidR="00087D4B" w:rsidRPr="00087D4B" w:rsidRDefault="00087D4B" w:rsidP="00087D4B">
      <w:r w:rsidRPr="00087D4B">
        <w:t>禱告思想：</w:t>
      </w:r>
    </w:p>
    <w:p w14:paraId="0711053B" w14:textId="77777777" w:rsidR="00087D4B" w:rsidRPr="00087D4B" w:rsidRDefault="00087D4B" w:rsidP="00087D4B">
      <w:r w:rsidRPr="00087D4B">
        <w:t>「主啊，祢要我在哪裡成為福音的見證人？」</w:t>
      </w:r>
    </w:p>
    <w:p w14:paraId="330256AA" w14:textId="77777777" w:rsidR="00087D4B" w:rsidRPr="00087D4B" w:rsidRDefault="00000000" w:rsidP="00087D4B">
      <w:r>
        <w:pict w14:anchorId="166112AC">
          <v:rect id="_x0000_i1036" style="width:0;height:1.5pt" o:hralign="center" o:hrstd="t" o:hr="t" fillcolor="#a0a0a0" stroked="f"/>
        </w:pict>
      </w:r>
    </w:p>
    <w:p w14:paraId="42FF0681" w14:textId="77777777" w:rsidR="00AC22C8" w:rsidRPr="00087D4B" w:rsidRDefault="00AC22C8"/>
    <w:sectPr w:rsidR="00AC22C8" w:rsidRPr="00087D4B" w:rsidSect="00087D4B">
      <w:pgSz w:w="11906" w:h="16838"/>
      <w:pgMar w:top="709" w:right="849" w:bottom="1276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F4683"/>
    <w:multiLevelType w:val="multilevel"/>
    <w:tmpl w:val="C1149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0D69D4"/>
    <w:multiLevelType w:val="multilevel"/>
    <w:tmpl w:val="95207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B84CC0"/>
    <w:multiLevelType w:val="multilevel"/>
    <w:tmpl w:val="5EC6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AF024F"/>
    <w:multiLevelType w:val="multilevel"/>
    <w:tmpl w:val="7F429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2613F1"/>
    <w:multiLevelType w:val="multilevel"/>
    <w:tmpl w:val="7ED2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E21E12"/>
    <w:multiLevelType w:val="hybridMultilevel"/>
    <w:tmpl w:val="9260110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87D32D3"/>
    <w:multiLevelType w:val="multilevel"/>
    <w:tmpl w:val="1AA0E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A15210"/>
    <w:multiLevelType w:val="multilevel"/>
    <w:tmpl w:val="EF7CE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3476664">
    <w:abstractNumId w:val="1"/>
  </w:num>
  <w:num w:numId="2" w16cid:durableId="1289973603">
    <w:abstractNumId w:val="2"/>
  </w:num>
  <w:num w:numId="3" w16cid:durableId="407001046">
    <w:abstractNumId w:val="0"/>
  </w:num>
  <w:num w:numId="4" w16cid:durableId="1358193610">
    <w:abstractNumId w:val="3"/>
  </w:num>
  <w:num w:numId="5" w16cid:durableId="699740802">
    <w:abstractNumId w:val="6"/>
  </w:num>
  <w:num w:numId="6" w16cid:durableId="306710613">
    <w:abstractNumId w:val="4"/>
  </w:num>
  <w:num w:numId="7" w16cid:durableId="1884519542">
    <w:abstractNumId w:val="7"/>
  </w:num>
  <w:num w:numId="8" w16cid:durableId="13164515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D4B"/>
    <w:rsid w:val="00087D4B"/>
    <w:rsid w:val="00112362"/>
    <w:rsid w:val="004E6941"/>
    <w:rsid w:val="00AA3719"/>
    <w:rsid w:val="00AC22C8"/>
    <w:rsid w:val="00B8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030DC"/>
  <w15:chartTrackingRefBased/>
  <w15:docId w15:val="{A553CFA2-E7EC-4FD1-811C-66121AF39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7D4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8163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74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58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392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178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40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38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趙德馨</dc:creator>
  <cp:keywords/>
  <dc:description/>
  <cp:lastModifiedBy>基督之家 中和</cp:lastModifiedBy>
  <cp:revision>4</cp:revision>
  <cp:lastPrinted>2026-08-25T06:04:00Z</cp:lastPrinted>
  <dcterms:created xsi:type="dcterms:W3CDTF">2026-08-25T01:15:00Z</dcterms:created>
  <dcterms:modified xsi:type="dcterms:W3CDTF">2026-08-25T06:14:00Z</dcterms:modified>
</cp:coreProperties>
</file>